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6C2CC" w14:textId="250FBDF0" w:rsidR="00CB7C96" w:rsidRPr="00CB7C96" w:rsidRDefault="00CB7C96" w:rsidP="00CB7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Тематическая акция, посвященная воссоединению Донбасса и Новороссии с Россией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E46BAB8" w14:textId="77777777" w:rsidR="00CB7C96" w:rsidRDefault="00CB7C96" w:rsidP="00CB7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C3DE2" w14:textId="3FB83C7F" w:rsidR="00CB7C96" w:rsidRDefault="00CB7C96" w:rsidP="00CB7C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30.09.2026 </w:t>
      </w:r>
      <w:r w:rsidR="00F14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11:00 на бульваре «Память сильнее времени»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proofErr w:type="spellStart"/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Митинская</w:t>
      </w:r>
      <w:proofErr w:type="spellEnd"/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(мемориал) </w:t>
      </w: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состоялась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ематическая акция, посвященная воссоединению Донбасса и Новороссии с Россией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8ABD0F" w14:textId="77777777" w:rsidR="00CB7C96" w:rsidRDefault="00CB7C96" w:rsidP="00CB7C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жителям с проникновенными словами обратились наши земляки:</w:t>
      </w:r>
    </w:p>
    <w:p w14:paraId="75F8B1FD" w14:textId="77777777" w:rsidR="00CB7C96" w:rsidRDefault="00CB7C96" w:rsidP="00CB7C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муниципальный депутат района Митино Ольга Николаевна Киселева;</w:t>
      </w:r>
    </w:p>
    <w:p w14:paraId="44ACCA1A" w14:textId="77777777" w:rsidR="00CB7C96" w:rsidRDefault="00CB7C96" w:rsidP="00CB7C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председатель окружного Совета ветеранов Владимир Николаевич Бережной;</w:t>
      </w:r>
    </w:p>
    <w:p w14:paraId="68F3B020" w14:textId="77777777" w:rsidR="00CB7C96" w:rsidRDefault="00CB7C96" w:rsidP="00CB7C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председатель районного Совета ветеранов Александр Федорович </w:t>
      </w:r>
      <w:proofErr w:type="spellStart"/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Ильев</w:t>
      </w:r>
      <w:proofErr w:type="spellEnd"/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92F8F5" w14:textId="77777777" w:rsidR="00CB7C96" w:rsidRDefault="00CB7C96" w:rsidP="00CB7C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выступления — это живая нить, связывающая поколения, и напоминание о том, что мы — одна большая страна, где своих не бросают.</w:t>
      </w:r>
    </w:p>
    <w:p w14:paraId="281437FE" w14:textId="19F5B433" w:rsidR="00CB7C96" w:rsidRDefault="00CB7C96" w:rsidP="00CB7C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торжественной части все участники возложили цветы к памятнику </w:t>
      </w:r>
      <w:proofErr w:type="spellStart"/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митинцам</w:t>
      </w:r>
      <w:proofErr w:type="spellEnd"/>
      <w:r w:rsidRPr="00CB7C96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честью выполнившим воинский и служебный долг. Минута молчания и красные гвоздики на граните — лучшая иллюстрация того, что в Митино действительно помнят и гордятся своими героями.</w:t>
      </w:r>
    </w:p>
    <w:p w14:paraId="020EB6C3" w14:textId="77777777" w:rsidR="00F14E5B" w:rsidRPr="00CB7C96" w:rsidRDefault="00F14E5B" w:rsidP="00CB7C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0F3E16F9" w14:textId="45B52AF4" w:rsidR="00D11C92" w:rsidRDefault="008D7F43">
      <w:pPr>
        <w:rPr>
          <w:sz w:val="28"/>
          <w:szCs w:val="28"/>
        </w:rPr>
      </w:pPr>
      <w:r w:rsidRPr="008D7F43">
        <w:rPr>
          <w:noProof/>
          <w:sz w:val="28"/>
          <w:szCs w:val="28"/>
        </w:rPr>
        <w:drawing>
          <wp:inline distT="0" distB="0" distL="0" distR="0" wp14:anchorId="44DAC5C5" wp14:editId="6A8D319C">
            <wp:extent cx="5940425" cy="4455319"/>
            <wp:effectExtent l="0" t="0" r="3175" b="2540"/>
            <wp:docPr id="1" name="Рисунок 1" descr="C:\Users\Makarenkov-SA\Downloads\42918f66-cbdc-46c3-828f-065f4b6e793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42918f66-cbdc-46c3-828f-065f4b6e7936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A117" w14:textId="3F74ABA1" w:rsidR="008D7F43" w:rsidRPr="00CB7C96" w:rsidRDefault="008D7F43">
      <w:pPr>
        <w:rPr>
          <w:sz w:val="28"/>
          <w:szCs w:val="28"/>
        </w:rPr>
      </w:pPr>
      <w:r w:rsidRPr="008D7F43">
        <w:rPr>
          <w:noProof/>
          <w:sz w:val="28"/>
          <w:szCs w:val="28"/>
        </w:rPr>
        <w:lastRenderedPageBreak/>
        <w:drawing>
          <wp:inline distT="0" distB="0" distL="0" distR="0" wp14:anchorId="7A73BC06" wp14:editId="109990E2">
            <wp:extent cx="5940425" cy="4455319"/>
            <wp:effectExtent l="0" t="0" r="3175" b="2540"/>
            <wp:docPr id="2" name="Рисунок 2" descr="C:\Users\Makarenkov-SA\Downloads\79730ed5-6a33-42ff-a571-df212e3d720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arenkov-SA\Downloads\79730ed5-6a33-42ff-a571-df212e3d7208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F43" w:rsidRPr="00CB7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29"/>
    <w:rsid w:val="00032129"/>
    <w:rsid w:val="008D7F43"/>
    <w:rsid w:val="00CB7C96"/>
    <w:rsid w:val="00D11C92"/>
    <w:rsid w:val="00F1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4D47B"/>
  <w15:chartTrackingRefBased/>
  <w15:docId w15:val="{07539ECB-16A6-4F78-9612-63AB0B62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65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138</Words>
  <Characters>791</Characters>
  <Application>Microsoft Office Word</Application>
  <DocSecurity>0</DocSecurity>
  <Lines>6</Lines>
  <Paragraphs>1</Paragraphs>
  <ScaleCrop>false</ScaleCrop>
  <Company>Управа района Митино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4</cp:revision>
  <dcterms:created xsi:type="dcterms:W3CDTF">2026-10-19T07:17:00Z</dcterms:created>
  <dcterms:modified xsi:type="dcterms:W3CDTF">2026-10-19T07:32:00Z</dcterms:modified>
</cp:coreProperties>
</file>