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C17" w:rsidRPr="00BC415F" w:rsidRDefault="00612C17" w:rsidP="00612C17">
      <w:pPr>
        <w:spacing w:after="0" w:line="240" w:lineRule="auto"/>
        <w:jc w:val="center"/>
        <w:rPr>
          <w:rFonts w:ascii="Times New Roman" w:hAnsi="Times New Roman"/>
          <w:b/>
        </w:rPr>
      </w:pPr>
      <w:r w:rsidRPr="00BC415F">
        <w:rPr>
          <w:rFonts w:ascii="Times New Roman" w:hAnsi="Times New Roman"/>
          <w:b/>
        </w:rPr>
        <w:t xml:space="preserve">СПЕЦИАЛИСТЫ ГЛАВНОГО УПРАВЛЕНИЯ ПФР №9 ПОЗДРАВИЛИ ВЕТЕРАНОВ </w:t>
      </w:r>
      <w:r>
        <w:rPr>
          <w:rFonts w:ascii="Times New Roman" w:hAnsi="Times New Roman"/>
          <w:b/>
        </w:rPr>
        <w:t xml:space="preserve">С ДНЁМ СЕМЬИ, ЛЮБВИ И ВЕРНОСТИ </w:t>
      </w:r>
      <w:r w:rsidRPr="00BC415F">
        <w:rPr>
          <w:rFonts w:ascii="Times New Roman" w:hAnsi="Times New Roman"/>
          <w:b/>
        </w:rPr>
        <w:t>В ПАНСИОНАТЕ №9 СЗАО г. МОСКВЫ</w:t>
      </w:r>
    </w:p>
    <w:p w:rsidR="00612C17" w:rsidRDefault="00612C17" w:rsidP="00612C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2C17" w:rsidRDefault="00612C17" w:rsidP="00612C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 июля 2019г.</w:t>
      </w:r>
    </w:p>
    <w:p w:rsidR="00612C17" w:rsidRPr="00070659" w:rsidRDefault="00612C17" w:rsidP="001E64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0659">
        <w:rPr>
          <w:rFonts w:ascii="Times New Roman" w:hAnsi="Times New Roman"/>
          <w:sz w:val="24"/>
          <w:szCs w:val="24"/>
        </w:rPr>
        <w:t xml:space="preserve">Специалисты клиентской службы Северное Тушино </w:t>
      </w:r>
      <w:r w:rsidRPr="00787431">
        <w:rPr>
          <w:rFonts w:ascii="Times New Roman" w:hAnsi="Times New Roman"/>
          <w:b/>
          <w:sz w:val="24"/>
          <w:szCs w:val="24"/>
        </w:rPr>
        <w:t>Главного управления ПФР №9 по г.Москве и Московской области</w:t>
      </w:r>
      <w:r w:rsidRPr="00070659">
        <w:rPr>
          <w:rFonts w:ascii="Times New Roman" w:hAnsi="Times New Roman"/>
          <w:b/>
          <w:sz w:val="24"/>
          <w:szCs w:val="24"/>
        </w:rPr>
        <w:t xml:space="preserve"> </w:t>
      </w:r>
      <w:r w:rsidRPr="00070659">
        <w:rPr>
          <w:rFonts w:ascii="Times New Roman" w:hAnsi="Times New Roman"/>
          <w:sz w:val="24"/>
          <w:szCs w:val="24"/>
        </w:rPr>
        <w:t>посетили ветеранов пансионата №9 Департ</w:t>
      </w:r>
      <w:r w:rsidRPr="00070659">
        <w:rPr>
          <w:rFonts w:ascii="Times New Roman" w:hAnsi="Times New Roman"/>
          <w:sz w:val="24"/>
          <w:szCs w:val="24"/>
        </w:rPr>
        <w:t>а</w:t>
      </w:r>
      <w:r w:rsidRPr="00070659">
        <w:rPr>
          <w:rFonts w:ascii="Times New Roman" w:hAnsi="Times New Roman"/>
          <w:sz w:val="24"/>
          <w:szCs w:val="24"/>
        </w:rPr>
        <w:t>мента труда и социальной защиты населения г.Москвы Северо-Западного администрати</w:t>
      </w:r>
      <w:r w:rsidRPr="00070659">
        <w:rPr>
          <w:rFonts w:ascii="Times New Roman" w:hAnsi="Times New Roman"/>
          <w:sz w:val="24"/>
          <w:szCs w:val="24"/>
        </w:rPr>
        <w:t>в</w:t>
      </w:r>
      <w:r w:rsidRPr="00070659">
        <w:rPr>
          <w:rFonts w:ascii="Times New Roman" w:hAnsi="Times New Roman"/>
          <w:sz w:val="24"/>
          <w:szCs w:val="24"/>
        </w:rPr>
        <w:t>ного окр</w:t>
      </w:r>
      <w:r w:rsidRPr="00070659">
        <w:rPr>
          <w:rFonts w:ascii="Times New Roman" w:hAnsi="Times New Roman"/>
          <w:sz w:val="24"/>
          <w:szCs w:val="24"/>
        </w:rPr>
        <w:t>у</w:t>
      </w:r>
      <w:r w:rsidRPr="00070659">
        <w:rPr>
          <w:rFonts w:ascii="Times New Roman" w:hAnsi="Times New Roman"/>
          <w:sz w:val="24"/>
          <w:szCs w:val="24"/>
        </w:rPr>
        <w:t xml:space="preserve">га. </w:t>
      </w:r>
    </w:p>
    <w:p w:rsidR="00612C17" w:rsidRDefault="00612C17" w:rsidP="00787431">
      <w:pPr>
        <w:pStyle w:val="a8"/>
        <w:shd w:val="clear" w:color="auto" w:fill="FFFFFF"/>
        <w:spacing w:before="150" w:beforeAutospacing="0" w:after="150" w:afterAutospacing="0"/>
        <w:jc w:val="both"/>
        <w:textAlignment w:val="baseline"/>
      </w:pPr>
      <w:r w:rsidRPr="00070659">
        <w:t>«Мы желаем всем ветеранам труда и Великой Отечественной войны в праздничный День семьи, любви и верности, приуроченный ко дню памяти святых чудотворцев, благоверных супругов Петра и Февронии, почитаемых в России как покровителей семьи и брака, кре</w:t>
      </w:r>
      <w:r w:rsidRPr="00070659">
        <w:t>п</w:t>
      </w:r>
      <w:r w:rsidRPr="00070659">
        <w:t>кого здоровья и бодрости духа. Во все времена семья была и остается основой сильного государства, хранительницей духовных и культурных традиций народа, оплотом нравс</w:t>
      </w:r>
      <w:r w:rsidRPr="00070659">
        <w:t>т</w:t>
      </w:r>
      <w:r w:rsidRPr="00070659">
        <w:t xml:space="preserve">венных ценностей, связующим звеном между поколениями. </w:t>
      </w:r>
      <w:r w:rsidRPr="00070659">
        <w:rPr>
          <w:shd w:val="clear" w:color="auto" w:fill="FFFFFF"/>
        </w:rPr>
        <w:t>Вы являетесь лучшим прим</w:t>
      </w:r>
      <w:r w:rsidRPr="00070659">
        <w:rPr>
          <w:shd w:val="clear" w:color="auto" w:fill="FFFFFF"/>
        </w:rPr>
        <w:t>е</w:t>
      </w:r>
      <w:r w:rsidRPr="00070659">
        <w:rPr>
          <w:shd w:val="clear" w:color="auto" w:fill="FFFFFF"/>
        </w:rPr>
        <w:t>ром для молодых людей, планирующих создать семью</w:t>
      </w:r>
      <w:r w:rsidRPr="00070659">
        <w:t>»</w:t>
      </w:r>
      <w:r>
        <w:t xml:space="preserve"> </w:t>
      </w:r>
      <w:r w:rsidRPr="00070659">
        <w:t>- обратилась с приветственным словом и поздравлениями руководитель КС Наталья Новикова.</w:t>
      </w:r>
    </w:p>
    <w:p w:rsidR="00612C17" w:rsidRDefault="00787431" w:rsidP="00787431">
      <w:pPr>
        <w:pStyle w:val="a8"/>
        <w:shd w:val="clear" w:color="auto" w:fill="FFFFFF"/>
        <w:spacing w:before="150" w:beforeAutospacing="0" w:after="150" w:afterAutospacing="0" w:line="258" w:lineRule="atLeast"/>
        <w:jc w:val="both"/>
        <w:textAlignment w:val="baseline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48100" cy="2219325"/>
            <wp:effectExtent l="19050" t="0" r="0" b="0"/>
            <wp:wrapSquare wrapText="bothSides"/>
            <wp:docPr id="4" name="Рисунок 4" descr="C:\Users\Адми\AppData\Local\Microsoft\Windows\Temporary Internet Files\Content.Word\DSC_4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AppData\Local\Microsoft\Windows\Temporary Internet Files\Content.Word\DSC_47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C17" w:rsidRPr="00070659">
        <w:t>На празднике чествовали 16 семейных пар, которые проживают в пансионате ветер</w:t>
      </w:r>
      <w:r w:rsidR="00612C17" w:rsidRPr="00070659">
        <w:t>а</w:t>
      </w:r>
      <w:r w:rsidR="00612C17" w:rsidRPr="00070659">
        <w:t>нов труда.</w:t>
      </w:r>
      <w:r>
        <w:t xml:space="preserve"> </w:t>
      </w:r>
      <w:r w:rsidR="00612C17" w:rsidRPr="0043435E">
        <w:t>В мероприятии принимали участие предст</w:t>
      </w:r>
      <w:r w:rsidR="00612C17" w:rsidRPr="0043435E">
        <w:t>а</w:t>
      </w:r>
      <w:r w:rsidR="00612C17" w:rsidRPr="0043435E">
        <w:t>вители Префектуры СЗАО и Научно-практического це</w:t>
      </w:r>
      <w:r w:rsidR="00612C17" w:rsidRPr="0043435E">
        <w:t>н</w:t>
      </w:r>
      <w:r w:rsidR="00612C17" w:rsidRPr="0043435E">
        <w:t>тра медико-социальной ре</w:t>
      </w:r>
      <w:r w:rsidR="00612C17" w:rsidRPr="0043435E">
        <w:t>а</w:t>
      </w:r>
      <w:r w:rsidR="00612C17" w:rsidRPr="0043435E">
        <w:t>билитации инвалидов имени Л.И.Швецовой, была орган</w:t>
      </w:r>
      <w:r w:rsidR="00612C17" w:rsidRPr="0043435E">
        <w:t>и</w:t>
      </w:r>
      <w:r w:rsidR="00612C17" w:rsidRPr="0043435E">
        <w:t xml:space="preserve">зована концертная программа </w:t>
      </w:r>
      <w:r w:rsidR="00612C17">
        <w:t>оперными и эстрадными и</w:t>
      </w:r>
      <w:r w:rsidR="00612C17">
        <w:t>с</w:t>
      </w:r>
      <w:r w:rsidR="00612C17">
        <w:t>полнителями</w:t>
      </w:r>
      <w:r w:rsidR="00612C17" w:rsidRPr="0043435E">
        <w:t xml:space="preserve">, </w:t>
      </w:r>
      <w:r w:rsidR="00612C17">
        <w:t xml:space="preserve">выступили </w:t>
      </w:r>
      <w:r w:rsidR="00612C17" w:rsidRPr="0043435E">
        <w:t>де</w:t>
      </w:r>
      <w:r w:rsidR="00612C17" w:rsidRPr="0043435E">
        <w:t>т</w:t>
      </w:r>
      <w:r w:rsidR="00612C17" w:rsidRPr="0043435E">
        <w:t>ские творческие ко</w:t>
      </w:r>
      <w:r w:rsidR="00612C17">
        <w:t>л</w:t>
      </w:r>
      <w:r w:rsidR="00612C17" w:rsidRPr="0043435E">
        <w:t xml:space="preserve">лективы </w:t>
      </w:r>
      <w:r w:rsidR="00612C17">
        <w:t>СЗАО</w:t>
      </w:r>
      <w:r w:rsidR="00612C17" w:rsidRPr="0043435E">
        <w:t>, организованы мастер-классы</w:t>
      </w:r>
      <w:r w:rsidR="00612C17">
        <w:t xml:space="preserve"> для гостей пансионата жителей района.</w:t>
      </w:r>
    </w:p>
    <w:p w:rsidR="00422A5E" w:rsidRPr="00612C17" w:rsidRDefault="00787431" w:rsidP="00612C17">
      <w:pPr>
        <w:rPr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012054" cy="2228850"/>
            <wp:effectExtent l="19050" t="0" r="0" b="0"/>
            <wp:docPr id="7" name="Рисунок 7" descr="C:\Users\Адми\AppData\Local\Microsoft\Windows\Temporary Internet Files\Content.Word\ветера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\AppData\Local\Microsoft\Windows\Temporary Internet Files\Content.Word\ветераны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27" cy="223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647D">
        <w:rPr>
          <w:noProof/>
          <w:lang w:eastAsia="ru-RU"/>
        </w:rPr>
        <w:drawing>
          <wp:inline distT="0" distB="0" distL="0" distR="0">
            <wp:extent cx="2883723" cy="2209800"/>
            <wp:effectExtent l="19050" t="0" r="0" b="0"/>
            <wp:docPr id="10" name="Рисунок 10" descr="C:\Users\Адми\AppData\Local\Microsoft\Windows\Temporary Internet Files\Content.Word\DSC_4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\AppData\Local\Microsoft\Windows\Temporary Internet Files\Content.Word\DSC_47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157" cy="221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2A5E" w:rsidRPr="00612C17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9F2" w:rsidRDefault="006069F2" w:rsidP="00E60B04">
      <w:pPr>
        <w:spacing w:after="0" w:line="240" w:lineRule="auto"/>
      </w:pPr>
      <w:r>
        <w:separator/>
      </w:r>
    </w:p>
  </w:endnote>
  <w:endnote w:type="continuationSeparator" w:id="1">
    <w:p w:rsidR="006069F2" w:rsidRDefault="006069F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9F2" w:rsidRDefault="006069F2" w:rsidP="00E60B04">
      <w:pPr>
        <w:spacing w:after="0" w:line="240" w:lineRule="auto"/>
      </w:pPr>
      <w:r>
        <w:separator/>
      </w:r>
    </w:p>
  </w:footnote>
  <w:footnote w:type="continuationSeparator" w:id="1">
    <w:p w:rsidR="006069F2" w:rsidRDefault="006069F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834B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834BB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E64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9F2"/>
    <w:rsid w:val="00610D39"/>
    <w:rsid w:val="006125F0"/>
    <w:rsid w:val="00612C17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431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0F97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4BB"/>
    <w:rsid w:val="00883C40"/>
    <w:rsid w:val="00885E9C"/>
    <w:rsid w:val="008A01F9"/>
    <w:rsid w:val="008A1587"/>
    <w:rsid w:val="008A560F"/>
    <w:rsid w:val="008A685E"/>
    <w:rsid w:val="008A774F"/>
    <w:rsid w:val="008B1410"/>
    <w:rsid w:val="008B2AE8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2017-02-15T10:44:00Z</cp:lastPrinted>
  <dcterms:created xsi:type="dcterms:W3CDTF">2019-07-12T07:36:00Z</dcterms:created>
  <dcterms:modified xsi:type="dcterms:W3CDTF">2019-07-14T12:45:00Z</dcterms:modified>
</cp:coreProperties>
</file>