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DF" w:rsidRDefault="00DF5CDF" w:rsidP="00DF5CDF">
      <w:r w:rsidRPr="00DE6C21">
        <w:rPr>
          <w:noProof/>
          <w:lang w:eastAsia="ru-RU"/>
        </w:rPr>
        <w:drawing>
          <wp:inline distT="0" distB="0" distL="0" distR="0" wp14:anchorId="04D12D26" wp14:editId="67BDCEFD">
            <wp:extent cx="2290784" cy="933450"/>
            <wp:effectExtent l="0" t="0" r="0" b="0"/>
            <wp:docPr id="1" name="Рисунок 1" descr="C:\Users\VAIvanova\Desktop\ЛОГО Управление полность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Ivanova\Desktop\ЛОГО Управление полностью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180" cy="938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CDF" w:rsidRPr="00DE6C21" w:rsidRDefault="00DF5CDF" w:rsidP="00DF5CDF">
      <w:pPr>
        <w:spacing w:line="240" w:lineRule="auto"/>
        <w:jc w:val="right"/>
        <w:rPr>
          <w:rFonts w:ascii="Segoe UI" w:hAnsi="Segoe UI" w:cs="Segoe UI"/>
          <w:b/>
          <w:noProof/>
          <w:sz w:val="28"/>
          <w:lang w:eastAsia="sk-SK"/>
        </w:rPr>
      </w:pPr>
      <w:r w:rsidRPr="00DE6C21">
        <w:rPr>
          <w:rFonts w:ascii="Segoe UI" w:hAnsi="Segoe UI" w:cs="Segoe UI"/>
          <w:b/>
          <w:noProof/>
          <w:sz w:val="28"/>
          <w:lang w:eastAsia="sk-SK"/>
        </w:rPr>
        <w:t>АНОНС</w:t>
      </w:r>
    </w:p>
    <w:p w:rsidR="00BB3727" w:rsidRPr="00C22FC9" w:rsidRDefault="00D8040D" w:rsidP="00BB3727">
      <w:pPr>
        <w:spacing w:after="0"/>
        <w:ind w:firstLine="708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 w:rsidRPr="00C22FC9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В январе 2020 года столичным Росреестром зарегистрировано свыше 6 тысяч </w:t>
      </w:r>
      <w:r w:rsidR="00BB3727" w:rsidRPr="00C22FC9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до</w:t>
      </w:r>
      <w:r w:rsidRPr="00C22FC9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говоров ипотечного кредитования</w:t>
      </w:r>
    </w:p>
    <w:p w:rsidR="000E233F" w:rsidRPr="00C22FC9" w:rsidRDefault="005C5ED0" w:rsidP="000A71E7">
      <w:pPr>
        <w:ind w:firstLine="708"/>
        <w:jc w:val="right"/>
        <w:rPr>
          <w:rFonts w:ascii="Segoe UI" w:hAnsi="Segoe UI" w:cs="Segoe UI"/>
          <w:b/>
          <w:noProof/>
          <w:color w:val="000000" w:themeColor="text1"/>
          <w:lang w:eastAsia="sk-SK"/>
        </w:rPr>
      </w:pPr>
      <w:r w:rsidRPr="00C22FC9">
        <w:rPr>
          <w:rFonts w:ascii="Segoe UI" w:hAnsi="Segoe UI" w:cs="Segoe UI"/>
          <w:color w:val="000000" w:themeColor="text1"/>
          <w:sz w:val="24"/>
          <w:szCs w:val="32"/>
          <w:lang w:eastAsia="ru-RU"/>
        </w:rPr>
        <w:t xml:space="preserve"> </w:t>
      </w:r>
      <w:r w:rsidR="009A79D1" w:rsidRPr="00C22FC9">
        <w:rPr>
          <w:rFonts w:ascii="Segoe UI" w:hAnsi="Segoe UI" w:cs="Segoe UI"/>
          <w:color w:val="000000" w:themeColor="text1"/>
          <w:sz w:val="24"/>
          <w:szCs w:val="32"/>
          <w:lang w:eastAsia="ru-RU"/>
        </w:rPr>
        <w:t xml:space="preserve"> </w:t>
      </w:r>
      <w:r w:rsidR="00F73F27" w:rsidRPr="00C22FC9">
        <w:rPr>
          <w:rFonts w:ascii="Segoe UI" w:hAnsi="Segoe UI" w:cs="Segoe UI"/>
          <w:color w:val="000000" w:themeColor="text1"/>
          <w:sz w:val="24"/>
          <w:szCs w:val="32"/>
          <w:lang w:eastAsia="ru-RU"/>
        </w:rPr>
        <w:t xml:space="preserve"> </w:t>
      </w:r>
      <w:r w:rsidR="000E233F" w:rsidRPr="00C22FC9">
        <w:rPr>
          <w:rFonts w:ascii="Segoe UI" w:hAnsi="Segoe UI" w:cs="Segoe UI"/>
          <w:b/>
          <w:noProof/>
          <w:color w:val="000000" w:themeColor="text1"/>
          <w:lang w:eastAsia="sk-SK"/>
        </w:rPr>
        <w:t>ПРЕСС-РЕЛИЗ</w:t>
      </w:r>
    </w:p>
    <w:p w:rsidR="00666748" w:rsidRPr="00C22FC9" w:rsidRDefault="00666748" w:rsidP="002C1428">
      <w:pPr>
        <w:jc w:val="center"/>
        <w:rPr>
          <w:rFonts w:ascii="Segoe UI" w:hAnsi="Segoe UI" w:cs="Segoe UI"/>
          <w:b/>
          <w:color w:val="000000" w:themeColor="text1"/>
          <w:sz w:val="28"/>
          <w:szCs w:val="32"/>
          <w:lang w:eastAsia="ru-RU"/>
        </w:rPr>
      </w:pPr>
      <w:r>
        <w:rPr>
          <w:rFonts w:ascii="Segoe UI" w:hAnsi="Segoe UI" w:cs="Segoe UI"/>
          <w:b/>
          <w:sz w:val="28"/>
          <w:szCs w:val="32"/>
          <w:lang w:eastAsia="ru-RU"/>
        </w:rPr>
        <w:t xml:space="preserve">Число регистраций ипотек в Москве выросло на 14% </w:t>
      </w:r>
      <w:r w:rsidRPr="00666748">
        <w:rPr>
          <w:rFonts w:ascii="Segoe UI" w:hAnsi="Segoe UI" w:cs="Segoe UI"/>
          <w:b/>
          <w:sz w:val="28"/>
          <w:szCs w:val="32"/>
          <w:lang w:eastAsia="ru-RU"/>
        </w:rPr>
        <w:t>в годовом выражении</w:t>
      </w:r>
    </w:p>
    <w:p w:rsidR="00511A56" w:rsidRDefault="00BB3727" w:rsidP="0010473D">
      <w:pPr>
        <w:ind w:firstLine="708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 w:rsidRP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В </w:t>
      </w:r>
      <w:r w:rsidR="00C22FC9" w:rsidRP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янва</w:t>
      </w:r>
      <w:r w:rsidRP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ре </w:t>
      </w:r>
      <w:r w:rsidR="007C0960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2020</w:t>
      </w:r>
      <w:r w:rsidR="0010473D" w:rsidRP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года Управлением Росреестра по Москве зарегистрировано</w:t>
      </w:r>
      <w:r w:rsidRP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r w:rsidR="00C22FC9" w:rsidRP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6 346 </w:t>
      </w:r>
      <w:r w:rsidR="0010473D" w:rsidRP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договоров ипотечного</w:t>
      </w:r>
      <w:r w:rsidR="0078701A" w:rsidRP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жилищного</w:t>
      </w:r>
      <w:r w:rsidR="0010473D" w:rsidRP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кредитования</w:t>
      </w:r>
      <w:r w:rsidR="00511A56" w:rsidRP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. В годовом выражении их количество увеличилось на 14% </w:t>
      </w:r>
      <w:r w:rsidR="007C0960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–</w:t>
      </w:r>
      <w:r w:rsidR="00511A56" w:rsidRP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5 549 ипотек было зарегистрировано в январе 2019 года.</w:t>
      </w:r>
      <w:r w:rsidR="00693CA3" w:rsidRPr="00693CA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r w:rsidR="00511A56" w:rsidRP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При этом к </w:t>
      </w:r>
      <w:r w:rsid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декабрю </w:t>
      </w:r>
      <w:r w:rsidR="00A6197A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прошлого года</w:t>
      </w:r>
      <w:r w:rsid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bookmarkStart w:id="0" w:name="_GoBack"/>
      <w:bookmarkEnd w:id="0"/>
      <w:r w:rsid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(10 535 ипотек) показатель снизился </w:t>
      </w:r>
      <w:r w:rsidR="00693CA3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на 40%</w:t>
      </w:r>
      <w:r w:rsidR="00511A56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.</w:t>
      </w:r>
    </w:p>
    <w:p w:rsidR="004643C8" w:rsidRPr="00F5191D" w:rsidRDefault="00207AC3" w:rsidP="00F5191D">
      <w:pPr>
        <w:ind w:firstLine="708"/>
        <w:jc w:val="both"/>
        <w:rPr>
          <w:rFonts w:ascii="Segoe UI" w:hAnsi="Segoe UI" w:cs="Segoe UI"/>
          <w:i/>
          <w:iCs/>
          <w:color w:val="000000" w:themeColor="text1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BFB1D0A" wp14:editId="744BBF9D">
            <wp:extent cx="4657725" cy="28289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13BB" w:rsidRPr="00086D2E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4643C8" w:rsidRPr="00086D2E">
        <w:rPr>
          <w:rFonts w:ascii="Segoe UI" w:hAnsi="Segoe UI" w:cs="Segoe UI"/>
          <w:i/>
          <w:color w:val="000000" w:themeColor="text1"/>
          <w:sz w:val="24"/>
          <w:szCs w:val="24"/>
        </w:rPr>
        <w:t>«</w:t>
      </w:r>
      <w:r w:rsidR="0083097A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Несмотря на </w:t>
      </w:r>
      <w:r w:rsidR="009C2203">
        <w:rPr>
          <w:rFonts w:ascii="Segoe UI" w:hAnsi="Segoe UI" w:cs="Segoe UI"/>
          <w:i/>
          <w:color w:val="000000" w:themeColor="text1"/>
          <w:sz w:val="24"/>
          <w:szCs w:val="24"/>
        </w:rPr>
        <w:t>устоявшуюся</w:t>
      </w:r>
      <w:r w:rsidR="003B700E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83097A">
        <w:rPr>
          <w:rFonts w:ascii="Segoe UI" w:hAnsi="Segoe UI" w:cs="Segoe UI"/>
          <w:i/>
          <w:color w:val="000000" w:themeColor="text1"/>
          <w:sz w:val="24"/>
          <w:szCs w:val="24"/>
        </w:rPr>
        <w:t>отрицательную динамику января к декабрю</w:t>
      </w:r>
      <w:r w:rsidR="009E00FA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7A453C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по количеству </w:t>
      </w:r>
      <w:r w:rsidR="00B47D19">
        <w:rPr>
          <w:rFonts w:ascii="Segoe UI" w:hAnsi="Segoe UI" w:cs="Segoe UI"/>
          <w:i/>
          <w:color w:val="000000" w:themeColor="text1"/>
          <w:sz w:val="24"/>
          <w:szCs w:val="24"/>
        </w:rPr>
        <w:t>учетно-</w:t>
      </w:r>
      <w:r w:rsidR="007A453C">
        <w:rPr>
          <w:rFonts w:ascii="Segoe UI" w:hAnsi="Segoe UI" w:cs="Segoe UI"/>
          <w:i/>
          <w:color w:val="000000" w:themeColor="text1"/>
          <w:sz w:val="24"/>
          <w:szCs w:val="24"/>
        </w:rPr>
        <w:t>регистрационных действий</w:t>
      </w:r>
      <w:r w:rsidR="0083097A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, в </w:t>
      </w:r>
      <w:r w:rsidR="003B700E">
        <w:rPr>
          <w:rFonts w:ascii="Segoe UI" w:hAnsi="Segoe UI" w:cs="Segoe UI"/>
          <w:i/>
          <w:color w:val="000000" w:themeColor="text1"/>
          <w:sz w:val="24"/>
          <w:szCs w:val="24"/>
        </w:rPr>
        <w:t>прошлом</w:t>
      </w:r>
      <w:r w:rsidR="0083097A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месяце</w:t>
      </w:r>
      <w:r w:rsidR="00086D2E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показатель зарегистрированных в столице ипотек увеличился на 14% </w:t>
      </w:r>
      <w:r w:rsidR="0083097A">
        <w:rPr>
          <w:rFonts w:ascii="Segoe UI" w:hAnsi="Segoe UI" w:cs="Segoe UI"/>
          <w:i/>
          <w:color w:val="000000" w:themeColor="text1"/>
          <w:sz w:val="24"/>
          <w:szCs w:val="24"/>
        </w:rPr>
        <w:t>в годовом выражении</w:t>
      </w:r>
      <w:r w:rsidR="00086D2E">
        <w:rPr>
          <w:rFonts w:ascii="Segoe UI" w:hAnsi="Segoe UI" w:cs="Segoe UI"/>
          <w:i/>
          <w:color w:val="000000" w:themeColor="text1"/>
          <w:sz w:val="24"/>
          <w:szCs w:val="24"/>
        </w:rPr>
        <w:t>, и на 41% - к январю 2018 года.</w:t>
      </w:r>
      <w:r w:rsidR="0083097A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3B700E">
        <w:rPr>
          <w:rFonts w:ascii="Segoe UI" w:hAnsi="Segoe UI" w:cs="Segoe UI"/>
          <w:i/>
          <w:color w:val="000000" w:themeColor="text1"/>
          <w:sz w:val="24"/>
          <w:szCs w:val="24"/>
        </w:rPr>
        <w:t>Таким образом, за последние 12 лет это наивысший показатель первого месяца года по числу ипотек, где преодолен порог в 6 тысяч договоров. Принимаемые Правительством и Центральным Банком РФ меры по смягчению монетарной политики</w:t>
      </w:r>
      <w:r w:rsidR="00787037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3B685B">
        <w:rPr>
          <w:rFonts w:ascii="Segoe UI" w:hAnsi="Segoe UI" w:cs="Segoe UI"/>
          <w:i/>
          <w:color w:val="000000" w:themeColor="text1"/>
          <w:sz w:val="24"/>
          <w:szCs w:val="24"/>
        </w:rPr>
        <w:t>направлены</w:t>
      </w:r>
      <w:r w:rsidR="00AC13BB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, в том числе, </w:t>
      </w:r>
      <w:r w:rsidR="003B685B">
        <w:rPr>
          <w:rFonts w:ascii="Segoe UI" w:hAnsi="Segoe UI" w:cs="Segoe UI"/>
          <w:i/>
          <w:color w:val="000000" w:themeColor="text1"/>
          <w:sz w:val="24"/>
          <w:szCs w:val="24"/>
        </w:rPr>
        <w:t>на</w:t>
      </w:r>
      <w:r w:rsidR="00787037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 </w:t>
      </w:r>
      <w:r w:rsidR="003B685B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развитие рынка ипотечного кредитования. При этом </w:t>
      </w:r>
      <w:r w:rsidR="003B685B">
        <w:rPr>
          <w:rFonts w:ascii="Segoe UI" w:hAnsi="Segoe UI" w:cs="Segoe UI"/>
          <w:i/>
          <w:iCs/>
          <w:color w:val="000000" w:themeColor="text1"/>
          <w:sz w:val="24"/>
          <w:szCs w:val="24"/>
        </w:rPr>
        <w:t>п</w:t>
      </w:r>
      <w:r w:rsidR="00787037" w:rsidRPr="00787037">
        <w:rPr>
          <w:rFonts w:ascii="Segoe UI" w:hAnsi="Segoe UI" w:cs="Segoe UI"/>
          <w:i/>
          <w:iCs/>
          <w:color w:val="000000" w:themeColor="text1"/>
          <w:sz w:val="24"/>
          <w:szCs w:val="24"/>
        </w:rPr>
        <w:t>оследовательная корректировка</w:t>
      </w:r>
      <w:r w:rsidR="00787037"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 ставки рефинансирования </w:t>
      </w:r>
      <w:r w:rsidR="00F5191D">
        <w:rPr>
          <w:rFonts w:ascii="Segoe UI" w:hAnsi="Segoe UI" w:cs="Segoe UI"/>
          <w:i/>
          <w:iCs/>
          <w:color w:val="000000" w:themeColor="text1"/>
          <w:sz w:val="24"/>
          <w:szCs w:val="24"/>
        </w:rPr>
        <w:t>шесть</w:t>
      </w:r>
      <w:r w:rsidR="00787037"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 раз</w:t>
      </w:r>
      <w:r w:rsidR="00F5191D"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 подряд</w:t>
      </w:r>
      <w:r w:rsidR="00787037">
        <w:rPr>
          <w:rFonts w:ascii="Segoe UI" w:hAnsi="Segoe UI" w:cs="Segoe UI"/>
          <w:i/>
          <w:iCs/>
          <w:color w:val="000000" w:themeColor="text1"/>
          <w:sz w:val="24"/>
          <w:szCs w:val="24"/>
        </w:rPr>
        <w:t>, безусловно</w:t>
      </w:r>
      <w:r w:rsidR="00F5191D">
        <w:rPr>
          <w:rFonts w:ascii="Segoe UI" w:hAnsi="Segoe UI" w:cs="Segoe UI"/>
          <w:i/>
          <w:iCs/>
          <w:color w:val="000000" w:themeColor="text1"/>
          <w:sz w:val="24"/>
          <w:szCs w:val="24"/>
        </w:rPr>
        <w:t>,</w:t>
      </w:r>
      <w:r w:rsidR="00787037">
        <w:rPr>
          <w:rFonts w:ascii="Segoe UI" w:hAnsi="Segoe UI" w:cs="Segoe UI"/>
          <w:i/>
          <w:iCs/>
          <w:color w:val="000000" w:themeColor="text1"/>
          <w:sz w:val="24"/>
          <w:szCs w:val="24"/>
        </w:rPr>
        <w:t xml:space="preserve"> </w:t>
      </w:r>
      <w:r w:rsidR="00F5191D">
        <w:rPr>
          <w:rFonts w:ascii="Segoe UI" w:hAnsi="Segoe UI" w:cs="Segoe UI"/>
          <w:i/>
          <w:iCs/>
          <w:color w:val="000000" w:themeColor="text1"/>
          <w:sz w:val="24"/>
          <w:szCs w:val="24"/>
        </w:rPr>
        <w:t>отразилась на росте спроса на квартиры и повысила доступность жилья</w:t>
      </w:r>
      <w:r w:rsidR="00B47D19">
        <w:rPr>
          <w:rFonts w:ascii="Segoe UI" w:hAnsi="Segoe UI" w:cs="Segoe UI"/>
          <w:i/>
          <w:color w:val="000000" w:themeColor="text1"/>
          <w:sz w:val="24"/>
          <w:szCs w:val="24"/>
        </w:rPr>
        <w:t xml:space="preserve">», </w:t>
      </w:r>
      <w:r w:rsidR="004643C8" w:rsidRPr="00086D2E">
        <w:rPr>
          <w:rFonts w:ascii="Segoe UI" w:hAnsi="Segoe UI" w:cs="Segoe UI"/>
          <w:i/>
          <w:sz w:val="24"/>
          <w:szCs w:val="24"/>
        </w:rPr>
        <w:t xml:space="preserve">- </w:t>
      </w:r>
      <w:r w:rsidR="004643C8" w:rsidRPr="00086D2E">
        <w:rPr>
          <w:rFonts w:ascii="Segoe UI" w:hAnsi="Segoe UI" w:cs="Segoe UI"/>
          <w:b/>
          <w:sz w:val="24"/>
          <w:szCs w:val="24"/>
        </w:rPr>
        <w:t>комментирует р</w:t>
      </w:r>
      <w:r w:rsidR="004643C8" w:rsidRPr="00086D2E">
        <w:rPr>
          <w:rFonts w:ascii="Segoe UI" w:hAnsi="Segoe UI" w:cs="Segoe UI"/>
          <w:b/>
          <w:color w:val="000000" w:themeColor="text1"/>
          <w:sz w:val="24"/>
          <w:szCs w:val="24"/>
        </w:rPr>
        <w:t>уководитель Управления Росреестра по Москве Игорь Майданов.</w:t>
      </w:r>
      <w:r w:rsidR="004643C8">
        <w:rPr>
          <w:rFonts w:ascii="Segoe UI" w:hAnsi="Segoe UI" w:cs="Segoe UI"/>
          <w:b/>
          <w:color w:val="000000" w:themeColor="text1"/>
          <w:sz w:val="24"/>
          <w:szCs w:val="24"/>
        </w:rPr>
        <w:t xml:space="preserve"> </w:t>
      </w:r>
    </w:p>
    <w:p w:rsidR="009C2203" w:rsidRPr="009C2203" w:rsidRDefault="009C2203" w:rsidP="00600852">
      <w:pPr>
        <w:ind w:firstLine="708"/>
        <w:jc w:val="both"/>
        <w:rPr>
          <w:rFonts w:ascii="Segoe UI" w:hAnsi="Segoe UI" w:cs="Segoe UI"/>
          <w:i/>
          <w:color w:val="000000" w:themeColor="text1"/>
          <w:sz w:val="24"/>
          <w:szCs w:val="24"/>
        </w:rPr>
      </w:pPr>
    </w:p>
    <w:p w:rsidR="007541AE" w:rsidRPr="009C2203" w:rsidRDefault="007541AE" w:rsidP="007541AE">
      <w:pPr>
        <w:jc w:val="both"/>
        <w:rPr>
          <w:rFonts w:ascii="Segoe UI" w:eastAsia="Calibri" w:hAnsi="Segoe UI" w:cs="Segoe UI"/>
          <w:noProof/>
          <w:color w:val="000000" w:themeColor="text1"/>
          <w:lang w:eastAsia="sk-SK"/>
        </w:rPr>
      </w:pPr>
      <w:r w:rsidRPr="009C2203">
        <w:rPr>
          <w:rFonts w:ascii="Segoe UI" w:eastAsia="Calibri" w:hAnsi="Segoe UI" w:cs="Segoe UI"/>
          <w:noProof/>
          <w:color w:val="000000" w:themeColor="text1"/>
          <w:sz w:val="10"/>
          <w:szCs w:val="1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D175DFD" wp14:editId="447D9A03">
                <wp:simplePos x="0" y="0"/>
                <wp:positionH relativeFrom="column">
                  <wp:posOffset>-13335</wp:posOffset>
                </wp:positionH>
                <wp:positionV relativeFrom="paragraph">
                  <wp:posOffset>93980</wp:posOffset>
                </wp:positionV>
                <wp:extent cx="6000750" cy="0"/>
                <wp:effectExtent l="9525" t="8255" r="9525" b="1079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C381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1.05pt;margin-top:7.4pt;width:472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" strokecolor="#0070c0" strokeweight="1.25pt"/>
            </w:pict>
          </mc:Fallback>
        </mc:AlternateContent>
      </w:r>
    </w:p>
    <w:p w:rsidR="007541AE" w:rsidRPr="001314D8" w:rsidRDefault="007541AE" w:rsidP="00785CD2">
      <w:pPr>
        <w:spacing w:line="240" w:lineRule="auto"/>
        <w:jc w:val="both"/>
        <w:rPr>
          <w:rFonts w:ascii="Segoe UI" w:eastAsia="Calibri" w:hAnsi="Segoe UI" w:cs="Segoe UI"/>
          <w:color w:val="000000" w:themeColor="text1"/>
          <w:sz w:val="10"/>
          <w:szCs w:val="10"/>
          <w:lang w:eastAsia="sk-SK"/>
        </w:rPr>
      </w:pPr>
      <w:r w:rsidRPr="001314D8">
        <w:rPr>
          <w:rFonts w:ascii="Segoe UI" w:eastAsia="Calibri" w:hAnsi="Segoe UI" w:cs="Segoe UI"/>
          <w:b/>
          <w:noProof/>
          <w:color w:val="000000" w:themeColor="text1"/>
          <w:lang w:eastAsia="sk-SK"/>
        </w:rPr>
        <w:t>Об Управлении Росреестра по Москве</w:t>
      </w:r>
    </w:p>
    <w:p w:rsidR="007541AE" w:rsidRPr="001314D8" w:rsidRDefault="007541AE" w:rsidP="00785CD2">
      <w:pPr>
        <w:spacing w:line="240" w:lineRule="auto"/>
        <w:jc w:val="both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1314D8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На территории Москвы функции по организации единой системы государственного кадастрового учета недвижимости, государственной регистрации прав на недвижимое имущество и сделок с ним, а также инфраструктуры пространственных данных осуществляет Управление Федеральной службы государственной регистрации, кадастра и картографии по Москве (Управление Росреестра по Москве). </w:t>
      </w:r>
      <w:r w:rsidRPr="001314D8">
        <w:rPr>
          <w:rFonts w:ascii="Segoe UI" w:eastAsia="Calibri" w:hAnsi="Segoe UI" w:cs="Segoe UI"/>
          <w:color w:val="000000" w:themeColor="text1"/>
          <w:sz w:val="18"/>
          <w:szCs w:val="18"/>
        </w:rPr>
        <w:tab/>
      </w:r>
      <w:r w:rsidR="00387687" w:rsidRPr="001314D8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                  </w:t>
      </w:r>
      <w:r w:rsidRPr="001314D8">
        <w:rPr>
          <w:rFonts w:ascii="Segoe UI" w:eastAsia="Calibri" w:hAnsi="Segoe UI" w:cs="Segoe UI"/>
          <w:color w:val="000000" w:themeColor="text1"/>
          <w:sz w:val="18"/>
          <w:szCs w:val="18"/>
        </w:rPr>
        <w:t>Руководителем Управления Росреестра по Москве является Игорь Майданов.</w:t>
      </w:r>
    </w:p>
    <w:p w:rsidR="00387687" w:rsidRPr="001314D8" w:rsidRDefault="00387687" w:rsidP="00785CD2">
      <w:pPr>
        <w:spacing w:line="240" w:lineRule="auto"/>
        <w:jc w:val="both"/>
        <w:rPr>
          <w:rFonts w:ascii="Segoe UI" w:eastAsia="Calibri" w:hAnsi="Segoe UI" w:cs="Segoe UI"/>
          <w:b/>
          <w:noProof/>
          <w:color w:val="000000" w:themeColor="text1"/>
          <w:lang w:eastAsia="sk-SK"/>
        </w:rPr>
      </w:pPr>
      <w:r w:rsidRPr="001314D8">
        <w:rPr>
          <w:rFonts w:ascii="Segoe UI" w:eastAsia="Calibri" w:hAnsi="Segoe UI" w:cs="Segoe UI"/>
          <w:b/>
          <w:noProof/>
          <w:color w:val="000000" w:themeColor="text1"/>
          <w:lang w:eastAsia="sk-SK"/>
        </w:rPr>
        <w:t>Контакты для СМИ</w:t>
      </w:r>
    </w:p>
    <w:p w:rsidR="007541AE" w:rsidRPr="001314D8" w:rsidRDefault="007541AE" w:rsidP="00785CD2">
      <w:pPr>
        <w:spacing w:after="0" w:line="240" w:lineRule="auto"/>
        <w:jc w:val="both"/>
        <w:rPr>
          <w:rFonts w:ascii="Segoe UI" w:eastAsia="Calibri" w:hAnsi="Segoe UI" w:cs="Segoe UI"/>
          <w:b/>
          <w:noProof/>
          <w:color w:val="000000" w:themeColor="text1"/>
          <w:lang w:eastAsia="sk-SK"/>
        </w:rPr>
      </w:pPr>
      <w:r w:rsidRPr="001314D8">
        <w:rPr>
          <w:rFonts w:ascii="Segoe UI" w:eastAsia="Calibri" w:hAnsi="Segoe UI" w:cs="Segoe UI"/>
          <w:color w:val="000000" w:themeColor="text1"/>
          <w:sz w:val="20"/>
          <w:szCs w:val="20"/>
        </w:rPr>
        <w:t>Пресс-служба</w:t>
      </w:r>
    </w:p>
    <w:p w:rsidR="007541AE" w:rsidRPr="001314D8" w:rsidRDefault="007541AE" w:rsidP="00785CD2">
      <w:pPr>
        <w:spacing w:after="0" w:line="240" w:lineRule="auto"/>
        <w:rPr>
          <w:rFonts w:ascii="Segoe UI" w:eastAsia="Calibri" w:hAnsi="Segoe UI" w:cs="Segoe UI"/>
          <w:color w:val="000000" w:themeColor="text1"/>
          <w:sz w:val="20"/>
          <w:szCs w:val="20"/>
        </w:rPr>
      </w:pPr>
      <w:r w:rsidRPr="001314D8">
        <w:rPr>
          <w:rFonts w:ascii="Segoe UI" w:eastAsia="Calibri" w:hAnsi="Segoe UI" w:cs="Segoe UI"/>
          <w:color w:val="000000" w:themeColor="text1"/>
          <w:sz w:val="20"/>
          <w:szCs w:val="20"/>
        </w:rPr>
        <w:t>Управления Федеральной службы государственной регистрации, кадастра и картографии (Росреестра) по Москве</w:t>
      </w:r>
    </w:p>
    <w:p w:rsidR="007541AE" w:rsidRPr="001314D8" w:rsidRDefault="007541AE" w:rsidP="00785CD2">
      <w:pPr>
        <w:spacing w:after="0" w:line="240" w:lineRule="auto"/>
        <w:rPr>
          <w:rFonts w:ascii="Segoe UI" w:eastAsia="Calibri" w:hAnsi="Segoe UI" w:cs="Segoe UI"/>
          <w:color w:val="000000" w:themeColor="text1"/>
          <w:sz w:val="20"/>
          <w:szCs w:val="20"/>
        </w:rPr>
      </w:pPr>
      <w:r w:rsidRPr="001314D8">
        <w:rPr>
          <w:rFonts w:ascii="Segoe UI" w:eastAsia="Calibri" w:hAnsi="Segoe UI" w:cs="Segoe UI"/>
          <w:color w:val="000000" w:themeColor="text1"/>
          <w:sz w:val="20"/>
          <w:szCs w:val="20"/>
        </w:rPr>
        <w:t>+7 (495) 957-68-03 вн.: 48-03</w:t>
      </w:r>
    </w:p>
    <w:p w:rsidR="007541AE" w:rsidRPr="001314D8" w:rsidRDefault="009A79D1" w:rsidP="00785CD2">
      <w:pPr>
        <w:spacing w:after="0" w:line="240" w:lineRule="auto"/>
        <w:rPr>
          <w:rFonts w:ascii="Segoe UI" w:eastAsia="Calibri" w:hAnsi="Segoe UI" w:cs="Segoe UI"/>
          <w:color w:val="000000" w:themeColor="text1"/>
          <w:sz w:val="20"/>
          <w:szCs w:val="20"/>
          <w:u w:val="single"/>
          <w:shd w:val="clear" w:color="auto" w:fill="FFFFFF"/>
          <w:lang w:eastAsia="ru-RU"/>
        </w:rPr>
      </w:pPr>
      <w:r>
        <w:t xml:space="preserve"> </w:t>
      </w:r>
      <w:r w:rsidR="007541AE" w:rsidRPr="001314D8">
        <w:rPr>
          <w:rFonts w:ascii="Segoe UI" w:eastAsia="Calibri" w:hAnsi="Segoe UI" w:cs="Segoe UI"/>
          <w:color w:val="000000" w:themeColor="text1"/>
          <w:sz w:val="20"/>
          <w:szCs w:val="20"/>
          <w:u w:val="single"/>
          <w:shd w:val="clear" w:color="auto" w:fill="FFFFFF"/>
          <w:lang w:val="en-US" w:eastAsia="ru-RU"/>
        </w:rPr>
        <w:t>press</w:t>
      </w:r>
      <w:r w:rsidR="007541AE" w:rsidRPr="001314D8">
        <w:rPr>
          <w:rFonts w:ascii="Segoe UI" w:eastAsia="Calibri" w:hAnsi="Segoe UI" w:cs="Segoe UI"/>
          <w:color w:val="000000" w:themeColor="text1"/>
          <w:sz w:val="20"/>
          <w:szCs w:val="20"/>
          <w:u w:val="single"/>
          <w:shd w:val="clear" w:color="auto" w:fill="FFFFFF"/>
          <w:lang w:eastAsia="ru-RU"/>
        </w:rPr>
        <w:t>@</w:t>
      </w:r>
      <w:proofErr w:type="spellStart"/>
      <w:r w:rsidR="007541AE" w:rsidRPr="001314D8">
        <w:rPr>
          <w:rFonts w:ascii="Segoe UI" w:eastAsia="Calibri" w:hAnsi="Segoe UI" w:cs="Segoe UI"/>
          <w:color w:val="000000" w:themeColor="text1"/>
          <w:sz w:val="20"/>
          <w:szCs w:val="20"/>
          <w:u w:val="single"/>
          <w:shd w:val="clear" w:color="auto" w:fill="FFFFFF"/>
          <w:lang w:val="en-US" w:eastAsia="ru-RU"/>
        </w:rPr>
        <w:t>mosregistr</w:t>
      </w:r>
      <w:proofErr w:type="spellEnd"/>
      <w:r w:rsidR="007541AE" w:rsidRPr="001314D8">
        <w:rPr>
          <w:rFonts w:ascii="Segoe UI" w:eastAsia="Calibri" w:hAnsi="Segoe UI" w:cs="Segoe UI"/>
          <w:color w:val="000000" w:themeColor="text1"/>
          <w:sz w:val="20"/>
          <w:szCs w:val="20"/>
          <w:u w:val="single"/>
          <w:shd w:val="clear" w:color="auto" w:fill="FFFFFF"/>
          <w:lang w:eastAsia="ru-RU"/>
        </w:rPr>
        <w:t>.</w:t>
      </w:r>
      <w:r w:rsidR="007541AE" w:rsidRPr="001314D8">
        <w:rPr>
          <w:rFonts w:ascii="Segoe UI" w:eastAsia="Calibri" w:hAnsi="Segoe UI" w:cs="Segoe UI"/>
          <w:color w:val="000000" w:themeColor="text1"/>
          <w:sz w:val="20"/>
          <w:szCs w:val="20"/>
          <w:u w:val="single"/>
          <w:shd w:val="clear" w:color="auto" w:fill="FFFFFF"/>
          <w:lang w:val="en-US" w:eastAsia="ru-RU"/>
        </w:rPr>
        <w:t>ru</w:t>
      </w:r>
    </w:p>
    <w:p w:rsidR="007541AE" w:rsidRPr="001314D8" w:rsidRDefault="00A370F1" w:rsidP="00785CD2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hyperlink r:id="rId6" w:history="1">
        <w:r w:rsidR="007541AE" w:rsidRPr="001314D8">
          <w:rPr>
            <w:rFonts w:ascii="Segoe UI" w:eastAsia="Calibri" w:hAnsi="Segoe UI" w:cs="Segoe UI"/>
            <w:color w:val="000000" w:themeColor="text1"/>
            <w:sz w:val="20"/>
            <w:szCs w:val="20"/>
            <w:u w:val="single"/>
            <w:shd w:val="clear" w:color="auto" w:fill="FFFFFF"/>
            <w:lang w:val="en-US" w:eastAsia="ru-RU"/>
          </w:rPr>
          <w:t>www</w:t>
        </w:r>
        <w:r w:rsidR="007541AE" w:rsidRPr="001314D8">
          <w:rPr>
            <w:rFonts w:ascii="Segoe UI" w:eastAsia="Calibri" w:hAnsi="Segoe UI" w:cs="Segoe UI"/>
            <w:color w:val="000000" w:themeColor="text1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="007541AE" w:rsidRPr="001314D8">
          <w:rPr>
            <w:rFonts w:ascii="Segoe UI" w:eastAsia="Calibri" w:hAnsi="Segoe UI" w:cs="Segoe UI"/>
            <w:color w:val="000000" w:themeColor="text1"/>
            <w:sz w:val="20"/>
            <w:szCs w:val="20"/>
            <w:u w:val="single"/>
            <w:shd w:val="clear" w:color="auto" w:fill="FFFFFF"/>
            <w:lang w:val="en-US" w:eastAsia="ru-RU"/>
          </w:rPr>
          <w:t>rosreestr</w:t>
        </w:r>
        <w:r w:rsidR="007541AE" w:rsidRPr="001314D8">
          <w:rPr>
            <w:rFonts w:ascii="Segoe UI" w:eastAsia="Calibri" w:hAnsi="Segoe UI" w:cs="Segoe UI"/>
            <w:color w:val="000000" w:themeColor="text1"/>
            <w:sz w:val="20"/>
            <w:szCs w:val="20"/>
            <w:u w:val="single"/>
            <w:shd w:val="clear" w:color="auto" w:fill="FFFFFF"/>
            <w:lang w:eastAsia="ru-RU"/>
          </w:rPr>
          <w:t>.</w:t>
        </w:r>
        <w:r w:rsidR="007541AE" w:rsidRPr="001314D8">
          <w:rPr>
            <w:rFonts w:ascii="Segoe UI" w:eastAsia="Calibri" w:hAnsi="Segoe UI" w:cs="Segoe UI"/>
            <w:color w:val="000000" w:themeColor="text1"/>
            <w:sz w:val="20"/>
            <w:szCs w:val="20"/>
            <w:u w:val="single"/>
            <w:shd w:val="clear" w:color="auto" w:fill="FFFFFF"/>
            <w:lang w:val="en-US" w:eastAsia="ru-RU"/>
          </w:rPr>
          <w:t>ru</w:t>
        </w:r>
      </w:hyperlink>
    </w:p>
    <w:p w:rsidR="00C82A6F" w:rsidRDefault="007541AE" w:rsidP="00E16142">
      <w:pPr>
        <w:spacing w:after="0" w:line="240" w:lineRule="auto"/>
        <w:rPr>
          <w:rFonts w:ascii="Segoe UI" w:eastAsia="Calibri" w:hAnsi="Segoe UI" w:cs="Segoe UI"/>
          <w:color w:val="000000" w:themeColor="text1"/>
          <w:sz w:val="20"/>
          <w:szCs w:val="20"/>
        </w:rPr>
      </w:pPr>
      <w:r w:rsidRPr="001314D8">
        <w:rPr>
          <w:rFonts w:ascii="Segoe UI" w:eastAsia="Calibri" w:hAnsi="Segoe UI" w:cs="Segoe UI"/>
          <w:color w:val="000000" w:themeColor="text1"/>
          <w:sz w:val="20"/>
          <w:szCs w:val="20"/>
        </w:rPr>
        <w:t>115</w:t>
      </w:r>
      <w:r w:rsidR="0077763A" w:rsidRPr="001314D8">
        <w:rPr>
          <w:rFonts w:ascii="Segoe UI" w:eastAsia="Calibri" w:hAnsi="Segoe UI" w:cs="Segoe UI"/>
          <w:color w:val="000000" w:themeColor="text1"/>
          <w:sz w:val="20"/>
          <w:szCs w:val="20"/>
        </w:rPr>
        <w:t xml:space="preserve"> </w:t>
      </w:r>
      <w:r w:rsidRPr="001314D8">
        <w:rPr>
          <w:rFonts w:ascii="Segoe UI" w:eastAsia="Calibri" w:hAnsi="Segoe UI" w:cs="Segoe UI"/>
          <w:color w:val="000000" w:themeColor="text1"/>
          <w:sz w:val="20"/>
          <w:szCs w:val="20"/>
        </w:rPr>
        <w:t>191, г</w:t>
      </w:r>
      <w:r w:rsidR="00332BC6" w:rsidRPr="001314D8">
        <w:rPr>
          <w:rFonts w:ascii="Segoe UI" w:eastAsia="Calibri" w:hAnsi="Segoe UI" w:cs="Segoe UI"/>
          <w:color w:val="000000" w:themeColor="text1"/>
          <w:sz w:val="20"/>
          <w:szCs w:val="20"/>
        </w:rPr>
        <w:t>. Москва, ул. Б. Тульская, д. 15</w:t>
      </w:r>
    </w:p>
    <w:sectPr w:rsidR="00C82A6F" w:rsidSect="000459A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BCC"/>
    <w:rsid w:val="00002AA0"/>
    <w:rsid w:val="000033F5"/>
    <w:rsid w:val="00006816"/>
    <w:rsid w:val="00007718"/>
    <w:rsid w:val="00010D8A"/>
    <w:rsid w:val="00011589"/>
    <w:rsid w:val="00022B0B"/>
    <w:rsid w:val="00023A98"/>
    <w:rsid w:val="0002583D"/>
    <w:rsid w:val="00026B0D"/>
    <w:rsid w:val="00027604"/>
    <w:rsid w:val="00040FD3"/>
    <w:rsid w:val="000459A4"/>
    <w:rsid w:val="0004607F"/>
    <w:rsid w:val="00047F85"/>
    <w:rsid w:val="00052841"/>
    <w:rsid w:val="000544B2"/>
    <w:rsid w:val="00056BAA"/>
    <w:rsid w:val="00056EFA"/>
    <w:rsid w:val="00061211"/>
    <w:rsid w:val="00061E81"/>
    <w:rsid w:val="00065844"/>
    <w:rsid w:val="0008108E"/>
    <w:rsid w:val="00081952"/>
    <w:rsid w:val="00081F29"/>
    <w:rsid w:val="00082EDB"/>
    <w:rsid w:val="00083CA7"/>
    <w:rsid w:val="00084875"/>
    <w:rsid w:val="00086D2E"/>
    <w:rsid w:val="00094A9D"/>
    <w:rsid w:val="000A6561"/>
    <w:rsid w:val="000A65DA"/>
    <w:rsid w:val="000A71E7"/>
    <w:rsid w:val="000B31D6"/>
    <w:rsid w:val="000C0653"/>
    <w:rsid w:val="000C09D7"/>
    <w:rsid w:val="000C2877"/>
    <w:rsid w:val="000C2CC1"/>
    <w:rsid w:val="000C4622"/>
    <w:rsid w:val="000C6B7B"/>
    <w:rsid w:val="000D1DF1"/>
    <w:rsid w:val="000D29A5"/>
    <w:rsid w:val="000D3095"/>
    <w:rsid w:val="000D339A"/>
    <w:rsid w:val="000D5A69"/>
    <w:rsid w:val="000E0E10"/>
    <w:rsid w:val="000E233F"/>
    <w:rsid w:val="000F4D93"/>
    <w:rsid w:val="000F569A"/>
    <w:rsid w:val="001031EA"/>
    <w:rsid w:val="001032C4"/>
    <w:rsid w:val="0010473D"/>
    <w:rsid w:val="001051A0"/>
    <w:rsid w:val="00106CC6"/>
    <w:rsid w:val="00107977"/>
    <w:rsid w:val="00115385"/>
    <w:rsid w:val="001177C1"/>
    <w:rsid w:val="001226EE"/>
    <w:rsid w:val="00123971"/>
    <w:rsid w:val="00123E89"/>
    <w:rsid w:val="00124A7C"/>
    <w:rsid w:val="0012507D"/>
    <w:rsid w:val="00127895"/>
    <w:rsid w:val="00130575"/>
    <w:rsid w:val="0013074D"/>
    <w:rsid w:val="0013108E"/>
    <w:rsid w:val="001314D8"/>
    <w:rsid w:val="00133A02"/>
    <w:rsid w:val="00133C29"/>
    <w:rsid w:val="00134180"/>
    <w:rsid w:val="00134934"/>
    <w:rsid w:val="00135CA5"/>
    <w:rsid w:val="001421C4"/>
    <w:rsid w:val="001523B3"/>
    <w:rsid w:val="00153143"/>
    <w:rsid w:val="00154AB9"/>
    <w:rsid w:val="001608D2"/>
    <w:rsid w:val="00165B71"/>
    <w:rsid w:val="00175341"/>
    <w:rsid w:val="0018078D"/>
    <w:rsid w:val="00187604"/>
    <w:rsid w:val="00194682"/>
    <w:rsid w:val="00195972"/>
    <w:rsid w:val="001A1127"/>
    <w:rsid w:val="001A1BE4"/>
    <w:rsid w:val="001A36AD"/>
    <w:rsid w:val="001A3BD6"/>
    <w:rsid w:val="001B0252"/>
    <w:rsid w:val="001B1C56"/>
    <w:rsid w:val="001B2AD5"/>
    <w:rsid w:val="001B3E17"/>
    <w:rsid w:val="001B4E93"/>
    <w:rsid w:val="001B585F"/>
    <w:rsid w:val="001B7952"/>
    <w:rsid w:val="001C22E9"/>
    <w:rsid w:val="001C3F9D"/>
    <w:rsid w:val="001C47D2"/>
    <w:rsid w:val="001D594F"/>
    <w:rsid w:val="001E1427"/>
    <w:rsid w:val="001F0657"/>
    <w:rsid w:val="00200165"/>
    <w:rsid w:val="00202BAF"/>
    <w:rsid w:val="002034F1"/>
    <w:rsid w:val="00204C7C"/>
    <w:rsid w:val="00205F25"/>
    <w:rsid w:val="00207AC3"/>
    <w:rsid w:val="002100BA"/>
    <w:rsid w:val="00217831"/>
    <w:rsid w:val="00225EB0"/>
    <w:rsid w:val="00227865"/>
    <w:rsid w:val="00233207"/>
    <w:rsid w:val="00233B1D"/>
    <w:rsid w:val="00234B11"/>
    <w:rsid w:val="00234E59"/>
    <w:rsid w:val="0023575E"/>
    <w:rsid w:val="00235EA7"/>
    <w:rsid w:val="00236A87"/>
    <w:rsid w:val="00244D55"/>
    <w:rsid w:val="002454F1"/>
    <w:rsid w:val="002466CB"/>
    <w:rsid w:val="00246DFC"/>
    <w:rsid w:val="00253BBF"/>
    <w:rsid w:val="00255029"/>
    <w:rsid w:val="0025506D"/>
    <w:rsid w:val="0025518F"/>
    <w:rsid w:val="00262D6F"/>
    <w:rsid w:val="0027058C"/>
    <w:rsid w:val="00274003"/>
    <w:rsid w:val="00274870"/>
    <w:rsid w:val="00280502"/>
    <w:rsid w:val="00285EAA"/>
    <w:rsid w:val="00286BCC"/>
    <w:rsid w:val="00292653"/>
    <w:rsid w:val="00294E72"/>
    <w:rsid w:val="002956BE"/>
    <w:rsid w:val="00295716"/>
    <w:rsid w:val="00295F84"/>
    <w:rsid w:val="002A49F4"/>
    <w:rsid w:val="002A4C57"/>
    <w:rsid w:val="002A6562"/>
    <w:rsid w:val="002A6B55"/>
    <w:rsid w:val="002B006F"/>
    <w:rsid w:val="002B0FD3"/>
    <w:rsid w:val="002B1C5D"/>
    <w:rsid w:val="002B1DF3"/>
    <w:rsid w:val="002B25E1"/>
    <w:rsid w:val="002B4D53"/>
    <w:rsid w:val="002B633D"/>
    <w:rsid w:val="002C0E64"/>
    <w:rsid w:val="002C0FB4"/>
    <w:rsid w:val="002C1428"/>
    <w:rsid w:val="002C25CA"/>
    <w:rsid w:val="002C4534"/>
    <w:rsid w:val="002D4527"/>
    <w:rsid w:val="002D4869"/>
    <w:rsid w:val="002E1657"/>
    <w:rsid w:val="002F4BD5"/>
    <w:rsid w:val="002F5D99"/>
    <w:rsid w:val="002F7188"/>
    <w:rsid w:val="0030189B"/>
    <w:rsid w:val="00302C2E"/>
    <w:rsid w:val="003041D0"/>
    <w:rsid w:val="00307643"/>
    <w:rsid w:val="00307B6F"/>
    <w:rsid w:val="00312328"/>
    <w:rsid w:val="003131BF"/>
    <w:rsid w:val="00314E41"/>
    <w:rsid w:val="003203CF"/>
    <w:rsid w:val="00322D82"/>
    <w:rsid w:val="00327750"/>
    <w:rsid w:val="003277FB"/>
    <w:rsid w:val="00327A3E"/>
    <w:rsid w:val="00327EDF"/>
    <w:rsid w:val="00332BC6"/>
    <w:rsid w:val="00334639"/>
    <w:rsid w:val="00337D99"/>
    <w:rsid w:val="0034058F"/>
    <w:rsid w:val="003412EB"/>
    <w:rsid w:val="003452FB"/>
    <w:rsid w:val="0034765B"/>
    <w:rsid w:val="003572B5"/>
    <w:rsid w:val="00357E7D"/>
    <w:rsid w:val="00360887"/>
    <w:rsid w:val="00364F35"/>
    <w:rsid w:val="00367E13"/>
    <w:rsid w:val="00371A03"/>
    <w:rsid w:val="00373347"/>
    <w:rsid w:val="00373461"/>
    <w:rsid w:val="003754B9"/>
    <w:rsid w:val="0038067D"/>
    <w:rsid w:val="0038334C"/>
    <w:rsid w:val="00383BAF"/>
    <w:rsid w:val="00387687"/>
    <w:rsid w:val="003909C5"/>
    <w:rsid w:val="00394FCC"/>
    <w:rsid w:val="003A4DD0"/>
    <w:rsid w:val="003A698A"/>
    <w:rsid w:val="003A7808"/>
    <w:rsid w:val="003B06A0"/>
    <w:rsid w:val="003B47A9"/>
    <w:rsid w:val="003B685B"/>
    <w:rsid w:val="003B700E"/>
    <w:rsid w:val="003C387E"/>
    <w:rsid w:val="003C402E"/>
    <w:rsid w:val="003D2E0B"/>
    <w:rsid w:val="003D3094"/>
    <w:rsid w:val="003D6B18"/>
    <w:rsid w:val="003E09B9"/>
    <w:rsid w:val="003E1BA8"/>
    <w:rsid w:val="003F468D"/>
    <w:rsid w:val="003F7537"/>
    <w:rsid w:val="00402F90"/>
    <w:rsid w:val="004047BA"/>
    <w:rsid w:val="004079B9"/>
    <w:rsid w:val="0041045F"/>
    <w:rsid w:val="00413556"/>
    <w:rsid w:val="0041490E"/>
    <w:rsid w:val="00423C3E"/>
    <w:rsid w:val="004259D4"/>
    <w:rsid w:val="00425BBD"/>
    <w:rsid w:val="00427120"/>
    <w:rsid w:val="00427E87"/>
    <w:rsid w:val="0043103B"/>
    <w:rsid w:val="00434BA4"/>
    <w:rsid w:val="004369A0"/>
    <w:rsid w:val="004369C2"/>
    <w:rsid w:val="00437CCA"/>
    <w:rsid w:val="004411B6"/>
    <w:rsid w:val="00450ABF"/>
    <w:rsid w:val="004546A3"/>
    <w:rsid w:val="004610DD"/>
    <w:rsid w:val="00461A10"/>
    <w:rsid w:val="00462EC2"/>
    <w:rsid w:val="004638A0"/>
    <w:rsid w:val="004643C8"/>
    <w:rsid w:val="0046546A"/>
    <w:rsid w:val="00472FF7"/>
    <w:rsid w:val="00476037"/>
    <w:rsid w:val="00483E84"/>
    <w:rsid w:val="00486719"/>
    <w:rsid w:val="00491A3D"/>
    <w:rsid w:val="0049712A"/>
    <w:rsid w:val="00497CEE"/>
    <w:rsid w:val="00497D2A"/>
    <w:rsid w:val="004A3882"/>
    <w:rsid w:val="004A3D57"/>
    <w:rsid w:val="004A47B8"/>
    <w:rsid w:val="004A5908"/>
    <w:rsid w:val="004B1470"/>
    <w:rsid w:val="004B4181"/>
    <w:rsid w:val="004B6979"/>
    <w:rsid w:val="004B6F64"/>
    <w:rsid w:val="004B7A18"/>
    <w:rsid w:val="004C175F"/>
    <w:rsid w:val="004C34C7"/>
    <w:rsid w:val="004C3C2F"/>
    <w:rsid w:val="004C7044"/>
    <w:rsid w:val="004D07E4"/>
    <w:rsid w:val="004D0EF2"/>
    <w:rsid w:val="004D64B9"/>
    <w:rsid w:val="004E23AE"/>
    <w:rsid w:val="004E7D88"/>
    <w:rsid w:val="004F0505"/>
    <w:rsid w:val="004F35AE"/>
    <w:rsid w:val="004F4204"/>
    <w:rsid w:val="004F4A80"/>
    <w:rsid w:val="004F4CD2"/>
    <w:rsid w:val="004F5249"/>
    <w:rsid w:val="004F5BF2"/>
    <w:rsid w:val="00501C0E"/>
    <w:rsid w:val="00501DD6"/>
    <w:rsid w:val="00511A56"/>
    <w:rsid w:val="00517FE3"/>
    <w:rsid w:val="00522A3F"/>
    <w:rsid w:val="00524BEE"/>
    <w:rsid w:val="0052549B"/>
    <w:rsid w:val="00533D88"/>
    <w:rsid w:val="005360B9"/>
    <w:rsid w:val="00542E2F"/>
    <w:rsid w:val="00545019"/>
    <w:rsid w:val="00551A2E"/>
    <w:rsid w:val="00554E5C"/>
    <w:rsid w:val="0055586F"/>
    <w:rsid w:val="0056049C"/>
    <w:rsid w:val="0056076E"/>
    <w:rsid w:val="00562A43"/>
    <w:rsid w:val="0057367D"/>
    <w:rsid w:val="00574180"/>
    <w:rsid w:val="00581479"/>
    <w:rsid w:val="00583EDE"/>
    <w:rsid w:val="0059027B"/>
    <w:rsid w:val="00594E44"/>
    <w:rsid w:val="00595CFA"/>
    <w:rsid w:val="005A30B4"/>
    <w:rsid w:val="005A4FB4"/>
    <w:rsid w:val="005B2EA1"/>
    <w:rsid w:val="005B6661"/>
    <w:rsid w:val="005B7111"/>
    <w:rsid w:val="005C20EE"/>
    <w:rsid w:val="005C4B0D"/>
    <w:rsid w:val="005C5ED0"/>
    <w:rsid w:val="005D022F"/>
    <w:rsid w:val="005D03C9"/>
    <w:rsid w:val="005D0B4A"/>
    <w:rsid w:val="005D1714"/>
    <w:rsid w:val="005D19EE"/>
    <w:rsid w:val="005D1BD7"/>
    <w:rsid w:val="005D525B"/>
    <w:rsid w:val="005E1158"/>
    <w:rsid w:val="005E24CD"/>
    <w:rsid w:val="005E28C4"/>
    <w:rsid w:val="005E4670"/>
    <w:rsid w:val="005E55DA"/>
    <w:rsid w:val="005F3D1D"/>
    <w:rsid w:val="005F7CC9"/>
    <w:rsid w:val="00600852"/>
    <w:rsid w:val="006024E6"/>
    <w:rsid w:val="006033F2"/>
    <w:rsid w:val="006045E0"/>
    <w:rsid w:val="00610CED"/>
    <w:rsid w:val="006157B3"/>
    <w:rsid w:val="00616EF6"/>
    <w:rsid w:val="00627246"/>
    <w:rsid w:val="006317CC"/>
    <w:rsid w:val="0063280F"/>
    <w:rsid w:val="006365A6"/>
    <w:rsid w:val="0064066E"/>
    <w:rsid w:val="00644D32"/>
    <w:rsid w:val="0064500E"/>
    <w:rsid w:val="00650247"/>
    <w:rsid w:val="00654322"/>
    <w:rsid w:val="00655D2C"/>
    <w:rsid w:val="00666748"/>
    <w:rsid w:val="00671B3F"/>
    <w:rsid w:val="00672BFE"/>
    <w:rsid w:val="00674F29"/>
    <w:rsid w:val="0067667B"/>
    <w:rsid w:val="00680167"/>
    <w:rsid w:val="00682C95"/>
    <w:rsid w:val="00683EF1"/>
    <w:rsid w:val="00693CA3"/>
    <w:rsid w:val="0069543E"/>
    <w:rsid w:val="006A05D2"/>
    <w:rsid w:val="006A1DE7"/>
    <w:rsid w:val="006A25ED"/>
    <w:rsid w:val="006A2677"/>
    <w:rsid w:val="006C589D"/>
    <w:rsid w:val="006C6DD1"/>
    <w:rsid w:val="006D0AFF"/>
    <w:rsid w:val="006D45B0"/>
    <w:rsid w:val="006D4B6C"/>
    <w:rsid w:val="006D553F"/>
    <w:rsid w:val="006D626C"/>
    <w:rsid w:val="006E2119"/>
    <w:rsid w:val="006E2F77"/>
    <w:rsid w:val="006E6EEF"/>
    <w:rsid w:val="006F5325"/>
    <w:rsid w:val="006F61D9"/>
    <w:rsid w:val="0070572B"/>
    <w:rsid w:val="007068AD"/>
    <w:rsid w:val="00720CAD"/>
    <w:rsid w:val="007214E8"/>
    <w:rsid w:val="0072689F"/>
    <w:rsid w:val="00731269"/>
    <w:rsid w:val="0073318C"/>
    <w:rsid w:val="00733D41"/>
    <w:rsid w:val="00735F0D"/>
    <w:rsid w:val="00736244"/>
    <w:rsid w:val="007420ED"/>
    <w:rsid w:val="00744244"/>
    <w:rsid w:val="00746B54"/>
    <w:rsid w:val="00747641"/>
    <w:rsid w:val="00752E80"/>
    <w:rsid w:val="007538B1"/>
    <w:rsid w:val="007541AE"/>
    <w:rsid w:val="0075787C"/>
    <w:rsid w:val="00762BCA"/>
    <w:rsid w:val="007632BD"/>
    <w:rsid w:val="007735FF"/>
    <w:rsid w:val="00773E4B"/>
    <w:rsid w:val="00776820"/>
    <w:rsid w:val="007770F3"/>
    <w:rsid w:val="0077763A"/>
    <w:rsid w:val="00780F24"/>
    <w:rsid w:val="00782F7E"/>
    <w:rsid w:val="00784652"/>
    <w:rsid w:val="00785CD2"/>
    <w:rsid w:val="00785E22"/>
    <w:rsid w:val="00786A1D"/>
    <w:rsid w:val="00786AAA"/>
    <w:rsid w:val="0078701A"/>
    <w:rsid w:val="00787037"/>
    <w:rsid w:val="00794A3C"/>
    <w:rsid w:val="00795C9E"/>
    <w:rsid w:val="007A3427"/>
    <w:rsid w:val="007A453C"/>
    <w:rsid w:val="007A7B46"/>
    <w:rsid w:val="007B0E15"/>
    <w:rsid w:val="007B3162"/>
    <w:rsid w:val="007B41EB"/>
    <w:rsid w:val="007B4317"/>
    <w:rsid w:val="007B5C7C"/>
    <w:rsid w:val="007B7816"/>
    <w:rsid w:val="007C0960"/>
    <w:rsid w:val="007C205C"/>
    <w:rsid w:val="007C5CE6"/>
    <w:rsid w:val="007C792B"/>
    <w:rsid w:val="007D0578"/>
    <w:rsid w:val="007D05D9"/>
    <w:rsid w:val="007D756B"/>
    <w:rsid w:val="007E0DED"/>
    <w:rsid w:val="007E14E9"/>
    <w:rsid w:val="007E447C"/>
    <w:rsid w:val="007E7693"/>
    <w:rsid w:val="007F7662"/>
    <w:rsid w:val="007F775C"/>
    <w:rsid w:val="008016F4"/>
    <w:rsid w:val="00804314"/>
    <w:rsid w:val="0080644E"/>
    <w:rsid w:val="008076EE"/>
    <w:rsid w:val="008134F6"/>
    <w:rsid w:val="008144DA"/>
    <w:rsid w:val="00826B95"/>
    <w:rsid w:val="0083097A"/>
    <w:rsid w:val="00833C19"/>
    <w:rsid w:val="00844105"/>
    <w:rsid w:val="00844404"/>
    <w:rsid w:val="00844753"/>
    <w:rsid w:val="00850C26"/>
    <w:rsid w:val="00851937"/>
    <w:rsid w:val="0085349A"/>
    <w:rsid w:val="00861A74"/>
    <w:rsid w:val="0086602E"/>
    <w:rsid w:val="0086760D"/>
    <w:rsid w:val="008711D4"/>
    <w:rsid w:val="00877558"/>
    <w:rsid w:val="0088376E"/>
    <w:rsid w:val="00884BE2"/>
    <w:rsid w:val="00884F4D"/>
    <w:rsid w:val="00886FDE"/>
    <w:rsid w:val="0088745A"/>
    <w:rsid w:val="00891656"/>
    <w:rsid w:val="00891CD5"/>
    <w:rsid w:val="008A1347"/>
    <w:rsid w:val="008A15EE"/>
    <w:rsid w:val="008A2925"/>
    <w:rsid w:val="008A2A96"/>
    <w:rsid w:val="008A505B"/>
    <w:rsid w:val="008A5C20"/>
    <w:rsid w:val="008B2C7C"/>
    <w:rsid w:val="008B3ACF"/>
    <w:rsid w:val="008B4349"/>
    <w:rsid w:val="008B4FF0"/>
    <w:rsid w:val="008B5961"/>
    <w:rsid w:val="008B633E"/>
    <w:rsid w:val="008B6FED"/>
    <w:rsid w:val="008C2596"/>
    <w:rsid w:val="008C350A"/>
    <w:rsid w:val="008C3B5E"/>
    <w:rsid w:val="008C40F3"/>
    <w:rsid w:val="008C4B44"/>
    <w:rsid w:val="008C74EB"/>
    <w:rsid w:val="008D1DAC"/>
    <w:rsid w:val="008D1FA4"/>
    <w:rsid w:val="008D20CA"/>
    <w:rsid w:val="008D54AD"/>
    <w:rsid w:val="008D55CC"/>
    <w:rsid w:val="008E72E5"/>
    <w:rsid w:val="008F1EAC"/>
    <w:rsid w:val="009033D2"/>
    <w:rsid w:val="00903558"/>
    <w:rsid w:val="00903E9A"/>
    <w:rsid w:val="00910BD5"/>
    <w:rsid w:val="0091133F"/>
    <w:rsid w:val="00916093"/>
    <w:rsid w:val="00916F6A"/>
    <w:rsid w:val="00917A1A"/>
    <w:rsid w:val="00917B59"/>
    <w:rsid w:val="00921DEA"/>
    <w:rsid w:val="00923CAD"/>
    <w:rsid w:val="009270C1"/>
    <w:rsid w:val="00932E31"/>
    <w:rsid w:val="0093402A"/>
    <w:rsid w:val="009344BE"/>
    <w:rsid w:val="0094023D"/>
    <w:rsid w:val="00941210"/>
    <w:rsid w:val="0094133D"/>
    <w:rsid w:val="00942EEC"/>
    <w:rsid w:val="00946E49"/>
    <w:rsid w:val="00956C2C"/>
    <w:rsid w:val="009616E4"/>
    <w:rsid w:val="009642A5"/>
    <w:rsid w:val="0096473A"/>
    <w:rsid w:val="00970E85"/>
    <w:rsid w:val="00973BB1"/>
    <w:rsid w:val="0098053B"/>
    <w:rsid w:val="00982783"/>
    <w:rsid w:val="0098536F"/>
    <w:rsid w:val="00987CF5"/>
    <w:rsid w:val="009924BE"/>
    <w:rsid w:val="009926B5"/>
    <w:rsid w:val="00997770"/>
    <w:rsid w:val="009A06D1"/>
    <w:rsid w:val="009A0786"/>
    <w:rsid w:val="009A5643"/>
    <w:rsid w:val="009A79D1"/>
    <w:rsid w:val="009C128F"/>
    <w:rsid w:val="009C2203"/>
    <w:rsid w:val="009C3074"/>
    <w:rsid w:val="009D064C"/>
    <w:rsid w:val="009D15F2"/>
    <w:rsid w:val="009D1834"/>
    <w:rsid w:val="009D5FFE"/>
    <w:rsid w:val="009E00FA"/>
    <w:rsid w:val="009E0283"/>
    <w:rsid w:val="009E1C36"/>
    <w:rsid w:val="009E5531"/>
    <w:rsid w:val="009E7E71"/>
    <w:rsid w:val="00A01A6F"/>
    <w:rsid w:val="00A06420"/>
    <w:rsid w:val="00A1065D"/>
    <w:rsid w:val="00A119A3"/>
    <w:rsid w:val="00A11F44"/>
    <w:rsid w:val="00A122D7"/>
    <w:rsid w:val="00A131BB"/>
    <w:rsid w:val="00A1404D"/>
    <w:rsid w:val="00A16C43"/>
    <w:rsid w:val="00A2151C"/>
    <w:rsid w:val="00A23D1A"/>
    <w:rsid w:val="00A26CBC"/>
    <w:rsid w:val="00A27A9C"/>
    <w:rsid w:val="00A33FA4"/>
    <w:rsid w:val="00A370F1"/>
    <w:rsid w:val="00A55A0C"/>
    <w:rsid w:val="00A6197A"/>
    <w:rsid w:val="00A61E22"/>
    <w:rsid w:val="00A62D0E"/>
    <w:rsid w:val="00A67A9A"/>
    <w:rsid w:val="00A7045B"/>
    <w:rsid w:val="00A75024"/>
    <w:rsid w:val="00A75F73"/>
    <w:rsid w:val="00A77837"/>
    <w:rsid w:val="00A82FE7"/>
    <w:rsid w:val="00A87FB1"/>
    <w:rsid w:val="00A93333"/>
    <w:rsid w:val="00A9431E"/>
    <w:rsid w:val="00A94D4F"/>
    <w:rsid w:val="00A9723B"/>
    <w:rsid w:val="00AA161D"/>
    <w:rsid w:val="00AA3225"/>
    <w:rsid w:val="00AA5954"/>
    <w:rsid w:val="00AB192A"/>
    <w:rsid w:val="00AB1A3B"/>
    <w:rsid w:val="00AB24A4"/>
    <w:rsid w:val="00AB34F7"/>
    <w:rsid w:val="00AC1328"/>
    <w:rsid w:val="00AC13BB"/>
    <w:rsid w:val="00AC2BF7"/>
    <w:rsid w:val="00AC3F38"/>
    <w:rsid w:val="00AD2C24"/>
    <w:rsid w:val="00AD6D6B"/>
    <w:rsid w:val="00AE1170"/>
    <w:rsid w:val="00AE1275"/>
    <w:rsid w:val="00AE1930"/>
    <w:rsid w:val="00AE1E12"/>
    <w:rsid w:val="00AE222B"/>
    <w:rsid w:val="00AE50CD"/>
    <w:rsid w:val="00AE58CD"/>
    <w:rsid w:val="00AF0382"/>
    <w:rsid w:val="00AF14CF"/>
    <w:rsid w:val="00AF14DA"/>
    <w:rsid w:val="00AF368C"/>
    <w:rsid w:val="00AF382F"/>
    <w:rsid w:val="00AF4884"/>
    <w:rsid w:val="00AF5F45"/>
    <w:rsid w:val="00AF745F"/>
    <w:rsid w:val="00AF78F0"/>
    <w:rsid w:val="00B01374"/>
    <w:rsid w:val="00B015C1"/>
    <w:rsid w:val="00B02CDE"/>
    <w:rsid w:val="00B0608E"/>
    <w:rsid w:val="00B07700"/>
    <w:rsid w:val="00B165B0"/>
    <w:rsid w:val="00B23560"/>
    <w:rsid w:val="00B24F6B"/>
    <w:rsid w:val="00B26890"/>
    <w:rsid w:val="00B31AF3"/>
    <w:rsid w:val="00B31E28"/>
    <w:rsid w:val="00B338FD"/>
    <w:rsid w:val="00B35DF9"/>
    <w:rsid w:val="00B45F9F"/>
    <w:rsid w:val="00B47D19"/>
    <w:rsid w:val="00B50F28"/>
    <w:rsid w:val="00B62D1C"/>
    <w:rsid w:val="00B663F7"/>
    <w:rsid w:val="00B7384E"/>
    <w:rsid w:val="00B75158"/>
    <w:rsid w:val="00B7597A"/>
    <w:rsid w:val="00B82252"/>
    <w:rsid w:val="00B85212"/>
    <w:rsid w:val="00B90C5B"/>
    <w:rsid w:val="00B92DEB"/>
    <w:rsid w:val="00B930F4"/>
    <w:rsid w:val="00B95D39"/>
    <w:rsid w:val="00B96A11"/>
    <w:rsid w:val="00BA0211"/>
    <w:rsid w:val="00BA1BE4"/>
    <w:rsid w:val="00BA6830"/>
    <w:rsid w:val="00BA69E9"/>
    <w:rsid w:val="00BA69ED"/>
    <w:rsid w:val="00BA6A9B"/>
    <w:rsid w:val="00BA7EC1"/>
    <w:rsid w:val="00BB05C0"/>
    <w:rsid w:val="00BB3727"/>
    <w:rsid w:val="00BB384A"/>
    <w:rsid w:val="00BB5B34"/>
    <w:rsid w:val="00BB6DCD"/>
    <w:rsid w:val="00BC020E"/>
    <w:rsid w:val="00BC0A49"/>
    <w:rsid w:val="00BC3D4D"/>
    <w:rsid w:val="00BC40DB"/>
    <w:rsid w:val="00BC4EBA"/>
    <w:rsid w:val="00BC59CB"/>
    <w:rsid w:val="00BC641B"/>
    <w:rsid w:val="00BD160A"/>
    <w:rsid w:val="00BD33F8"/>
    <w:rsid w:val="00BD3FE1"/>
    <w:rsid w:val="00BD42C8"/>
    <w:rsid w:val="00BD636E"/>
    <w:rsid w:val="00BE01AC"/>
    <w:rsid w:val="00BE1470"/>
    <w:rsid w:val="00BE5A20"/>
    <w:rsid w:val="00BE62B3"/>
    <w:rsid w:val="00BE75D4"/>
    <w:rsid w:val="00BF1884"/>
    <w:rsid w:val="00BF4579"/>
    <w:rsid w:val="00C063A9"/>
    <w:rsid w:val="00C1000E"/>
    <w:rsid w:val="00C10F91"/>
    <w:rsid w:val="00C1460D"/>
    <w:rsid w:val="00C16059"/>
    <w:rsid w:val="00C201E3"/>
    <w:rsid w:val="00C20D77"/>
    <w:rsid w:val="00C223E2"/>
    <w:rsid w:val="00C22EEB"/>
    <w:rsid w:val="00C22FC9"/>
    <w:rsid w:val="00C23EE0"/>
    <w:rsid w:val="00C276FC"/>
    <w:rsid w:val="00C328E8"/>
    <w:rsid w:val="00C338CF"/>
    <w:rsid w:val="00C355DE"/>
    <w:rsid w:val="00C3769B"/>
    <w:rsid w:val="00C572F6"/>
    <w:rsid w:val="00C62845"/>
    <w:rsid w:val="00C6370D"/>
    <w:rsid w:val="00C65F2D"/>
    <w:rsid w:val="00C66400"/>
    <w:rsid w:val="00C707AE"/>
    <w:rsid w:val="00C77D1E"/>
    <w:rsid w:val="00C80D6B"/>
    <w:rsid w:val="00C80D6C"/>
    <w:rsid w:val="00C82A6F"/>
    <w:rsid w:val="00C8638D"/>
    <w:rsid w:val="00C869C7"/>
    <w:rsid w:val="00C942AE"/>
    <w:rsid w:val="00C954EE"/>
    <w:rsid w:val="00CA0151"/>
    <w:rsid w:val="00CA1122"/>
    <w:rsid w:val="00CA133F"/>
    <w:rsid w:val="00CA28CA"/>
    <w:rsid w:val="00CA5401"/>
    <w:rsid w:val="00CA602A"/>
    <w:rsid w:val="00CB064A"/>
    <w:rsid w:val="00CB57B3"/>
    <w:rsid w:val="00CB596A"/>
    <w:rsid w:val="00CC510E"/>
    <w:rsid w:val="00CC6259"/>
    <w:rsid w:val="00CC6D75"/>
    <w:rsid w:val="00CC743C"/>
    <w:rsid w:val="00CC78FF"/>
    <w:rsid w:val="00CC7F23"/>
    <w:rsid w:val="00CD0658"/>
    <w:rsid w:val="00CD2897"/>
    <w:rsid w:val="00CD3400"/>
    <w:rsid w:val="00CE1EE9"/>
    <w:rsid w:val="00CF156A"/>
    <w:rsid w:val="00CF6EA0"/>
    <w:rsid w:val="00D006C9"/>
    <w:rsid w:val="00D01662"/>
    <w:rsid w:val="00D022C8"/>
    <w:rsid w:val="00D03CB8"/>
    <w:rsid w:val="00D050EF"/>
    <w:rsid w:val="00D12C99"/>
    <w:rsid w:val="00D13383"/>
    <w:rsid w:val="00D165E7"/>
    <w:rsid w:val="00D30EE5"/>
    <w:rsid w:val="00D31FCD"/>
    <w:rsid w:val="00D348E1"/>
    <w:rsid w:val="00D350CF"/>
    <w:rsid w:val="00D35626"/>
    <w:rsid w:val="00D36624"/>
    <w:rsid w:val="00D42F47"/>
    <w:rsid w:val="00D514D5"/>
    <w:rsid w:val="00D5157D"/>
    <w:rsid w:val="00D5204F"/>
    <w:rsid w:val="00D71E87"/>
    <w:rsid w:val="00D777D7"/>
    <w:rsid w:val="00D8040D"/>
    <w:rsid w:val="00D81B7E"/>
    <w:rsid w:val="00D824AA"/>
    <w:rsid w:val="00D93789"/>
    <w:rsid w:val="00D93E11"/>
    <w:rsid w:val="00DA10DB"/>
    <w:rsid w:val="00DA1EC8"/>
    <w:rsid w:val="00DA7109"/>
    <w:rsid w:val="00DB33C7"/>
    <w:rsid w:val="00DB3FDB"/>
    <w:rsid w:val="00DB6408"/>
    <w:rsid w:val="00DB7693"/>
    <w:rsid w:val="00DC00A8"/>
    <w:rsid w:val="00DC3DEF"/>
    <w:rsid w:val="00DC7760"/>
    <w:rsid w:val="00DD044B"/>
    <w:rsid w:val="00DD15D3"/>
    <w:rsid w:val="00DD1DB8"/>
    <w:rsid w:val="00DD23B9"/>
    <w:rsid w:val="00DD371A"/>
    <w:rsid w:val="00DD6D5D"/>
    <w:rsid w:val="00DE0304"/>
    <w:rsid w:val="00DE5B87"/>
    <w:rsid w:val="00DF40B1"/>
    <w:rsid w:val="00DF45EB"/>
    <w:rsid w:val="00DF4BB2"/>
    <w:rsid w:val="00DF5CDF"/>
    <w:rsid w:val="00E00354"/>
    <w:rsid w:val="00E00AE7"/>
    <w:rsid w:val="00E00E89"/>
    <w:rsid w:val="00E0265E"/>
    <w:rsid w:val="00E03445"/>
    <w:rsid w:val="00E059DF"/>
    <w:rsid w:val="00E067F4"/>
    <w:rsid w:val="00E10525"/>
    <w:rsid w:val="00E141FE"/>
    <w:rsid w:val="00E14613"/>
    <w:rsid w:val="00E16142"/>
    <w:rsid w:val="00E23AD6"/>
    <w:rsid w:val="00E23CF4"/>
    <w:rsid w:val="00E23E8A"/>
    <w:rsid w:val="00E30F1A"/>
    <w:rsid w:val="00E32F0B"/>
    <w:rsid w:val="00E34A19"/>
    <w:rsid w:val="00E372F5"/>
    <w:rsid w:val="00E42D56"/>
    <w:rsid w:val="00E42E3E"/>
    <w:rsid w:val="00E43D9E"/>
    <w:rsid w:val="00E45233"/>
    <w:rsid w:val="00E501D5"/>
    <w:rsid w:val="00E5118E"/>
    <w:rsid w:val="00E51652"/>
    <w:rsid w:val="00E6074D"/>
    <w:rsid w:val="00E64C29"/>
    <w:rsid w:val="00E76B02"/>
    <w:rsid w:val="00E80F83"/>
    <w:rsid w:val="00E8178D"/>
    <w:rsid w:val="00E84002"/>
    <w:rsid w:val="00E85901"/>
    <w:rsid w:val="00E86886"/>
    <w:rsid w:val="00E95745"/>
    <w:rsid w:val="00EA1CE4"/>
    <w:rsid w:val="00EA2CED"/>
    <w:rsid w:val="00EA55CE"/>
    <w:rsid w:val="00EB67DC"/>
    <w:rsid w:val="00EB6BF1"/>
    <w:rsid w:val="00EC30E2"/>
    <w:rsid w:val="00EC3D9E"/>
    <w:rsid w:val="00EC3EB0"/>
    <w:rsid w:val="00EC7E0D"/>
    <w:rsid w:val="00ED1BBC"/>
    <w:rsid w:val="00ED2587"/>
    <w:rsid w:val="00ED4E0A"/>
    <w:rsid w:val="00ED5CBE"/>
    <w:rsid w:val="00ED762E"/>
    <w:rsid w:val="00EE0CCF"/>
    <w:rsid w:val="00EE39D1"/>
    <w:rsid w:val="00EE570F"/>
    <w:rsid w:val="00EE7CE4"/>
    <w:rsid w:val="00EF2786"/>
    <w:rsid w:val="00EF2892"/>
    <w:rsid w:val="00EF3041"/>
    <w:rsid w:val="00EF5F99"/>
    <w:rsid w:val="00EF68A6"/>
    <w:rsid w:val="00F03C49"/>
    <w:rsid w:val="00F055A5"/>
    <w:rsid w:val="00F05D93"/>
    <w:rsid w:val="00F10D44"/>
    <w:rsid w:val="00F12F39"/>
    <w:rsid w:val="00F22D42"/>
    <w:rsid w:val="00F232C8"/>
    <w:rsid w:val="00F24BB3"/>
    <w:rsid w:val="00F26C49"/>
    <w:rsid w:val="00F27658"/>
    <w:rsid w:val="00F329FD"/>
    <w:rsid w:val="00F3513C"/>
    <w:rsid w:val="00F35581"/>
    <w:rsid w:val="00F363BE"/>
    <w:rsid w:val="00F40A14"/>
    <w:rsid w:val="00F439BF"/>
    <w:rsid w:val="00F5191D"/>
    <w:rsid w:val="00F5265C"/>
    <w:rsid w:val="00F55B51"/>
    <w:rsid w:val="00F5649D"/>
    <w:rsid w:val="00F631FD"/>
    <w:rsid w:val="00F644A8"/>
    <w:rsid w:val="00F649A1"/>
    <w:rsid w:val="00F71A91"/>
    <w:rsid w:val="00F73F27"/>
    <w:rsid w:val="00F773B1"/>
    <w:rsid w:val="00F82FB3"/>
    <w:rsid w:val="00F87440"/>
    <w:rsid w:val="00F9179B"/>
    <w:rsid w:val="00FA0FB9"/>
    <w:rsid w:val="00FB03EC"/>
    <w:rsid w:val="00FB1855"/>
    <w:rsid w:val="00FB1D69"/>
    <w:rsid w:val="00FB3574"/>
    <w:rsid w:val="00FB4A5F"/>
    <w:rsid w:val="00FB6700"/>
    <w:rsid w:val="00FB6B84"/>
    <w:rsid w:val="00FC1594"/>
    <w:rsid w:val="00FC2A80"/>
    <w:rsid w:val="00FC4A8D"/>
    <w:rsid w:val="00FC5035"/>
    <w:rsid w:val="00FD0285"/>
    <w:rsid w:val="00FD0D43"/>
    <w:rsid w:val="00FD571B"/>
    <w:rsid w:val="00FE1ABB"/>
    <w:rsid w:val="00FE2132"/>
    <w:rsid w:val="00FE2525"/>
    <w:rsid w:val="00FE4B6F"/>
    <w:rsid w:val="00FF3758"/>
    <w:rsid w:val="00FF3DFC"/>
    <w:rsid w:val="00FF5F5D"/>
    <w:rsid w:val="00FF6578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2FD91-400A-4E9B-9CA3-25203F9EE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3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CB064A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03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31EA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122D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122D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122D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22D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122D7"/>
    <w:rPr>
      <w:b/>
      <w:bCs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2D4527"/>
    <w:rPr>
      <w:color w:val="0000FF"/>
      <w:u w:val="single"/>
    </w:rPr>
  </w:style>
  <w:style w:type="paragraph" w:styleId="ad">
    <w:name w:val="No Spacing"/>
    <w:uiPriority w:val="1"/>
    <w:qFormat/>
    <w:rsid w:val="00DC3D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sreestr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3922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Валентина Анатольевна</dc:creator>
  <cp:keywords/>
  <dc:description/>
  <cp:lastModifiedBy>Иванова Валентина Анатольевна</cp:lastModifiedBy>
  <cp:revision>94</cp:revision>
  <cp:lastPrinted>2020-02-18T14:19:00Z</cp:lastPrinted>
  <dcterms:created xsi:type="dcterms:W3CDTF">2019-02-19T09:02:00Z</dcterms:created>
  <dcterms:modified xsi:type="dcterms:W3CDTF">2020-02-19T06:07:00Z</dcterms:modified>
</cp:coreProperties>
</file>