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9ED" w:rsidRPr="001C2761" w:rsidRDefault="00F959ED" w:rsidP="00F959ED">
      <w:pPr>
        <w:pStyle w:val="a8"/>
        <w:jc w:val="center"/>
        <w:rPr>
          <w:b/>
          <w:sz w:val="32"/>
          <w:szCs w:val="32"/>
        </w:rPr>
      </w:pPr>
      <w:r w:rsidRPr="001C2761">
        <w:rPr>
          <w:b/>
          <w:sz w:val="32"/>
          <w:szCs w:val="32"/>
        </w:rPr>
        <w:t>ГУ - Главному управлению ПФР № 9 - 18 лет</w:t>
      </w:r>
    </w:p>
    <w:p w:rsidR="001C2761" w:rsidRDefault="001C2761" w:rsidP="001C2761">
      <w:pPr>
        <w:pStyle w:val="a8"/>
        <w:spacing w:before="0" w:beforeAutospacing="0"/>
      </w:pPr>
    </w:p>
    <w:p w:rsidR="00F959ED" w:rsidRDefault="00B44D1A" w:rsidP="001C2761">
      <w:pPr>
        <w:pStyle w:val="a8"/>
        <w:spacing w:before="0" w:beforeAutospacing="0"/>
      </w:pPr>
      <w:r>
        <w:t>21</w:t>
      </w:r>
      <w:r w:rsidR="00F959ED">
        <w:t xml:space="preserve"> декабря 2</w:t>
      </w:r>
      <w:r w:rsidR="001C2761">
        <w:t>0</w:t>
      </w:r>
      <w:r w:rsidR="00F959ED">
        <w:t>20 г.</w:t>
      </w:r>
    </w:p>
    <w:p w:rsidR="007B4E10" w:rsidRDefault="00161D88" w:rsidP="001C2761">
      <w:pPr>
        <w:pStyle w:val="a8"/>
        <w:spacing w:before="0" w:beforeAutospacing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1097915</wp:posOffset>
            </wp:positionV>
            <wp:extent cx="2455545" cy="1847850"/>
            <wp:effectExtent l="19050" t="0" r="1905" b="0"/>
            <wp:wrapTight wrapText="bothSides">
              <wp:wrapPolygon edited="0">
                <wp:start x="-168" y="0"/>
                <wp:lineTo x="-168" y="21377"/>
                <wp:lineTo x="21617" y="21377"/>
                <wp:lineTo x="21617" y="0"/>
                <wp:lineTo x="-168" y="0"/>
              </wp:wrapPolygon>
            </wp:wrapTight>
            <wp:docPr id="6" name="Рисунок 6" descr="C:\Users\Vladimir\AppData\Local\Microsoft\Windows\INetCache\Content.Word\20191220_pfr_ro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20191220_pfr_roz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525C">
        <w:t xml:space="preserve">В дни празднования 30 - ой годовщины образования Пенсионного фонда </w:t>
      </w:r>
      <w:r w:rsidR="00170BE6">
        <w:t xml:space="preserve"> свое соверше</w:t>
      </w:r>
      <w:r w:rsidR="00170BE6">
        <w:t>н</w:t>
      </w:r>
      <w:r w:rsidR="00170BE6">
        <w:t xml:space="preserve">нолетие </w:t>
      </w:r>
      <w:r w:rsidR="00B3525C">
        <w:t xml:space="preserve"> отмечает и </w:t>
      </w:r>
      <w:r w:rsidR="00B3525C" w:rsidRPr="00B3525C">
        <w:rPr>
          <w:b/>
        </w:rPr>
        <w:t>ГУ - Главное управление ПФР № 9 по г. Москве и Московской области</w:t>
      </w:r>
      <w:r w:rsidR="00B3525C" w:rsidRPr="00625B5D">
        <w:rPr>
          <w:b/>
        </w:rPr>
        <w:t xml:space="preserve">. </w:t>
      </w:r>
      <w:r w:rsidR="00625B5D" w:rsidRPr="00C506D5">
        <w:t>Главное управление ПФР № 9</w:t>
      </w:r>
      <w:r w:rsidR="00625B5D">
        <w:t xml:space="preserve"> было признано лучшим Главным управлением в Отделении ПФР по г. Москве и Московской области за 2018 год. Во многом это заслуга начальника Управления, </w:t>
      </w:r>
      <w:r w:rsidR="00B4249D" w:rsidRPr="00814F01">
        <w:t>кандидат</w:t>
      </w:r>
      <w:r w:rsidR="00625B5D">
        <w:t>а</w:t>
      </w:r>
      <w:r w:rsidR="00B4249D" w:rsidRPr="00814F01">
        <w:t xml:space="preserve"> юридических наук,</w:t>
      </w:r>
      <w:r w:rsidR="00B4249D">
        <w:rPr>
          <w:b/>
        </w:rPr>
        <w:t xml:space="preserve"> </w:t>
      </w:r>
      <w:r w:rsidR="00B4249D" w:rsidRPr="00814F01">
        <w:t>заслужен</w:t>
      </w:r>
      <w:r w:rsidR="00625B5D">
        <w:t>ного</w:t>
      </w:r>
      <w:r w:rsidR="00B4249D" w:rsidRPr="00814F01">
        <w:t xml:space="preserve"> экономист</w:t>
      </w:r>
      <w:r w:rsidR="00625B5D">
        <w:t>а</w:t>
      </w:r>
      <w:r w:rsidR="00B4249D" w:rsidRPr="00814F01">
        <w:t xml:space="preserve"> РФ </w:t>
      </w:r>
      <w:r w:rsidR="00B4249D">
        <w:rPr>
          <w:b/>
        </w:rPr>
        <w:t>Люд</w:t>
      </w:r>
      <w:r w:rsidR="00625B5D">
        <w:rPr>
          <w:b/>
        </w:rPr>
        <w:t>милы</w:t>
      </w:r>
      <w:r w:rsidR="00625B5D" w:rsidRPr="00625B5D">
        <w:rPr>
          <w:b/>
        </w:rPr>
        <w:t xml:space="preserve"> </w:t>
      </w:r>
      <w:r w:rsidR="00625B5D">
        <w:rPr>
          <w:b/>
        </w:rPr>
        <w:t xml:space="preserve">Тарасовой, </w:t>
      </w:r>
      <w:r w:rsidR="00625B5D" w:rsidRPr="00625B5D">
        <w:t>возглавляющей</w:t>
      </w:r>
      <w:r w:rsidR="00625B5D">
        <w:t xml:space="preserve"> Управление с 2014 года</w:t>
      </w:r>
      <w:r w:rsidR="007B0CAE">
        <w:t>. В общей сложности в структуре Пенсионного фонда Людмила Тарасова работает около 30</w:t>
      </w:r>
      <w:r w:rsidR="00B3659A">
        <w:t xml:space="preserve"> </w:t>
      </w:r>
      <w:r w:rsidR="007B0CAE">
        <w:t>лет. Д</w:t>
      </w:r>
      <w:r w:rsidR="00170BE6">
        <w:t xml:space="preserve">атой создания </w:t>
      </w:r>
      <w:r w:rsidR="00B3659A">
        <w:t>Главного у</w:t>
      </w:r>
      <w:r w:rsidR="00170BE6" w:rsidRPr="00C506D5">
        <w:t xml:space="preserve">правления </w:t>
      </w:r>
      <w:r w:rsidR="00170BE6">
        <w:t>считается 25 декабря 2002 года.</w:t>
      </w:r>
      <w:r w:rsidR="00EF725B">
        <w:t xml:space="preserve"> В этом году </w:t>
      </w:r>
      <w:r w:rsidR="00B3659A">
        <w:t>Главному управлению</w:t>
      </w:r>
      <w:r w:rsidR="005E7E2E" w:rsidRPr="00C506D5">
        <w:t xml:space="preserve"> ПФР № 9</w:t>
      </w:r>
      <w:r w:rsidR="005E7E2E">
        <w:t xml:space="preserve"> </w:t>
      </w:r>
      <w:r w:rsidR="00EF725B">
        <w:t>испо</w:t>
      </w:r>
      <w:r w:rsidR="00EF725B">
        <w:t>л</w:t>
      </w:r>
      <w:r w:rsidR="00EF725B">
        <w:t>няется 18 лет.</w:t>
      </w:r>
      <w:r w:rsidR="00C717FC">
        <w:t xml:space="preserve"> За прошедшие годы </w:t>
      </w:r>
      <w:r w:rsidR="00C717FC" w:rsidRPr="00C506D5">
        <w:t>Управлением</w:t>
      </w:r>
      <w:r w:rsidR="00C717FC">
        <w:t xml:space="preserve"> пройден непростой путь, проделана огромная р</w:t>
      </w:r>
      <w:r w:rsidR="00C717FC">
        <w:t>а</w:t>
      </w:r>
      <w:r w:rsidR="00C717FC">
        <w:t>бота: создана колоссальная база данных персон</w:t>
      </w:r>
      <w:r w:rsidR="00C717FC">
        <w:t>и</w:t>
      </w:r>
      <w:r w:rsidR="00C717FC">
        <w:t>фицированног</w:t>
      </w:r>
      <w:r w:rsidR="00C46523">
        <w:t>о</w:t>
      </w:r>
      <w:r w:rsidR="00C717FC">
        <w:t xml:space="preserve"> учета, отлажен механизм назнач</w:t>
      </w:r>
      <w:r w:rsidR="00C717FC">
        <w:t>е</w:t>
      </w:r>
      <w:r w:rsidR="00C717FC">
        <w:t>ния и выплаты пенсий, реализации социальных пр</w:t>
      </w:r>
      <w:r w:rsidR="00C717FC">
        <w:t>о</w:t>
      </w:r>
      <w:r w:rsidR="00C717FC">
        <w:t>грамм, выдачи государственных сертификатов на материнский (</w:t>
      </w:r>
      <w:proofErr w:type="gramStart"/>
      <w:r w:rsidR="00C717FC">
        <w:t xml:space="preserve">семейный) </w:t>
      </w:r>
      <w:proofErr w:type="gramEnd"/>
      <w:r w:rsidR="00C717FC">
        <w:t>капитал, организов</w:t>
      </w:r>
      <w:r w:rsidR="00C717FC">
        <w:t>а</w:t>
      </w:r>
      <w:r w:rsidR="00C717FC">
        <w:t>на служба по предоставлению государственных услуг  и многое другое.</w:t>
      </w:r>
      <w:r w:rsidR="005E7E2E">
        <w:t xml:space="preserve"> Сотрудн</w:t>
      </w:r>
      <w:r w:rsidR="005E7E2E">
        <w:t>и</w:t>
      </w:r>
      <w:r w:rsidR="005E7E2E">
        <w:t xml:space="preserve">ки </w:t>
      </w:r>
      <w:r w:rsidR="00B3659A">
        <w:t>Главного у</w:t>
      </w:r>
      <w:r w:rsidR="005E7E2E" w:rsidRPr="00C506D5">
        <w:t xml:space="preserve">правления </w:t>
      </w:r>
      <w:r w:rsidR="008D2F1D" w:rsidRPr="00C506D5">
        <w:t>ПФР № 9</w:t>
      </w:r>
      <w:r w:rsidR="008D2F1D">
        <w:t xml:space="preserve"> </w:t>
      </w:r>
      <w:r w:rsidR="005E7E2E">
        <w:t>с огромной ответственностью выполняют  сложную раб</w:t>
      </w:r>
      <w:r w:rsidR="005E7E2E">
        <w:t>о</w:t>
      </w:r>
      <w:r w:rsidR="005E7E2E">
        <w:t>ту, решая важнейшие вопросы пенсионного обеспечения на территории Северо-Западного административного округа города Москвы, городских округов Красногорск, Лотошино, Шаховская и Волоколамского городского округа Московской области.</w:t>
      </w:r>
      <w:r w:rsidR="00C46523">
        <w:t xml:space="preserve"> </w:t>
      </w:r>
      <w:r w:rsidR="00900AF5">
        <w:t>Сво</w:t>
      </w:r>
      <w:r w:rsidR="00900AF5">
        <w:t>е</w:t>
      </w:r>
      <w:r w:rsidR="00900AF5">
        <w:t xml:space="preserve">временная выплата пенсий и пособий - это неотъемлемая часть ежедневной работы </w:t>
      </w:r>
      <w:r w:rsidR="00900AF5" w:rsidRPr="00C506D5">
        <w:t>Управ</w:t>
      </w:r>
      <w:r w:rsidR="00B3659A">
        <w:t>ления. Главное управление</w:t>
      </w:r>
      <w:r w:rsidR="00900AF5" w:rsidRPr="00C506D5">
        <w:t xml:space="preserve"> ПФР №</w:t>
      </w:r>
      <w:r w:rsidR="00D91077">
        <w:t xml:space="preserve"> </w:t>
      </w:r>
      <w:r w:rsidR="00D91077" w:rsidRPr="00B3659A">
        <w:t>9</w:t>
      </w:r>
      <w:r w:rsidR="00B3659A">
        <w:t xml:space="preserve"> </w:t>
      </w:r>
      <w:r w:rsidR="00900AF5">
        <w:t xml:space="preserve"> выполняет свои обязательства перед 317 073 пенсионер</w:t>
      </w:r>
      <w:r w:rsidR="00900AF5">
        <w:t>а</w:t>
      </w:r>
      <w:r w:rsidR="00900AF5">
        <w:t>ми.</w:t>
      </w:r>
      <w:r w:rsidR="00250244">
        <w:t xml:space="preserve"> Си</w:t>
      </w:r>
      <w:r w:rsidR="00900AF5">
        <w:t>стема пенси</w:t>
      </w:r>
      <w:r w:rsidR="00250244">
        <w:t>онног</w:t>
      </w:r>
      <w:r w:rsidR="00900AF5">
        <w:t>о страхования</w:t>
      </w:r>
      <w:r w:rsidR="00250244">
        <w:t xml:space="preserve"> подразуме</w:t>
      </w:r>
      <w:r w:rsidR="00900AF5">
        <w:t>вает взаимодействие с раб</w:t>
      </w:r>
      <w:r w:rsidR="00900AF5">
        <w:t>о</w:t>
      </w:r>
      <w:r w:rsidR="00900AF5">
        <w:t xml:space="preserve">тодателями и работниками. В </w:t>
      </w:r>
      <w:r w:rsidR="00485BC5" w:rsidRPr="00C506D5">
        <w:t>Главном управлении</w:t>
      </w:r>
      <w:r w:rsidR="00900AF5" w:rsidRPr="00C506D5">
        <w:t xml:space="preserve"> ПФР № 9 </w:t>
      </w:r>
      <w:r w:rsidR="00900AF5">
        <w:t xml:space="preserve">на учете  состоит 96 376 </w:t>
      </w:r>
      <w:r w:rsidR="00250244">
        <w:t>страхователей, открыто 1 120 876 лицевых счетов. Новые принципы работы пенсионной системы треб</w:t>
      </w:r>
      <w:r w:rsidR="00250244">
        <w:t>у</w:t>
      </w:r>
      <w:r w:rsidR="00250244">
        <w:t>ют новых вариантов взаимодействия с населением. Для оказания услуг населению</w:t>
      </w:r>
      <w:r w:rsidR="007E690A">
        <w:t xml:space="preserve"> на те</w:t>
      </w:r>
      <w:r w:rsidR="007E690A">
        <w:t>р</w:t>
      </w:r>
      <w:r w:rsidR="007E690A">
        <w:t xml:space="preserve">ритории, </w:t>
      </w:r>
      <w:r w:rsidR="00250244">
        <w:t xml:space="preserve"> </w:t>
      </w:r>
      <w:r w:rsidR="00850978">
        <w:t>в</w:t>
      </w:r>
      <w:r w:rsidR="007E690A">
        <w:t xml:space="preserve">веренной </w:t>
      </w:r>
      <w:r w:rsidR="00850978">
        <w:t xml:space="preserve"> </w:t>
      </w:r>
      <w:r w:rsidR="00C506D5" w:rsidRPr="00C506D5">
        <w:t>Главному управлению</w:t>
      </w:r>
      <w:r w:rsidR="00850978" w:rsidRPr="00C506D5">
        <w:t xml:space="preserve"> ПФР № 9</w:t>
      </w:r>
      <w:r w:rsidR="007E690A" w:rsidRPr="00C506D5">
        <w:t>,</w:t>
      </w:r>
      <w:r w:rsidR="00850978">
        <w:t xml:space="preserve"> </w:t>
      </w:r>
      <w:r w:rsidR="00250244">
        <w:t>работают 14 кл</w:t>
      </w:r>
      <w:r w:rsidR="00250244">
        <w:t>и</w:t>
      </w:r>
      <w:r w:rsidR="00250244">
        <w:t xml:space="preserve">ентских служб. За 2020 год в клиентские службы </w:t>
      </w:r>
      <w:r w:rsidR="00250244" w:rsidRPr="00C506D5">
        <w:t>Управления</w:t>
      </w:r>
      <w:r w:rsidR="00250244">
        <w:t xml:space="preserve"> поступило  296 503 обращения граждан.</w:t>
      </w:r>
      <w:r w:rsidR="00E50B8A">
        <w:t xml:space="preserve"> Сп</w:t>
      </w:r>
      <w:r w:rsidR="00E50B8A">
        <w:t>е</w:t>
      </w:r>
      <w:r w:rsidR="00E50B8A">
        <w:t xml:space="preserve">циалисты Отдела организации государственной поддержки семей, имеющих детей, </w:t>
      </w:r>
      <w:r w:rsidR="00EA0FF4" w:rsidRPr="00C506D5">
        <w:t>Гла</w:t>
      </w:r>
      <w:r w:rsidR="00EA0FF4" w:rsidRPr="00C506D5">
        <w:t>в</w:t>
      </w:r>
      <w:r w:rsidR="00EA0FF4" w:rsidRPr="00C506D5">
        <w:t>ного управления ПФР № 9</w:t>
      </w:r>
      <w:r w:rsidR="00EA0FF4">
        <w:t xml:space="preserve"> </w:t>
      </w:r>
      <w:r w:rsidR="00E50B8A">
        <w:t>обеспечивают реализацию государственной программы мат</w:t>
      </w:r>
      <w:r w:rsidR="00E50B8A">
        <w:t>е</w:t>
      </w:r>
      <w:r w:rsidR="00E50B8A">
        <w:t>ринского (семейного) капитала</w:t>
      </w:r>
      <w:r w:rsidR="008A5ADD">
        <w:t xml:space="preserve"> (МСК)</w:t>
      </w:r>
      <w:r w:rsidR="00E50B8A">
        <w:t>.</w:t>
      </w:r>
      <w:r w:rsidR="008A5ADD">
        <w:t xml:space="preserve"> За весь период действия пр</w:t>
      </w:r>
      <w:r w:rsidR="008A5ADD">
        <w:t>о</w:t>
      </w:r>
      <w:r w:rsidR="008A5ADD">
        <w:t>граммы материнского капитала</w:t>
      </w:r>
      <w:r w:rsidR="00F36D4E">
        <w:t xml:space="preserve"> </w:t>
      </w:r>
      <w:r w:rsidR="00EA0FF4">
        <w:t>(</w:t>
      </w:r>
      <w:r w:rsidR="008A5ADD">
        <w:t>более 13 лет)</w:t>
      </w:r>
      <w:r w:rsidR="00EA0FF4" w:rsidRPr="00EA0FF4">
        <w:t xml:space="preserve"> </w:t>
      </w:r>
      <w:r w:rsidR="00EA0FF4">
        <w:t xml:space="preserve">в </w:t>
      </w:r>
      <w:r w:rsidR="00B3659A">
        <w:t>Главное управление</w:t>
      </w:r>
      <w:r w:rsidR="00EA0FF4" w:rsidRPr="00C506D5">
        <w:t xml:space="preserve"> ПФР № 9</w:t>
      </w:r>
      <w:r w:rsidR="00EA0FF4">
        <w:t xml:space="preserve"> обратились с заявлением и стали</w:t>
      </w:r>
      <w:r w:rsidR="008A5ADD">
        <w:t xml:space="preserve"> обладателями государственных сертификато</w:t>
      </w:r>
      <w:r w:rsidR="00EA0FF4">
        <w:t xml:space="preserve">в на МСК </w:t>
      </w:r>
      <w:r w:rsidR="008A5ADD">
        <w:t xml:space="preserve"> 652 240 се</w:t>
      </w:r>
      <w:r w:rsidR="00EA0FF4">
        <w:t xml:space="preserve">мей. </w:t>
      </w:r>
      <w:r w:rsidR="007913DC">
        <w:t>С целью информ</w:t>
      </w:r>
      <w:r w:rsidR="007913DC">
        <w:t>и</w:t>
      </w:r>
      <w:r w:rsidR="007913DC">
        <w:t>рования населения об основах пенсионного законодательства и его изменениях специал</w:t>
      </w:r>
      <w:r w:rsidR="007913DC">
        <w:t>и</w:t>
      </w:r>
      <w:r w:rsidR="007913DC">
        <w:t xml:space="preserve">стами по работе со СМИ </w:t>
      </w:r>
      <w:r w:rsidR="00850978" w:rsidRPr="00C506D5">
        <w:t>Главного управления ПФР № 9</w:t>
      </w:r>
      <w:r w:rsidR="00850978">
        <w:t xml:space="preserve"> </w:t>
      </w:r>
      <w:r w:rsidR="007913DC">
        <w:t>с начала 2020 года подго</w:t>
      </w:r>
      <w:r w:rsidR="00815DBD">
        <w:t>товлено 239 релизов (около 4 000</w:t>
      </w:r>
      <w:r w:rsidR="007913DC">
        <w:t xml:space="preserve"> публикаций).</w:t>
      </w:r>
      <w:r w:rsidR="006C0D96">
        <w:t xml:space="preserve"> В </w:t>
      </w:r>
      <w:r w:rsidR="00F36D4E" w:rsidRPr="00C506D5">
        <w:t>Главном управлении</w:t>
      </w:r>
      <w:r w:rsidR="006C0D96" w:rsidRPr="00C506D5">
        <w:t xml:space="preserve"> ПФР № 9</w:t>
      </w:r>
      <w:r w:rsidR="006C0D96">
        <w:t xml:space="preserve"> сложился колле</w:t>
      </w:r>
      <w:r w:rsidR="006C0D96">
        <w:t>к</w:t>
      </w:r>
      <w:r w:rsidR="006C0D96">
        <w:t>тив единомышленников</w:t>
      </w:r>
      <w:r w:rsidR="00814F01">
        <w:t xml:space="preserve">. В штате </w:t>
      </w:r>
      <w:r w:rsidR="00814F01" w:rsidRPr="00C506D5">
        <w:t>Управления</w:t>
      </w:r>
      <w:r w:rsidR="00814F01">
        <w:t xml:space="preserve"> 599 сотрудни</w:t>
      </w:r>
      <w:r w:rsidR="008E522F">
        <w:t xml:space="preserve">ков, </w:t>
      </w:r>
      <w:r w:rsidR="00814F01">
        <w:t>неравно</w:t>
      </w:r>
      <w:r w:rsidR="00F36D4E">
        <w:t xml:space="preserve">душных  и </w:t>
      </w:r>
      <w:r w:rsidR="00814F01">
        <w:t xml:space="preserve"> отве</w:t>
      </w:r>
      <w:r w:rsidR="00814F01">
        <w:t>т</w:t>
      </w:r>
      <w:r w:rsidR="00814F01">
        <w:t>ственных людей. Сво</w:t>
      </w:r>
      <w:r w:rsidR="006C0D96">
        <w:t>ими трудовыми достижениями коллектив встречает тридцатую г</w:t>
      </w:r>
      <w:r w:rsidR="006C0D96">
        <w:t>о</w:t>
      </w:r>
      <w:r w:rsidR="006C0D96">
        <w:lastRenderedPageBreak/>
        <w:t>довщину образования Пенсионного фонда и</w:t>
      </w:r>
      <w:r w:rsidR="00814F01">
        <w:t xml:space="preserve"> восемнадцатую - </w:t>
      </w:r>
      <w:r w:rsidR="006C0D96">
        <w:t xml:space="preserve">создания </w:t>
      </w:r>
      <w:r w:rsidR="006C0D96" w:rsidRPr="00C506D5">
        <w:t>ГУ</w:t>
      </w:r>
      <w:r w:rsidR="00814F01" w:rsidRPr="00C506D5">
        <w:t xml:space="preserve"> </w:t>
      </w:r>
      <w:r w:rsidR="006C0D96" w:rsidRPr="00C506D5">
        <w:t>-</w:t>
      </w:r>
      <w:r w:rsidR="00814F01" w:rsidRPr="00C506D5">
        <w:t xml:space="preserve"> </w:t>
      </w:r>
      <w:r w:rsidR="006C0D96" w:rsidRPr="00C506D5">
        <w:t>Г</w:t>
      </w:r>
      <w:r w:rsidR="00814F01" w:rsidRPr="00C506D5">
        <w:t>лавного управления ПФР</w:t>
      </w:r>
      <w:r w:rsidR="006C0D96" w:rsidRPr="00C506D5">
        <w:t xml:space="preserve"> № 9 по г. Москве и Московской области.</w:t>
      </w:r>
      <w:r w:rsidR="007B4E10">
        <w:rPr>
          <w:b/>
        </w:rPr>
        <w:t xml:space="preserve"> </w:t>
      </w:r>
      <w:r w:rsidR="007B4E10" w:rsidRPr="00B4249D">
        <w:t>За знач</w:t>
      </w:r>
      <w:r w:rsidR="007B4E10" w:rsidRPr="00B4249D">
        <w:t>и</w:t>
      </w:r>
      <w:r w:rsidR="007B4E10" w:rsidRPr="00B4249D">
        <w:t>тельный вклад в организацию</w:t>
      </w:r>
      <w:r w:rsidR="00204FC1">
        <w:t>,</w:t>
      </w:r>
      <w:r w:rsidR="007B4E10" w:rsidRPr="00B4249D">
        <w:t xml:space="preserve"> становление и развитие Пенсионного фонда</w:t>
      </w:r>
      <w:r w:rsidR="00B4249D" w:rsidRPr="00B4249D">
        <w:t xml:space="preserve"> РФ, за добр</w:t>
      </w:r>
      <w:r w:rsidR="00B4249D" w:rsidRPr="00B4249D">
        <w:t>о</w:t>
      </w:r>
      <w:r w:rsidR="00B4249D" w:rsidRPr="00B4249D">
        <w:t>совестное выполнение трудовых обязанностей</w:t>
      </w:r>
      <w:r w:rsidR="00B4249D">
        <w:t xml:space="preserve"> 152 работника</w:t>
      </w:r>
      <w:r w:rsidR="00B4249D" w:rsidRPr="00B4249D">
        <w:t xml:space="preserve"> </w:t>
      </w:r>
      <w:r w:rsidR="00B4249D" w:rsidRPr="00C506D5">
        <w:t>Главного управления</w:t>
      </w:r>
      <w:r w:rsidR="00B4249D" w:rsidRPr="00B4249D">
        <w:t xml:space="preserve"> уд</w:t>
      </w:r>
      <w:r w:rsidR="00B4249D" w:rsidRPr="00B4249D">
        <w:t>о</w:t>
      </w:r>
      <w:r w:rsidR="00B4249D" w:rsidRPr="00B4249D">
        <w:t>стоены наград.</w:t>
      </w:r>
      <w:r w:rsidR="00814F01">
        <w:rPr>
          <w:b/>
        </w:rPr>
        <w:t xml:space="preserve"> </w:t>
      </w:r>
      <w:r w:rsidR="001C2761">
        <w:rPr>
          <w:b/>
        </w:rPr>
        <w:t>Руководитель Главного управления</w:t>
      </w:r>
      <w:r w:rsidR="0082117A" w:rsidRPr="0082117A">
        <w:rPr>
          <w:b/>
        </w:rPr>
        <w:t xml:space="preserve"> ПФР № 9 Людмила Тарасова</w:t>
      </w:r>
      <w:r w:rsidR="0082117A">
        <w:t xml:space="preserve"> о</w:t>
      </w:r>
      <w:r w:rsidR="0082117A">
        <w:t>б</w:t>
      </w:r>
      <w:r w:rsidR="0082117A">
        <w:t xml:space="preserve">ратилась к сотрудникам Управления </w:t>
      </w:r>
      <w:r w:rsidR="003620D4">
        <w:t xml:space="preserve">с поздравлениями и словами благодарности: </w:t>
      </w:r>
      <w:r w:rsidR="0082117A">
        <w:t>«</w:t>
      </w:r>
      <w:r w:rsidR="003620D4">
        <w:t>Хочу выразить благодарность всем сотрудникам Главного управления за наш совместный тру</w:t>
      </w:r>
      <w:r w:rsidR="0001203A">
        <w:t xml:space="preserve">д, за </w:t>
      </w:r>
      <w:r w:rsidR="00922C0E">
        <w:t>ответственное</w:t>
      </w:r>
      <w:r w:rsidR="0001203A">
        <w:t xml:space="preserve"> отн</w:t>
      </w:r>
      <w:r w:rsidR="0001203A">
        <w:t>о</w:t>
      </w:r>
      <w:r w:rsidR="0001203A">
        <w:t>шение к делу</w:t>
      </w:r>
      <w:r w:rsidR="003620D4">
        <w:t xml:space="preserve">, за искреннюю </w:t>
      </w:r>
      <w:proofErr w:type="gramStart"/>
      <w:r w:rsidR="003620D4">
        <w:t>за</w:t>
      </w:r>
      <w:r w:rsidR="001C2761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4225290</wp:posOffset>
            </wp:positionH>
            <wp:positionV relativeFrom="paragraph">
              <wp:posOffset>767080</wp:posOffset>
            </wp:positionV>
            <wp:extent cx="1769110" cy="2496185"/>
            <wp:effectExtent l="19050" t="0" r="2540" b="0"/>
            <wp:wrapTight wrapText="bothSides">
              <wp:wrapPolygon edited="0">
                <wp:start x="-233" y="0"/>
                <wp:lineTo x="-233" y="21430"/>
                <wp:lineTo x="21631" y="21430"/>
                <wp:lineTo x="21631" y="0"/>
                <wp:lineTo x="-233" y="0"/>
              </wp:wrapPolygon>
            </wp:wrapTight>
            <wp:docPr id="3" name="Рисунок 11" descr="C:\Users\Vladimir\AppData\Local\Microsoft\Windows\INetCache\Content.Word\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Диплом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249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20D4">
        <w:t>интересованность</w:t>
      </w:r>
      <w:proofErr w:type="gramEnd"/>
      <w:r w:rsidR="003620D4">
        <w:t xml:space="preserve"> в результатах нашей работы, за бесце</w:t>
      </w:r>
      <w:r w:rsidR="003620D4">
        <w:t>н</w:t>
      </w:r>
      <w:r w:rsidR="003620D4">
        <w:t>ный вклад в дело реализации прав граждан.</w:t>
      </w:r>
      <w:r w:rsidR="003620D4" w:rsidRPr="003620D4">
        <w:t xml:space="preserve"> </w:t>
      </w:r>
      <w:r w:rsidR="003620D4">
        <w:t>Поздрав</w:t>
      </w:r>
      <w:r w:rsidR="00922C0E">
        <w:t xml:space="preserve">ляю с тридцатилетием </w:t>
      </w:r>
      <w:r w:rsidR="003620D4">
        <w:t xml:space="preserve">образования Пенсионного фонда и </w:t>
      </w:r>
      <w:r w:rsidR="0001203A">
        <w:t xml:space="preserve">с </w:t>
      </w:r>
      <w:r w:rsidR="003620D4">
        <w:t xml:space="preserve">18 - ой </w:t>
      </w:r>
      <w:r w:rsidR="00922C0E">
        <w:t>годовщиной</w:t>
      </w:r>
      <w:r w:rsidR="00DE3B89">
        <w:t xml:space="preserve"> </w:t>
      </w:r>
      <w:r w:rsidR="003620D4">
        <w:t xml:space="preserve">создания </w:t>
      </w:r>
      <w:r w:rsidR="003620D4" w:rsidRPr="00B44D1A">
        <w:t xml:space="preserve">нашего </w:t>
      </w:r>
      <w:r w:rsidR="003620D4" w:rsidRPr="00C506D5">
        <w:t>Управления</w:t>
      </w:r>
      <w:r w:rsidR="003620D4" w:rsidRPr="00DE3B89">
        <w:rPr>
          <w:b/>
        </w:rPr>
        <w:t>.</w:t>
      </w:r>
      <w:r w:rsidR="003620D4" w:rsidRPr="003620D4">
        <w:t xml:space="preserve"> </w:t>
      </w:r>
      <w:r w:rsidR="00F122F9">
        <w:t>В череде лет, о</w:t>
      </w:r>
      <w:r w:rsidR="00F122F9">
        <w:t>т</w:t>
      </w:r>
      <w:r w:rsidR="00F122F9">
        <w:t xml:space="preserve">данных </w:t>
      </w:r>
      <w:r w:rsidR="0001203A">
        <w:t>защите и обеспечению прав и социальных гарантий граждан</w:t>
      </w:r>
      <w:r w:rsidR="00F122F9">
        <w:t>, э</w:t>
      </w:r>
      <w:r w:rsidR="001C2761">
        <w:t>то</w:t>
      </w:r>
      <w:r w:rsidR="00F122F9">
        <w:t>т</w:t>
      </w:r>
      <w:r w:rsidR="001C2761">
        <w:t xml:space="preserve"> </w:t>
      </w:r>
      <w:r w:rsidR="00F122F9">
        <w:t xml:space="preserve">год </w:t>
      </w:r>
      <w:r w:rsidR="001C2761">
        <w:t>был не самый про</w:t>
      </w:r>
      <w:r w:rsidR="00F122F9">
        <w:t>стой</w:t>
      </w:r>
      <w:r w:rsidR="00B3659A">
        <w:t>. И в</w:t>
      </w:r>
      <w:r w:rsidR="001C2761">
        <w:t xml:space="preserve"> этих не самых простых </w:t>
      </w:r>
      <w:r w:rsidR="00F122F9">
        <w:t xml:space="preserve">условиях </w:t>
      </w:r>
      <w:r w:rsidR="00C506D5">
        <w:t>Главное управление ПФР № 9 не прекр</w:t>
      </w:r>
      <w:r w:rsidR="00C506D5">
        <w:t>а</w:t>
      </w:r>
      <w:r w:rsidR="00C506D5">
        <w:t>щало выполнять свою работу, а сотрудники Управления пр</w:t>
      </w:r>
      <w:r w:rsidR="00C506D5">
        <w:t>о</w:t>
      </w:r>
      <w:r w:rsidR="00C506D5">
        <w:t>должали оказывать услуги населению</w:t>
      </w:r>
      <w:r w:rsidR="001C2761">
        <w:t>. Даже сохраняя соц</w:t>
      </w:r>
      <w:r w:rsidR="001C2761">
        <w:t>и</w:t>
      </w:r>
      <w:r w:rsidR="001C2761">
        <w:t>альную дистанцию, мы старались быть ближе к гр</w:t>
      </w:r>
      <w:r w:rsidR="001C2761">
        <w:t>а</w:t>
      </w:r>
      <w:r w:rsidR="001C2761">
        <w:t>жданам и делали все возможное, чтобы услуги ПФР были доступнее. Мы прикладывал</w:t>
      </w:r>
      <w:r w:rsidR="0062706A">
        <w:t xml:space="preserve">и все </w:t>
      </w:r>
      <w:r w:rsidR="001C2761">
        <w:t>си</w:t>
      </w:r>
      <w:r w:rsidR="0062706A">
        <w:t>лы</w:t>
      </w:r>
      <w:r w:rsidR="001C2761">
        <w:t>, чтобы добросовестно исполнить свои обязательства и обеспечить реализацию прав гра</w:t>
      </w:r>
      <w:r w:rsidR="001C2761">
        <w:t>ж</w:t>
      </w:r>
      <w:r w:rsidR="00F122F9">
        <w:t xml:space="preserve">дан. </w:t>
      </w:r>
      <w:r w:rsidR="003620D4">
        <w:t>Пусть наши общие усилия будут направлены на улучшение жизни граждан.</w:t>
      </w:r>
      <w:r w:rsidR="007B4E10">
        <w:t xml:space="preserve"> Пусть крепнет наш дружный коллектив. </w:t>
      </w:r>
      <w:r w:rsidR="003620D4">
        <w:t xml:space="preserve">Пусть наш </w:t>
      </w:r>
      <w:r w:rsidR="007B4E10">
        <w:t>благородный</w:t>
      </w:r>
      <w:r w:rsidR="003620D4">
        <w:t xml:space="preserve"> труд</w:t>
      </w:r>
      <w:r w:rsidR="007B4E10">
        <w:t xml:space="preserve"> приносит удовл</w:t>
      </w:r>
      <w:r w:rsidR="007B4E10">
        <w:t>е</w:t>
      </w:r>
      <w:r w:rsidR="007B4E10">
        <w:t xml:space="preserve">творение и заслуженное уважение тех, кому мы отдаем свое душевное тепло. </w:t>
      </w:r>
      <w:r w:rsidR="003620D4">
        <w:t>Желаю бл</w:t>
      </w:r>
      <w:r w:rsidR="003620D4">
        <w:t>а</w:t>
      </w:r>
      <w:r w:rsidR="003620D4">
        <w:t xml:space="preserve">гополучия, достатка, семейного тепла, </w:t>
      </w:r>
      <w:r w:rsidR="007B4E10">
        <w:t>веры в свои силы, дальнейших успехов в решении задач, во</w:t>
      </w:r>
      <w:r w:rsidR="007B4E10">
        <w:t>з</w:t>
      </w:r>
      <w:r w:rsidR="007B4E10">
        <w:t>ложенных на нас государством!»</w:t>
      </w:r>
    </w:p>
    <w:p w:rsidR="007B4E10" w:rsidRDefault="007B4E10" w:rsidP="00B4249D">
      <w:pPr>
        <w:pStyle w:val="a8"/>
        <w:jc w:val="both"/>
      </w:pPr>
    </w:p>
    <w:p w:rsidR="007B4E10" w:rsidRDefault="007B4E10" w:rsidP="00B4249D">
      <w:pPr>
        <w:pStyle w:val="a8"/>
        <w:jc w:val="both"/>
      </w:pPr>
    </w:p>
    <w:p w:rsidR="007B4E10" w:rsidRDefault="007B4E10" w:rsidP="00B4249D">
      <w:pPr>
        <w:pStyle w:val="a8"/>
        <w:jc w:val="both"/>
      </w:pPr>
    </w:p>
    <w:p w:rsidR="00B4249D" w:rsidRDefault="003620D4" w:rsidP="00B4249D">
      <w:pPr>
        <w:pStyle w:val="a8"/>
        <w:jc w:val="both"/>
      </w:pPr>
      <w:r>
        <w:t xml:space="preserve"> </w:t>
      </w:r>
    </w:p>
    <w:p w:rsidR="00735D6A" w:rsidRDefault="00735D6A" w:rsidP="00B4249D">
      <w:pPr>
        <w:pStyle w:val="a8"/>
        <w:jc w:val="both"/>
      </w:pPr>
    </w:p>
    <w:sectPr w:rsidR="00735D6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6AF" w:rsidRDefault="000C66AF" w:rsidP="00E60B04">
      <w:pPr>
        <w:spacing w:after="0" w:line="240" w:lineRule="auto"/>
      </w:pPr>
      <w:r>
        <w:separator/>
      </w:r>
    </w:p>
  </w:endnote>
  <w:endnote w:type="continuationSeparator" w:id="0">
    <w:p w:rsidR="000C66AF" w:rsidRDefault="000C66A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10" w:rsidRPr="00D5354D" w:rsidRDefault="007B4E10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7B4E10" w:rsidRPr="004736C6" w:rsidRDefault="007B4E1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6AF" w:rsidRDefault="000C66AF" w:rsidP="00E60B04">
      <w:pPr>
        <w:spacing w:after="0" w:line="240" w:lineRule="auto"/>
      </w:pPr>
      <w:r>
        <w:separator/>
      </w:r>
    </w:p>
  </w:footnote>
  <w:footnote w:type="continuationSeparator" w:id="0">
    <w:p w:rsidR="000C66AF" w:rsidRDefault="000C66A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10" w:rsidRDefault="007B4E10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56FA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7B4E10" w:rsidRDefault="007B4E10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7B4E10" w:rsidRPr="00822295" w:rsidRDefault="007B4E10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7B4E10" w:rsidRPr="00822295" w:rsidRDefault="007B4E10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7B4E10" w:rsidRDefault="007B4E10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56FA9">
                  <w:pict>
                    <v:rect id="_x0000_i1025" style="width:0;height:1.5pt" o:hralign="center" o:hrstd="t" o:hr="t" fillcolor="gray" stroked="f"/>
                  </w:pict>
                </w:r>
              </w:p>
              <w:p w:rsidR="007B4E10" w:rsidRDefault="007B4E10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93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03A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4EC"/>
    <w:rsid w:val="00044A40"/>
    <w:rsid w:val="00044F90"/>
    <w:rsid w:val="00047C95"/>
    <w:rsid w:val="00051727"/>
    <w:rsid w:val="00054262"/>
    <w:rsid w:val="0005468A"/>
    <w:rsid w:val="00062149"/>
    <w:rsid w:val="0006310B"/>
    <w:rsid w:val="000644A3"/>
    <w:rsid w:val="00065C47"/>
    <w:rsid w:val="000671EC"/>
    <w:rsid w:val="00071922"/>
    <w:rsid w:val="00075ACA"/>
    <w:rsid w:val="00083733"/>
    <w:rsid w:val="00084371"/>
    <w:rsid w:val="000852EC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66AF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1D88"/>
    <w:rsid w:val="00167F83"/>
    <w:rsid w:val="00170BE6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2761"/>
    <w:rsid w:val="001C45E8"/>
    <w:rsid w:val="001C4964"/>
    <w:rsid w:val="001C5332"/>
    <w:rsid w:val="001D40A5"/>
    <w:rsid w:val="001D49CB"/>
    <w:rsid w:val="001D4FCD"/>
    <w:rsid w:val="001E688B"/>
    <w:rsid w:val="001F4028"/>
    <w:rsid w:val="00204FC1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0244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1B1B"/>
    <w:rsid w:val="002A7F4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20D4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BC5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E4D66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3F22"/>
    <w:rsid w:val="00534BF3"/>
    <w:rsid w:val="005370E3"/>
    <w:rsid w:val="00546DD4"/>
    <w:rsid w:val="005505EE"/>
    <w:rsid w:val="0055221F"/>
    <w:rsid w:val="005545E9"/>
    <w:rsid w:val="0055656B"/>
    <w:rsid w:val="00556FA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E7E2E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B5D"/>
    <w:rsid w:val="00625C9F"/>
    <w:rsid w:val="0062706A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0D96"/>
    <w:rsid w:val="006C2085"/>
    <w:rsid w:val="006C62AC"/>
    <w:rsid w:val="006C77A2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06DD"/>
    <w:rsid w:val="0071352B"/>
    <w:rsid w:val="007156A3"/>
    <w:rsid w:val="00720D17"/>
    <w:rsid w:val="00732A88"/>
    <w:rsid w:val="00734606"/>
    <w:rsid w:val="00735D6A"/>
    <w:rsid w:val="00741C05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13DC"/>
    <w:rsid w:val="00792063"/>
    <w:rsid w:val="00796C54"/>
    <w:rsid w:val="007A3344"/>
    <w:rsid w:val="007A389C"/>
    <w:rsid w:val="007A62AF"/>
    <w:rsid w:val="007B0CAE"/>
    <w:rsid w:val="007B4E10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90A"/>
    <w:rsid w:val="007E6ECC"/>
    <w:rsid w:val="007F57B4"/>
    <w:rsid w:val="007F6462"/>
    <w:rsid w:val="007F781B"/>
    <w:rsid w:val="00801685"/>
    <w:rsid w:val="00804937"/>
    <w:rsid w:val="008121BC"/>
    <w:rsid w:val="00814F01"/>
    <w:rsid w:val="00815DBD"/>
    <w:rsid w:val="0082117A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50978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5ADD"/>
    <w:rsid w:val="008A685E"/>
    <w:rsid w:val="008A774F"/>
    <w:rsid w:val="008B1410"/>
    <w:rsid w:val="008B2DEE"/>
    <w:rsid w:val="008B3EDB"/>
    <w:rsid w:val="008B59E3"/>
    <w:rsid w:val="008C257D"/>
    <w:rsid w:val="008C726C"/>
    <w:rsid w:val="008D2F1D"/>
    <w:rsid w:val="008D4C35"/>
    <w:rsid w:val="008E197C"/>
    <w:rsid w:val="008E522F"/>
    <w:rsid w:val="008E585F"/>
    <w:rsid w:val="008E6261"/>
    <w:rsid w:val="008E6422"/>
    <w:rsid w:val="008F1D40"/>
    <w:rsid w:val="008F5DE3"/>
    <w:rsid w:val="008F63A3"/>
    <w:rsid w:val="008F65B8"/>
    <w:rsid w:val="00900AF5"/>
    <w:rsid w:val="00901ACB"/>
    <w:rsid w:val="00902265"/>
    <w:rsid w:val="0091005A"/>
    <w:rsid w:val="0091328F"/>
    <w:rsid w:val="0091406E"/>
    <w:rsid w:val="00922C0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22EA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525C"/>
    <w:rsid w:val="00B3659A"/>
    <w:rsid w:val="00B372FE"/>
    <w:rsid w:val="00B4249D"/>
    <w:rsid w:val="00B43035"/>
    <w:rsid w:val="00B44D1A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46523"/>
    <w:rsid w:val="00C506D5"/>
    <w:rsid w:val="00C52A1F"/>
    <w:rsid w:val="00C57C42"/>
    <w:rsid w:val="00C60FA6"/>
    <w:rsid w:val="00C64EE9"/>
    <w:rsid w:val="00C65FC4"/>
    <w:rsid w:val="00C717FC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91077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8ED"/>
    <w:rsid w:val="00DC5BA8"/>
    <w:rsid w:val="00DD3BDB"/>
    <w:rsid w:val="00DD3CC7"/>
    <w:rsid w:val="00DE3B89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0B8A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1CC0"/>
    <w:rsid w:val="00E9544A"/>
    <w:rsid w:val="00EA088A"/>
    <w:rsid w:val="00EA0FF4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EF725B"/>
    <w:rsid w:val="00F004BC"/>
    <w:rsid w:val="00F04996"/>
    <w:rsid w:val="00F06486"/>
    <w:rsid w:val="00F1049B"/>
    <w:rsid w:val="00F11FD1"/>
    <w:rsid w:val="00F122F9"/>
    <w:rsid w:val="00F17472"/>
    <w:rsid w:val="00F17B44"/>
    <w:rsid w:val="00F20E5A"/>
    <w:rsid w:val="00F21B8F"/>
    <w:rsid w:val="00F24AF1"/>
    <w:rsid w:val="00F36435"/>
    <w:rsid w:val="00F36D4E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959ED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0C138-023B-47D5-B629-3633DE51F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16</cp:revision>
  <cp:lastPrinted>2020-12-16T12:12:00Z</cp:lastPrinted>
  <dcterms:created xsi:type="dcterms:W3CDTF">2020-12-16T10:42:00Z</dcterms:created>
  <dcterms:modified xsi:type="dcterms:W3CDTF">2020-12-21T09:22:00Z</dcterms:modified>
</cp:coreProperties>
</file>