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7CD" w:rsidRDefault="000062C8" w:rsidP="007967C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7967C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Как подать заявление</w:t>
      </w:r>
      <w:r w:rsidR="006D71FF" w:rsidRPr="007967C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на единовременную выплату</w:t>
      </w:r>
      <w:r w:rsidRPr="007967C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10000 </w:t>
      </w:r>
      <w:r w:rsidR="00A46858" w:rsidRPr="007967C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рублей </w:t>
      </w:r>
    </w:p>
    <w:p w:rsidR="000062C8" w:rsidRPr="007967CD" w:rsidRDefault="007967CD" w:rsidP="007967C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через портал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Г</w:t>
      </w:r>
      <w:r w:rsidR="00A46858" w:rsidRPr="007967C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осуслуг</w:t>
      </w:r>
      <w:proofErr w:type="spellEnd"/>
    </w:p>
    <w:p w:rsidR="000062C8" w:rsidRDefault="000062C8" w:rsidP="007967CD">
      <w:pPr>
        <w:shd w:val="clear" w:color="auto" w:fill="FFFFFF"/>
        <w:spacing w:after="0" w:line="405" w:lineRule="atLeast"/>
        <w:outlineLvl w:val="2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967C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13 мая 2020 г.</w:t>
      </w:r>
    </w:p>
    <w:p w:rsidR="00A71ED7" w:rsidRPr="007967CD" w:rsidRDefault="00A71ED7" w:rsidP="007967CD">
      <w:pPr>
        <w:shd w:val="clear" w:color="auto" w:fill="FFFFFF"/>
        <w:spacing w:after="0" w:line="405" w:lineRule="atLeast"/>
        <w:outlineLvl w:val="2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0B18B2" w:rsidRPr="001D5845" w:rsidRDefault="00A331B2" w:rsidP="001747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1062990</wp:posOffset>
            </wp:positionV>
            <wp:extent cx="2752725" cy="1835150"/>
            <wp:effectExtent l="19050" t="0" r="9525" b="0"/>
            <wp:wrapTight wrapText="bothSides">
              <wp:wrapPolygon edited="0">
                <wp:start x="-149" y="0"/>
                <wp:lineTo x="-149" y="21301"/>
                <wp:lineTo x="21675" y="21301"/>
                <wp:lineTo x="21675" y="0"/>
                <wp:lineTo x="-149" y="0"/>
              </wp:wrapPolygon>
            </wp:wrapTight>
            <wp:docPr id="7" name="Рисунок 7" descr="C:\Users\Vladimir\AppData\Local\Microsoft\Windows\INetCache\Content.Word\95172_22ea5687e6b7e7dab5e636093b23e3f5a8106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95172_22ea5687e6b7e7dab5e636093b23e3f5a8106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83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62C8" w:rsidRPr="00E956A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ГУ - Главное управление ПФР № 9 по </w:t>
      </w:r>
      <w:proofErr w:type="gramStart"/>
      <w:r w:rsidR="000062C8" w:rsidRPr="00E956A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г</w:t>
      </w:r>
      <w:proofErr w:type="gramEnd"/>
      <w:r w:rsidR="000062C8" w:rsidRPr="00E956A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 Москве и Московской области</w:t>
      </w:r>
      <w:r w:rsidR="000062C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разъясняет гражданам, </w:t>
      </w:r>
      <w:r w:rsidR="00BA008D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имеющим детей от 3 до 16 лет, </w:t>
      </w:r>
      <w:r w:rsidR="000062C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как подать заявление</w:t>
      </w:r>
      <w:r w:rsidR="00BA008D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на единовременную в</w:t>
      </w:r>
      <w:r w:rsidR="00BA008D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ы</w:t>
      </w:r>
      <w:r w:rsidR="00BA008D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</w:t>
      </w:r>
      <w:r w:rsidR="000062C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лату в размере 10 000 рублей</w:t>
      </w:r>
      <w:r w:rsidR="007967C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через портал </w:t>
      </w:r>
      <w:proofErr w:type="spellStart"/>
      <w:r w:rsidR="007967C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Г</w:t>
      </w:r>
      <w:r w:rsidR="00BA008D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осуслуг</w:t>
      </w:r>
      <w:proofErr w:type="spellEnd"/>
      <w:r w:rsidR="00BA008D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 Чтобы подать заявление, необход</w:t>
      </w:r>
      <w:r w:rsidR="00BA008D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и</w:t>
      </w:r>
      <w:r w:rsidR="00BA008D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мо и</w:t>
      </w:r>
      <w:r w:rsidR="007967C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меть учетную запись на портале </w:t>
      </w:r>
      <w:proofErr w:type="spellStart"/>
      <w:r w:rsidR="007967C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Г</w:t>
      </w:r>
      <w:r w:rsidR="00BA008D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осуслуг</w:t>
      </w:r>
      <w:proofErr w:type="spellEnd"/>
      <w:r w:rsidR="00BA008D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или зарегистрироваться, если ее нет. Затем войти в свою учетную запись - нажимаем кнопку «Войти». «Заходите» в личный кабинет. </w:t>
      </w:r>
      <w:r w:rsidR="00492785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</w:t>
      </w:r>
      <w:r w:rsidR="00B27CA4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ыбираете «Пособие</w:t>
      </w:r>
      <w:r w:rsidR="00492785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на детей от 3 до 16 лет»</w:t>
      </w:r>
      <w:r w:rsidR="0033190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 Заполняете электронну</w:t>
      </w:r>
      <w:r w:rsidR="00B27CA4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ю форму «Заявления о предоставлении единовременной выплаты на детей от 3 до 16 лет». </w:t>
      </w:r>
      <w:r w:rsidR="001774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Пункты </w:t>
      </w:r>
      <w:r w:rsidR="00ED299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1.</w:t>
      </w:r>
      <w:r w:rsidR="001774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«Ваши персональные сведения», </w:t>
      </w:r>
      <w:r w:rsidR="00ED299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2. </w:t>
      </w:r>
      <w:r w:rsidR="001774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«</w:t>
      </w:r>
      <w:r w:rsidR="00ED299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Д</w:t>
      </w:r>
      <w:r w:rsidR="001774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окумент, уд</w:t>
      </w:r>
      <w:r w:rsidR="001774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</w:t>
      </w:r>
      <w:r w:rsidR="001774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стоверяющий личность», </w:t>
      </w:r>
      <w:r w:rsidR="00ED299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3. </w:t>
      </w:r>
      <w:r w:rsidR="001774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«</w:t>
      </w:r>
      <w:r w:rsidR="00ED299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</w:t>
      </w:r>
      <w:r w:rsidR="001774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дрес вашего места проживания»</w:t>
      </w:r>
      <w:r w:rsidR="00ED299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1774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заполнены автоматически сведениями из вашего профиля. Далее сл</w:t>
      </w:r>
      <w:r w:rsidR="001774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е</w:t>
      </w:r>
      <w:r w:rsidR="001774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дует заполнить  </w:t>
      </w:r>
      <w:r w:rsidR="00C424C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пункт </w:t>
      </w:r>
      <w:r w:rsidR="00ED299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4.</w:t>
      </w:r>
      <w:r w:rsidR="007967C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1774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«</w:t>
      </w:r>
      <w:r w:rsidR="00ED299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</w:t>
      </w:r>
      <w:r w:rsidR="001774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ведения о детях для н</w:t>
      </w:r>
      <w:r w:rsidR="001774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</w:t>
      </w:r>
      <w:r w:rsidR="001774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значения выплаты».</w:t>
      </w:r>
      <w:r w:rsidR="00ED299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C424C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7967C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Заполняе</w:t>
      </w:r>
      <w:r w:rsidR="00C424C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те и</w:t>
      </w:r>
      <w:r w:rsidR="00C424C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н</w:t>
      </w:r>
      <w:r w:rsidR="00C424C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формацию о детях:</w:t>
      </w:r>
      <w:r w:rsidR="0033190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ED772B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ф</w:t>
      </w:r>
      <w:r w:rsidR="0033190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амилию</w:t>
      </w:r>
      <w:r w:rsidR="00ED772B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, </w:t>
      </w:r>
      <w:r w:rsidR="001774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имя, </w:t>
      </w:r>
      <w:r w:rsidR="00ED772B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</w:t>
      </w:r>
      <w:r w:rsidR="00AC1A03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тчество ребенка, д</w:t>
      </w:r>
      <w:r w:rsidR="00AC1A03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</w:t>
      </w:r>
      <w:r w:rsidR="001774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ту</w:t>
      </w:r>
      <w:r w:rsidR="00AC1A03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рожде</w:t>
      </w:r>
      <w:r w:rsidR="001774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ния, СНИЛС, р</w:t>
      </w:r>
      <w:r w:rsidR="00ED772B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еквизиты актовой з</w:t>
      </w:r>
      <w:r w:rsidR="00ED772B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</w:t>
      </w:r>
      <w:r w:rsidR="00ED772B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писи из свидетельства о рожде</w:t>
      </w:r>
      <w:r w:rsidR="00ED299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нии (</w:t>
      </w:r>
      <w:r w:rsidR="00ED772B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«номер ак</w:t>
      </w:r>
      <w:r w:rsidR="001774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товой записи</w:t>
      </w:r>
      <w:r w:rsidR="00ED299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» и «дата выдачи»</w:t>
      </w:r>
      <w:r w:rsidR="001774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, </w:t>
      </w:r>
      <w:r w:rsidR="00ED299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«орган ЗАГС, составивший запись», </w:t>
      </w:r>
      <w:r w:rsidR="001774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серия и номер</w:t>
      </w:r>
      <w:r w:rsidR="00ED299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1774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св</w:t>
      </w:r>
      <w:r w:rsidR="001774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и</w:t>
      </w:r>
      <w:r w:rsidR="001774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детельства о рождении не указываются</w:t>
      </w:r>
      <w:r w:rsidR="00ED299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). </w:t>
      </w:r>
      <w:r w:rsidR="00C424C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Если вы не знаете СНИЛС ребенка, нажмите  </w:t>
      </w:r>
      <w:r w:rsidR="00A468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кнопку </w:t>
      </w:r>
      <w:r w:rsidR="00C424C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«Найти СНИЛС»</w:t>
      </w:r>
      <w:r w:rsidR="00A468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. СНИЛС будет найден в базе данных и добавлен к заявлению. </w:t>
      </w:r>
      <w:r w:rsidR="00ED299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Если в вашей семье несколько детей в возрасте от 3 до 16 лет, имеющих гражданство РФ, заполните данные по каждому из них в этом заявлении, воспользовавшись опцией «Доб</w:t>
      </w:r>
      <w:r w:rsidR="00ED299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</w:t>
      </w:r>
      <w:r w:rsidR="00ED299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вить ребенка».</w:t>
      </w:r>
      <w:r w:rsidR="00A46858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ED299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5. Заполняете «Реквизиты для перечисления оплаты»</w:t>
      </w:r>
      <w:r w:rsidR="00E956AA">
        <w:rPr>
          <w:rFonts w:asciiTheme="minorHAnsi" w:eastAsia="Times New Roman" w:hAnsiTheme="minorHAnsi" w:cs="Helvetica"/>
          <w:color w:val="535B63"/>
          <w:sz w:val="23"/>
          <w:szCs w:val="23"/>
          <w:lang w:eastAsia="ru-RU"/>
        </w:rPr>
        <w:t xml:space="preserve">. </w:t>
      </w:r>
      <w:r w:rsidR="00E956AA">
        <w:rPr>
          <w:rFonts w:ascii="Times New Roman" w:eastAsia="Times New Roman" w:hAnsi="Times New Roman"/>
          <w:color w:val="535B63"/>
          <w:sz w:val="23"/>
          <w:szCs w:val="23"/>
          <w:lang w:eastAsia="ru-RU"/>
        </w:rPr>
        <w:t xml:space="preserve"> </w:t>
      </w:r>
      <w:r w:rsidR="000B18B2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Информацию о ре</w:t>
      </w:r>
      <w:r w:rsidR="000B18B2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к</w:t>
      </w:r>
      <w:r w:rsidR="000B18B2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визитах можно взять из банковского приложения (информация по карте, реквизиты). </w:t>
      </w:r>
      <w:r w:rsidR="00ED299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Ук</w:t>
      </w:r>
      <w:r w:rsidR="00ED299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</w:t>
      </w:r>
      <w:r w:rsidR="00ED299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зываете БИК, корреспондентский счет и 20-значный номер вашего личного счета</w:t>
      </w:r>
      <w:r w:rsidR="00E956AA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, а не н</w:t>
      </w:r>
      <w:r w:rsidR="00E956AA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</w:t>
      </w:r>
      <w:r w:rsidR="00E956AA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мер карты. Внимание! </w:t>
      </w:r>
      <w:r w:rsidR="000B18B2" w:rsidRPr="00E956AA">
        <w:rPr>
          <w:rFonts w:ascii="Times New Roman" w:eastAsia="Times New Roman" w:hAnsi="Times New Roman"/>
          <w:sz w:val="24"/>
          <w:szCs w:val="24"/>
          <w:lang w:eastAsia="ru-RU"/>
        </w:rPr>
        <w:t>Номер карты, к</w:t>
      </w:r>
      <w:r w:rsidR="000B18B2" w:rsidRPr="00E956A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0B18B2" w:rsidRPr="00E956AA">
        <w:rPr>
          <w:rFonts w:ascii="Times New Roman" w:eastAsia="Times New Roman" w:hAnsi="Times New Roman"/>
          <w:sz w:val="24"/>
          <w:szCs w:val="24"/>
          <w:lang w:eastAsia="ru-RU"/>
        </w:rPr>
        <w:t>торый нанесен на ее поверхность, не совпадает с номером счета и не подходит для перечисления выплаты</w:t>
      </w:r>
      <w:r w:rsidR="00ED2996" w:rsidRP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</w:t>
      </w:r>
      <w:r w:rsidR="00E956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E956AA" w:rsidRPr="00E956AA">
        <w:rPr>
          <w:rFonts w:ascii="Times New Roman" w:eastAsia="Times New Roman" w:hAnsi="Times New Roman"/>
          <w:sz w:val="24"/>
          <w:szCs w:val="24"/>
          <w:lang w:eastAsia="ru-RU"/>
        </w:rPr>
        <w:t>Выплата не может осущест</w:t>
      </w:r>
      <w:r w:rsidR="00E956AA" w:rsidRPr="00E956AA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E956AA" w:rsidRPr="00E956AA">
        <w:rPr>
          <w:rFonts w:ascii="Times New Roman" w:eastAsia="Times New Roman" w:hAnsi="Times New Roman"/>
          <w:sz w:val="24"/>
          <w:szCs w:val="24"/>
          <w:lang w:eastAsia="ru-RU"/>
        </w:rPr>
        <w:t>ляться на счет другого лица — только заявителю</w:t>
      </w:r>
      <w:r w:rsidR="00E956AA">
        <w:rPr>
          <w:rFonts w:ascii="Times New Roman" w:eastAsia="Times New Roman" w:hAnsi="Times New Roman"/>
          <w:sz w:val="24"/>
          <w:szCs w:val="24"/>
          <w:lang w:eastAsia="ru-RU"/>
        </w:rPr>
        <w:t>. Тщательно проверьте заполненную электронную форму заявления и нажмите кнопку «Отправить».</w:t>
      </w:r>
      <w:r w:rsidR="007967CD" w:rsidRPr="007967CD">
        <w:rPr>
          <w:rFonts w:ascii="Times New Roman" w:eastAsia="Times New Roman" w:hAnsi="Times New Roman"/>
          <w:sz w:val="24"/>
          <w:szCs w:val="24"/>
          <w:lang w:eastAsia="ru-RU"/>
        </w:rPr>
        <w:t xml:space="preserve"> Никаких документов пр</w:t>
      </w:r>
      <w:r w:rsidR="007967CD" w:rsidRPr="007967CD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7967CD" w:rsidRPr="007967CD">
        <w:rPr>
          <w:rFonts w:ascii="Times New Roman" w:eastAsia="Times New Roman" w:hAnsi="Times New Roman"/>
          <w:sz w:val="24"/>
          <w:szCs w:val="24"/>
          <w:lang w:eastAsia="ru-RU"/>
        </w:rPr>
        <w:t>кладывать не нужно: все данные проверяются автоматически.</w:t>
      </w:r>
      <w:r w:rsidR="007967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956AA">
        <w:rPr>
          <w:rFonts w:ascii="Times New Roman" w:eastAsia="Times New Roman" w:hAnsi="Times New Roman"/>
          <w:sz w:val="24"/>
          <w:szCs w:val="24"/>
          <w:lang w:eastAsia="ru-RU"/>
        </w:rPr>
        <w:t>Дождитесь решения по з</w:t>
      </w:r>
      <w:r w:rsidR="00E956AA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E956AA">
        <w:rPr>
          <w:rFonts w:ascii="Times New Roman" w:eastAsia="Times New Roman" w:hAnsi="Times New Roman"/>
          <w:sz w:val="24"/>
          <w:szCs w:val="24"/>
          <w:lang w:eastAsia="ru-RU"/>
        </w:rPr>
        <w:t>явлению.</w:t>
      </w:r>
      <w:r w:rsidR="004D29A0" w:rsidRPr="004D29A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29A0" w:rsidRPr="007967CD">
        <w:rPr>
          <w:rFonts w:ascii="Times New Roman" w:eastAsia="Times New Roman" w:hAnsi="Times New Roman"/>
          <w:sz w:val="24"/>
          <w:szCs w:val="24"/>
          <w:lang w:eastAsia="ru-RU"/>
        </w:rPr>
        <w:t xml:space="preserve">Уведомление о решении вы сможете получить в личном кабинете портала </w:t>
      </w:r>
      <w:proofErr w:type="spellStart"/>
      <w:r w:rsidR="004D29A0" w:rsidRPr="007967CD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="004D29A0" w:rsidRPr="007967CD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4D29A0" w:rsidRPr="007967CD">
        <w:rPr>
          <w:rFonts w:ascii="Times New Roman" w:eastAsia="Times New Roman" w:hAnsi="Times New Roman"/>
          <w:sz w:val="24"/>
          <w:szCs w:val="24"/>
          <w:lang w:eastAsia="ru-RU"/>
        </w:rPr>
        <w:t>суслуг</w:t>
      </w:r>
      <w:proofErr w:type="spellEnd"/>
      <w:r w:rsidR="004D29A0" w:rsidRPr="007967C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4D29A0" w:rsidRPr="00E956AA">
        <w:rPr>
          <w:rFonts w:ascii="Helvetica" w:eastAsia="Times New Roman" w:hAnsi="Helvetica" w:cs="Helvetica"/>
          <w:color w:val="535B63"/>
          <w:sz w:val="23"/>
          <w:szCs w:val="23"/>
          <w:lang w:eastAsia="ru-RU"/>
        </w:rPr>
        <w:t xml:space="preserve"> </w:t>
      </w:r>
      <w:r w:rsidR="007967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967CD" w:rsidRPr="007967CD">
        <w:rPr>
          <w:rFonts w:ascii="Times New Roman" w:eastAsia="Times New Roman" w:hAnsi="Times New Roman"/>
          <w:sz w:val="24"/>
          <w:szCs w:val="24"/>
          <w:lang w:eastAsia="ru-RU"/>
        </w:rPr>
        <w:t>Решение по выплате принимается территориальным органом Пенсионного фонда Российской Федерации в течение 5 рабо</w:t>
      </w:r>
      <w:r w:rsidR="004D29A0">
        <w:rPr>
          <w:rFonts w:ascii="Times New Roman" w:eastAsia="Times New Roman" w:hAnsi="Times New Roman"/>
          <w:sz w:val="24"/>
          <w:szCs w:val="24"/>
          <w:lang w:eastAsia="ru-RU"/>
        </w:rPr>
        <w:t xml:space="preserve">чих дней </w:t>
      </w:r>
      <w:proofErr w:type="gramStart"/>
      <w:r w:rsidR="004D29A0">
        <w:rPr>
          <w:rFonts w:ascii="Times New Roman" w:eastAsia="Times New Roman" w:hAnsi="Times New Roman"/>
          <w:sz w:val="24"/>
          <w:szCs w:val="24"/>
          <w:lang w:eastAsia="ru-RU"/>
        </w:rPr>
        <w:t>с даты регистрации</w:t>
      </w:r>
      <w:proofErr w:type="gramEnd"/>
      <w:r w:rsidR="004D29A0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заявления.</w:t>
      </w:r>
      <w:r w:rsidR="007967CD" w:rsidRPr="007967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956AA" w:rsidRPr="007967CD">
        <w:rPr>
          <w:rFonts w:ascii="Times New Roman" w:eastAsia="Times New Roman" w:hAnsi="Times New Roman"/>
          <w:sz w:val="24"/>
          <w:szCs w:val="24"/>
          <w:lang w:eastAsia="ru-RU"/>
        </w:rPr>
        <w:t>Един</w:t>
      </w:r>
      <w:r w:rsidR="00E956AA" w:rsidRPr="007967CD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E956AA" w:rsidRPr="007967CD">
        <w:rPr>
          <w:rFonts w:ascii="Times New Roman" w:eastAsia="Times New Roman" w:hAnsi="Times New Roman"/>
          <w:sz w:val="24"/>
          <w:szCs w:val="24"/>
          <w:lang w:eastAsia="ru-RU"/>
        </w:rPr>
        <w:t>временная выплата поступит на банковский счет, указанный в заявлении. Перечисление выплат начнётся с 1 июня 2020 года.</w:t>
      </w:r>
      <w:r w:rsidR="00222785" w:rsidRPr="007967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29A0" w:rsidRPr="004D29A0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 9 Лю</w:t>
      </w:r>
      <w:r w:rsidR="004D29A0" w:rsidRPr="004D29A0">
        <w:rPr>
          <w:rFonts w:ascii="Times New Roman" w:eastAsia="Times New Roman" w:hAnsi="Times New Roman"/>
          <w:b/>
          <w:sz w:val="24"/>
          <w:szCs w:val="24"/>
          <w:lang w:eastAsia="ru-RU"/>
        </w:rPr>
        <w:t>д</w:t>
      </w:r>
      <w:r w:rsidR="004D29A0" w:rsidRPr="004D29A0">
        <w:rPr>
          <w:rFonts w:ascii="Times New Roman" w:eastAsia="Times New Roman" w:hAnsi="Times New Roman"/>
          <w:b/>
          <w:sz w:val="24"/>
          <w:szCs w:val="24"/>
          <w:lang w:eastAsia="ru-RU"/>
        </w:rPr>
        <w:t>мила Тарасова</w:t>
      </w:r>
      <w:r w:rsidR="004D29A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4D29A0">
        <w:rPr>
          <w:rFonts w:ascii="Times New Roman" w:eastAsia="Times New Roman" w:hAnsi="Times New Roman"/>
          <w:sz w:val="24"/>
          <w:szCs w:val="24"/>
          <w:lang w:eastAsia="ru-RU"/>
        </w:rPr>
        <w:t>обращает внимание заявителей</w:t>
      </w:r>
      <w:r w:rsidR="00A71ED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D29A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D5845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4D29A0">
        <w:rPr>
          <w:rFonts w:ascii="Times New Roman" w:eastAsia="Times New Roman" w:hAnsi="Times New Roman"/>
          <w:sz w:val="24"/>
          <w:szCs w:val="24"/>
          <w:lang w:eastAsia="ru-RU"/>
        </w:rPr>
        <w:t xml:space="preserve">что </w:t>
      </w:r>
      <w:r w:rsidR="001D5845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положительного решения о </w:t>
      </w:r>
      <w:r w:rsidR="004D29A0" w:rsidRPr="00A71ED7">
        <w:rPr>
          <w:rFonts w:ascii="Times New Roman" w:eastAsia="Times New Roman" w:hAnsi="Times New Roman"/>
          <w:sz w:val="24"/>
          <w:szCs w:val="24"/>
          <w:lang w:eastAsia="ru-RU"/>
        </w:rPr>
        <w:t xml:space="preserve"> н</w:t>
      </w:r>
      <w:r w:rsidR="004D29A0" w:rsidRPr="00A71ED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4D29A0" w:rsidRPr="00A71ED7">
        <w:rPr>
          <w:rFonts w:ascii="Times New Roman" w:eastAsia="Times New Roman" w:hAnsi="Times New Roman"/>
          <w:sz w:val="24"/>
          <w:szCs w:val="24"/>
          <w:lang w:eastAsia="ru-RU"/>
        </w:rPr>
        <w:t>значении выплаты</w:t>
      </w:r>
      <w:r w:rsidR="001D584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71ED7">
        <w:rPr>
          <w:rFonts w:ascii="Times New Roman" w:eastAsia="Times New Roman" w:hAnsi="Times New Roman"/>
          <w:sz w:val="24"/>
          <w:szCs w:val="24"/>
          <w:lang w:eastAsia="ru-RU"/>
        </w:rPr>
        <w:t xml:space="preserve"> в заявлении </w:t>
      </w:r>
      <w:r w:rsidR="008A6C3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71E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A6C34">
        <w:rPr>
          <w:rFonts w:ascii="Times New Roman" w:eastAsia="Times New Roman" w:hAnsi="Times New Roman"/>
          <w:sz w:val="24"/>
          <w:szCs w:val="24"/>
          <w:lang w:eastAsia="ru-RU"/>
        </w:rPr>
        <w:t>следует ук</w:t>
      </w:r>
      <w:r w:rsidR="008A6C34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8A6C34">
        <w:rPr>
          <w:rFonts w:ascii="Times New Roman" w:eastAsia="Times New Roman" w:hAnsi="Times New Roman"/>
          <w:sz w:val="24"/>
          <w:szCs w:val="24"/>
          <w:lang w:eastAsia="ru-RU"/>
        </w:rPr>
        <w:t xml:space="preserve">зывать </w:t>
      </w:r>
      <w:r w:rsidR="00A71ED7">
        <w:rPr>
          <w:rFonts w:ascii="Times New Roman" w:eastAsia="Times New Roman" w:hAnsi="Times New Roman"/>
          <w:sz w:val="24"/>
          <w:szCs w:val="24"/>
          <w:lang w:eastAsia="ru-RU"/>
        </w:rPr>
        <w:t>достоверные сведе</w:t>
      </w:r>
      <w:r w:rsidR="008A6C34">
        <w:rPr>
          <w:rFonts w:ascii="Times New Roman" w:eastAsia="Times New Roman" w:hAnsi="Times New Roman"/>
          <w:sz w:val="24"/>
          <w:szCs w:val="24"/>
          <w:lang w:eastAsia="ru-RU"/>
        </w:rPr>
        <w:t xml:space="preserve">ния в соответствии с </w:t>
      </w:r>
      <w:r w:rsidR="001D5845">
        <w:rPr>
          <w:rFonts w:ascii="Times New Roman" w:eastAsia="Times New Roman" w:hAnsi="Times New Roman"/>
          <w:sz w:val="24"/>
          <w:szCs w:val="24"/>
          <w:lang w:eastAsia="ru-RU"/>
        </w:rPr>
        <w:t xml:space="preserve"> документам</w:t>
      </w:r>
      <w:r w:rsidR="008A6C3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1D584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8A6C34">
        <w:rPr>
          <w:rFonts w:ascii="Times New Roman" w:eastAsia="Times New Roman" w:hAnsi="Times New Roman"/>
          <w:sz w:val="24"/>
          <w:szCs w:val="24"/>
          <w:lang w:eastAsia="ru-RU"/>
        </w:rPr>
        <w:t>Заявители ч</w:t>
      </w:r>
      <w:r w:rsidR="001D5845">
        <w:rPr>
          <w:rFonts w:ascii="Times New Roman" w:eastAsia="Times New Roman" w:hAnsi="Times New Roman"/>
          <w:sz w:val="24"/>
          <w:szCs w:val="24"/>
          <w:lang w:eastAsia="ru-RU"/>
        </w:rPr>
        <w:t>ас</w:t>
      </w:r>
      <w:r w:rsidR="008A6C34">
        <w:rPr>
          <w:rFonts w:ascii="Times New Roman" w:eastAsia="Times New Roman" w:hAnsi="Times New Roman"/>
          <w:sz w:val="24"/>
          <w:szCs w:val="24"/>
          <w:lang w:eastAsia="ru-RU"/>
        </w:rPr>
        <w:t xml:space="preserve">то допускают </w:t>
      </w:r>
      <w:r w:rsidR="001D5845">
        <w:rPr>
          <w:rFonts w:ascii="Times New Roman" w:eastAsia="Times New Roman" w:hAnsi="Times New Roman"/>
          <w:sz w:val="24"/>
          <w:szCs w:val="24"/>
          <w:lang w:eastAsia="ru-RU"/>
        </w:rPr>
        <w:t>ошибки при заполне</w:t>
      </w:r>
      <w:r w:rsidR="008A6C34">
        <w:rPr>
          <w:rFonts w:ascii="Times New Roman" w:eastAsia="Times New Roman" w:hAnsi="Times New Roman"/>
          <w:sz w:val="24"/>
          <w:szCs w:val="24"/>
          <w:lang w:eastAsia="ru-RU"/>
        </w:rPr>
        <w:t xml:space="preserve">нии </w:t>
      </w:r>
      <w:r w:rsidR="001D5845">
        <w:rPr>
          <w:rFonts w:ascii="Times New Roman" w:eastAsia="Times New Roman" w:hAnsi="Times New Roman"/>
          <w:sz w:val="24"/>
          <w:szCs w:val="24"/>
          <w:lang w:eastAsia="ru-RU"/>
        </w:rPr>
        <w:t xml:space="preserve"> реквизитов расче</w:t>
      </w:r>
      <w:r w:rsidR="001D5845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1D5845">
        <w:rPr>
          <w:rFonts w:ascii="Times New Roman" w:eastAsia="Times New Roman" w:hAnsi="Times New Roman"/>
          <w:sz w:val="24"/>
          <w:szCs w:val="24"/>
          <w:lang w:eastAsia="ru-RU"/>
        </w:rPr>
        <w:t>ного счета, на который будут перечислены средства. При соблюдении требований по з</w:t>
      </w:r>
      <w:r w:rsidR="001D5845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1D5845">
        <w:rPr>
          <w:rFonts w:ascii="Times New Roman" w:eastAsia="Times New Roman" w:hAnsi="Times New Roman"/>
          <w:sz w:val="24"/>
          <w:szCs w:val="24"/>
          <w:lang w:eastAsia="ru-RU"/>
        </w:rPr>
        <w:t>полнению заявления средства поступят на счет заявителя своевременно».</w:t>
      </w:r>
    </w:p>
    <w:sectPr w:rsidR="000B18B2" w:rsidRPr="001D5845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6D11" w:rsidRDefault="00F96D11" w:rsidP="00E60B04">
      <w:pPr>
        <w:spacing w:after="0" w:line="240" w:lineRule="auto"/>
      </w:pPr>
      <w:r>
        <w:separator/>
      </w:r>
    </w:p>
  </w:endnote>
  <w:endnote w:type="continuationSeparator" w:id="0">
    <w:p w:rsidR="00F96D11" w:rsidRDefault="00F96D1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EF" w:rsidRPr="00D5354D" w:rsidRDefault="00C523EF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C523EF" w:rsidRPr="004736C6" w:rsidRDefault="00C523E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6D11" w:rsidRDefault="00F96D11" w:rsidP="00E60B04">
      <w:pPr>
        <w:spacing w:after="0" w:line="240" w:lineRule="auto"/>
      </w:pPr>
      <w:r>
        <w:separator/>
      </w:r>
    </w:p>
  </w:footnote>
  <w:footnote w:type="continuationSeparator" w:id="0">
    <w:p w:rsidR="00F96D11" w:rsidRDefault="00F96D1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EF" w:rsidRDefault="00C523EF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A7F9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103.95pt;margin-top:-6.6pt;width:371.4pt;height:92.7pt;z-index:-251658240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" stroked="f">
          <v:fill opacity="0"/>
          <v:textbox inset="0,0,0,0">
            <w:txbxContent>
              <w:p w:rsidR="00C523EF" w:rsidRDefault="00C523EF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523EF" w:rsidRPr="00822295" w:rsidRDefault="00C523EF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C523EF" w:rsidRPr="00822295" w:rsidRDefault="00C523EF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C523EF" w:rsidRDefault="00C523EF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2A7F9B">
                  <w:pict>
                    <v:rect id="_x0000_i1026" style="width:0;height:1.5pt" o:hralign="center" o:hrstd="t" o:hr="t" fillcolor="gray" stroked="f"/>
                  </w:pict>
                </w:r>
              </w:p>
              <w:p w:rsidR="00C523EF" w:rsidRDefault="00C523EF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301D88"/>
    <w:multiLevelType w:val="hybridMultilevel"/>
    <w:tmpl w:val="1054ABF2"/>
    <w:lvl w:ilvl="0" w:tplc="8E049BBC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43D28"/>
    <w:multiLevelType w:val="multilevel"/>
    <w:tmpl w:val="AE349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7473BAE"/>
    <w:multiLevelType w:val="hybridMultilevel"/>
    <w:tmpl w:val="E390873A"/>
    <w:lvl w:ilvl="0" w:tplc="9FC49754">
      <w:start w:val="13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05C1B4C"/>
    <w:multiLevelType w:val="multilevel"/>
    <w:tmpl w:val="D316A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B60467"/>
    <w:multiLevelType w:val="hybridMultilevel"/>
    <w:tmpl w:val="44C813C6"/>
    <w:lvl w:ilvl="0" w:tplc="5BCE59A4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05F388D"/>
    <w:multiLevelType w:val="hybridMultilevel"/>
    <w:tmpl w:val="A044FAA8"/>
    <w:lvl w:ilvl="0" w:tplc="C92AFE98">
      <w:start w:val="13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93379A6"/>
    <w:multiLevelType w:val="hybridMultilevel"/>
    <w:tmpl w:val="B8EE1050"/>
    <w:lvl w:ilvl="0" w:tplc="85AE098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8381E3B"/>
    <w:multiLevelType w:val="hybridMultilevel"/>
    <w:tmpl w:val="5276F9F8"/>
    <w:lvl w:ilvl="0" w:tplc="C0309590">
      <w:start w:val="13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22010B1"/>
    <w:multiLevelType w:val="multilevel"/>
    <w:tmpl w:val="277C4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73EF6826"/>
    <w:multiLevelType w:val="multilevel"/>
    <w:tmpl w:val="93189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A991E7A"/>
    <w:multiLevelType w:val="multilevel"/>
    <w:tmpl w:val="A628C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21"/>
  </w:num>
  <w:num w:numId="9">
    <w:abstractNumId w:val="14"/>
  </w:num>
  <w:num w:numId="10">
    <w:abstractNumId w:val="30"/>
  </w:num>
  <w:num w:numId="11">
    <w:abstractNumId w:val="11"/>
  </w:num>
  <w:num w:numId="12">
    <w:abstractNumId w:val="31"/>
  </w:num>
  <w:num w:numId="13">
    <w:abstractNumId w:val="12"/>
  </w:num>
  <w:num w:numId="14">
    <w:abstractNumId w:val="1"/>
  </w:num>
  <w:num w:numId="15">
    <w:abstractNumId w:val="8"/>
  </w:num>
  <w:num w:numId="16">
    <w:abstractNumId w:val="16"/>
  </w:num>
  <w:num w:numId="17">
    <w:abstractNumId w:val="25"/>
  </w:num>
  <w:num w:numId="18">
    <w:abstractNumId w:val="7"/>
  </w:num>
  <w:num w:numId="19">
    <w:abstractNumId w:val="17"/>
  </w:num>
  <w:num w:numId="20">
    <w:abstractNumId w:val="20"/>
  </w:num>
  <w:num w:numId="21">
    <w:abstractNumId w:val="10"/>
  </w:num>
  <w:num w:numId="22">
    <w:abstractNumId w:val="5"/>
  </w:num>
  <w:num w:numId="23">
    <w:abstractNumId w:val="33"/>
  </w:num>
  <w:num w:numId="24">
    <w:abstractNumId w:val="4"/>
  </w:num>
  <w:num w:numId="25">
    <w:abstractNumId w:val="6"/>
  </w:num>
  <w:num w:numId="26">
    <w:abstractNumId w:val="3"/>
  </w:num>
  <w:num w:numId="27">
    <w:abstractNumId w:val="32"/>
  </w:num>
  <w:num w:numId="28">
    <w:abstractNumId w:val="13"/>
  </w:num>
  <w:num w:numId="29">
    <w:abstractNumId w:val="2"/>
  </w:num>
  <w:num w:numId="30">
    <w:abstractNumId w:val="23"/>
  </w:num>
  <w:num w:numId="31">
    <w:abstractNumId w:val="15"/>
  </w:num>
  <w:num w:numId="32">
    <w:abstractNumId w:val="24"/>
  </w:num>
  <w:num w:numId="33">
    <w:abstractNumId w:val="19"/>
  </w:num>
  <w:num w:numId="34">
    <w:abstractNumId w:val="9"/>
  </w:num>
  <w:num w:numId="35">
    <w:abstractNumId w:val="29"/>
  </w:num>
  <w:num w:numId="36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62C8"/>
    <w:rsid w:val="000073B7"/>
    <w:rsid w:val="00011795"/>
    <w:rsid w:val="00012E4F"/>
    <w:rsid w:val="000212C3"/>
    <w:rsid w:val="00021DB6"/>
    <w:rsid w:val="00023E62"/>
    <w:rsid w:val="00031382"/>
    <w:rsid w:val="00034054"/>
    <w:rsid w:val="00037781"/>
    <w:rsid w:val="00037943"/>
    <w:rsid w:val="00037C14"/>
    <w:rsid w:val="000402B2"/>
    <w:rsid w:val="00041395"/>
    <w:rsid w:val="0004327D"/>
    <w:rsid w:val="00044A40"/>
    <w:rsid w:val="00044F90"/>
    <w:rsid w:val="00047C95"/>
    <w:rsid w:val="00051727"/>
    <w:rsid w:val="00054262"/>
    <w:rsid w:val="0005468A"/>
    <w:rsid w:val="0006127B"/>
    <w:rsid w:val="00062149"/>
    <w:rsid w:val="00065C47"/>
    <w:rsid w:val="00066288"/>
    <w:rsid w:val="000671EC"/>
    <w:rsid w:val="00067511"/>
    <w:rsid w:val="00071922"/>
    <w:rsid w:val="00075ACA"/>
    <w:rsid w:val="00083733"/>
    <w:rsid w:val="00084371"/>
    <w:rsid w:val="000855FE"/>
    <w:rsid w:val="000968FB"/>
    <w:rsid w:val="000A01D0"/>
    <w:rsid w:val="000A2B05"/>
    <w:rsid w:val="000A72B7"/>
    <w:rsid w:val="000B18B2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C78F7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474A"/>
    <w:rsid w:val="001752DD"/>
    <w:rsid w:val="00176833"/>
    <w:rsid w:val="00177458"/>
    <w:rsid w:val="0018012B"/>
    <w:rsid w:val="00183872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D5845"/>
    <w:rsid w:val="001F4028"/>
    <w:rsid w:val="00215B73"/>
    <w:rsid w:val="00216D74"/>
    <w:rsid w:val="0022090A"/>
    <w:rsid w:val="002211C8"/>
    <w:rsid w:val="0022232F"/>
    <w:rsid w:val="00222785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3EA6"/>
    <w:rsid w:val="00255EA4"/>
    <w:rsid w:val="002566CC"/>
    <w:rsid w:val="00265CD0"/>
    <w:rsid w:val="00271A56"/>
    <w:rsid w:val="002723FB"/>
    <w:rsid w:val="00276A22"/>
    <w:rsid w:val="00281A7B"/>
    <w:rsid w:val="00281F33"/>
    <w:rsid w:val="0028457F"/>
    <w:rsid w:val="002920A6"/>
    <w:rsid w:val="00292228"/>
    <w:rsid w:val="002A7F9B"/>
    <w:rsid w:val="002C0B23"/>
    <w:rsid w:val="002C7CEE"/>
    <w:rsid w:val="002D2D76"/>
    <w:rsid w:val="002D4787"/>
    <w:rsid w:val="002E3226"/>
    <w:rsid w:val="002E3B3B"/>
    <w:rsid w:val="002E641A"/>
    <w:rsid w:val="002F2B7E"/>
    <w:rsid w:val="002F5379"/>
    <w:rsid w:val="00304ECF"/>
    <w:rsid w:val="00310C1D"/>
    <w:rsid w:val="0031146A"/>
    <w:rsid w:val="0031748F"/>
    <w:rsid w:val="003225BB"/>
    <w:rsid w:val="0032319A"/>
    <w:rsid w:val="00323456"/>
    <w:rsid w:val="0032444D"/>
    <w:rsid w:val="0032732D"/>
    <w:rsid w:val="003274E2"/>
    <w:rsid w:val="0033057F"/>
    <w:rsid w:val="003317B4"/>
    <w:rsid w:val="00331906"/>
    <w:rsid w:val="00331E05"/>
    <w:rsid w:val="00332591"/>
    <w:rsid w:val="00333431"/>
    <w:rsid w:val="00340017"/>
    <w:rsid w:val="00340932"/>
    <w:rsid w:val="00340CA8"/>
    <w:rsid w:val="0034298A"/>
    <w:rsid w:val="00344344"/>
    <w:rsid w:val="00350EA7"/>
    <w:rsid w:val="003535BD"/>
    <w:rsid w:val="00364168"/>
    <w:rsid w:val="003666BD"/>
    <w:rsid w:val="00367F24"/>
    <w:rsid w:val="00371C23"/>
    <w:rsid w:val="00374DEF"/>
    <w:rsid w:val="00377E84"/>
    <w:rsid w:val="00390439"/>
    <w:rsid w:val="003A0E66"/>
    <w:rsid w:val="003A1DBB"/>
    <w:rsid w:val="003A610C"/>
    <w:rsid w:val="003A71DB"/>
    <w:rsid w:val="003B4134"/>
    <w:rsid w:val="003B481A"/>
    <w:rsid w:val="003B6D94"/>
    <w:rsid w:val="003C6A17"/>
    <w:rsid w:val="003D11F8"/>
    <w:rsid w:val="003D134A"/>
    <w:rsid w:val="003D1BA0"/>
    <w:rsid w:val="003E24F4"/>
    <w:rsid w:val="003E4459"/>
    <w:rsid w:val="003E499A"/>
    <w:rsid w:val="003F0F57"/>
    <w:rsid w:val="003F7CB6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060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76610"/>
    <w:rsid w:val="00482A90"/>
    <w:rsid w:val="00483BA7"/>
    <w:rsid w:val="004842F4"/>
    <w:rsid w:val="00484612"/>
    <w:rsid w:val="00485C84"/>
    <w:rsid w:val="00492785"/>
    <w:rsid w:val="0049349F"/>
    <w:rsid w:val="00493955"/>
    <w:rsid w:val="00497292"/>
    <w:rsid w:val="004A1583"/>
    <w:rsid w:val="004B1932"/>
    <w:rsid w:val="004B59A7"/>
    <w:rsid w:val="004B6177"/>
    <w:rsid w:val="004C05CC"/>
    <w:rsid w:val="004D29A0"/>
    <w:rsid w:val="004D345D"/>
    <w:rsid w:val="004D45B9"/>
    <w:rsid w:val="004D4C24"/>
    <w:rsid w:val="004E1A36"/>
    <w:rsid w:val="004E2BEF"/>
    <w:rsid w:val="004F0061"/>
    <w:rsid w:val="004F11FF"/>
    <w:rsid w:val="004F61D4"/>
    <w:rsid w:val="004F6AFF"/>
    <w:rsid w:val="004F792C"/>
    <w:rsid w:val="004F7978"/>
    <w:rsid w:val="00503C45"/>
    <w:rsid w:val="00503EA6"/>
    <w:rsid w:val="00512A7A"/>
    <w:rsid w:val="00512ADF"/>
    <w:rsid w:val="00513F0D"/>
    <w:rsid w:val="005142A1"/>
    <w:rsid w:val="00514428"/>
    <w:rsid w:val="00522EA5"/>
    <w:rsid w:val="00534BF3"/>
    <w:rsid w:val="005370E3"/>
    <w:rsid w:val="00542F48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657E4"/>
    <w:rsid w:val="00571C96"/>
    <w:rsid w:val="005740C3"/>
    <w:rsid w:val="00575CAF"/>
    <w:rsid w:val="0057721E"/>
    <w:rsid w:val="00580788"/>
    <w:rsid w:val="00581639"/>
    <w:rsid w:val="005816E7"/>
    <w:rsid w:val="00581F23"/>
    <w:rsid w:val="00585D51"/>
    <w:rsid w:val="00594087"/>
    <w:rsid w:val="00594429"/>
    <w:rsid w:val="00594580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04F"/>
    <w:rsid w:val="005C279B"/>
    <w:rsid w:val="005C512A"/>
    <w:rsid w:val="005C6142"/>
    <w:rsid w:val="005D5EE4"/>
    <w:rsid w:val="005D663E"/>
    <w:rsid w:val="005E2336"/>
    <w:rsid w:val="005E7C7A"/>
    <w:rsid w:val="005F399C"/>
    <w:rsid w:val="005F3B98"/>
    <w:rsid w:val="005F66AE"/>
    <w:rsid w:val="005F677D"/>
    <w:rsid w:val="005F7FD1"/>
    <w:rsid w:val="006000F7"/>
    <w:rsid w:val="00600145"/>
    <w:rsid w:val="0060087A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3435"/>
    <w:rsid w:val="0062444C"/>
    <w:rsid w:val="00624D1A"/>
    <w:rsid w:val="00625C9F"/>
    <w:rsid w:val="00630F5A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14A"/>
    <w:rsid w:val="006762D7"/>
    <w:rsid w:val="00677515"/>
    <w:rsid w:val="00684216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4DB2"/>
    <w:rsid w:val="006D6333"/>
    <w:rsid w:val="006D71FF"/>
    <w:rsid w:val="006E3277"/>
    <w:rsid w:val="006E3527"/>
    <w:rsid w:val="006E357B"/>
    <w:rsid w:val="006E3596"/>
    <w:rsid w:val="006F1137"/>
    <w:rsid w:val="006F5B4D"/>
    <w:rsid w:val="006F5C25"/>
    <w:rsid w:val="006F6FE7"/>
    <w:rsid w:val="00704828"/>
    <w:rsid w:val="007118CC"/>
    <w:rsid w:val="0071352B"/>
    <w:rsid w:val="007156A3"/>
    <w:rsid w:val="00720D17"/>
    <w:rsid w:val="00722376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0A8F"/>
    <w:rsid w:val="007868A6"/>
    <w:rsid w:val="007871B7"/>
    <w:rsid w:val="007876C1"/>
    <w:rsid w:val="00792063"/>
    <w:rsid w:val="007967CD"/>
    <w:rsid w:val="00796C54"/>
    <w:rsid w:val="007A3344"/>
    <w:rsid w:val="007A389C"/>
    <w:rsid w:val="007A5E36"/>
    <w:rsid w:val="007A62AF"/>
    <w:rsid w:val="007A7EE4"/>
    <w:rsid w:val="007B67F4"/>
    <w:rsid w:val="007C02FD"/>
    <w:rsid w:val="007C6C43"/>
    <w:rsid w:val="007D0805"/>
    <w:rsid w:val="007D3D2C"/>
    <w:rsid w:val="007D4E20"/>
    <w:rsid w:val="007D7F8E"/>
    <w:rsid w:val="007E3AA3"/>
    <w:rsid w:val="007E4B1E"/>
    <w:rsid w:val="007E4EEE"/>
    <w:rsid w:val="007E4EF1"/>
    <w:rsid w:val="007E6626"/>
    <w:rsid w:val="007E6784"/>
    <w:rsid w:val="007E6ECC"/>
    <w:rsid w:val="007F57B4"/>
    <w:rsid w:val="007F6462"/>
    <w:rsid w:val="007F781B"/>
    <w:rsid w:val="00801685"/>
    <w:rsid w:val="00804937"/>
    <w:rsid w:val="008121BC"/>
    <w:rsid w:val="00821782"/>
    <w:rsid w:val="00822295"/>
    <w:rsid w:val="008222A4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0612"/>
    <w:rsid w:val="008710CA"/>
    <w:rsid w:val="00871563"/>
    <w:rsid w:val="00871AC5"/>
    <w:rsid w:val="008721B1"/>
    <w:rsid w:val="008726CC"/>
    <w:rsid w:val="008756F3"/>
    <w:rsid w:val="00875EA8"/>
    <w:rsid w:val="00877512"/>
    <w:rsid w:val="00880AF7"/>
    <w:rsid w:val="0088381B"/>
    <w:rsid w:val="0088391F"/>
    <w:rsid w:val="00883C40"/>
    <w:rsid w:val="00885E9C"/>
    <w:rsid w:val="008977A4"/>
    <w:rsid w:val="008A01F9"/>
    <w:rsid w:val="008A1587"/>
    <w:rsid w:val="008A560F"/>
    <w:rsid w:val="008A685E"/>
    <w:rsid w:val="008A6C34"/>
    <w:rsid w:val="008A774F"/>
    <w:rsid w:val="008B1410"/>
    <w:rsid w:val="008B2DEE"/>
    <w:rsid w:val="008B3EDB"/>
    <w:rsid w:val="008B59E3"/>
    <w:rsid w:val="008C1E90"/>
    <w:rsid w:val="008C257D"/>
    <w:rsid w:val="008C726C"/>
    <w:rsid w:val="008D249C"/>
    <w:rsid w:val="008D5795"/>
    <w:rsid w:val="008E197C"/>
    <w:rsid w:val="008E585F"/>
    <w:rsid w:val="008E6261"/>
    <w:rsid w:val="008E666E"/>
    <w:rsid w:val="008F1D40"/>
    <w:rsid w:val="008F5DE3"/>
    <w:rsid w:val="008F63A3"/>
    <w:rsid w:val="008F65B8"/>
    <w:rsid w:val="00901ACB"/>
    <w:rsid w:val="00901ADC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67949"/>
    <w:rsid w:val="00984643"/>
    <w:rsid w:val="00984CD2"/>
    <w:rsid w:val="00992F10"/>
    <w:rsid w:val="0099418F"/>
    <w:rsid w:val="00995093"/>
    <w:rsid w:val="009A3A3D"/>
    <w:rsid w:val="009A6221"/>
    <w:rsid w:val="009B11EB"/>
    <w:rsid w:val="009B6449"/>
    <w:rsid w:val="009C2691"/>
    <w:rsid w:val="009C609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31B2"/>
    <w:rsid w:val="00A34D04"/>
    <w:rsid w:val="00A36711"/>
    <w:rsid w:val="00A4069F"/>
    <w:rsid w:val="00A42302"/>
    <w:rsid w:val="00A45E0E"/>
    <w:rsid w:val="00A45FE9"/>
    <w:rsid w:val="00A46858"/>
    <w:rsid w:val="00A474DB"/>
    <w:rsid w:val="00A520AA"/>
    <w:rsid w:val="00A526C9"/>
    <w:rsid w:val="00A5423C"/>
    <w:rsid w:val="00A605BE"/>
    <w:rsid w:val="00A61958"/>
    <w:rsid w:val="00A61E1D"/>
    <w:rsid w:val="00A655DF"/>
    <w:rsid w:val="00A674BB"/>
    <w:rsid w:val="00A709D3"/>
    <w:rsid w:val="00A71ED7"/>
    <w:rsid w:val="00A75766"/>
    <w:rsid w:val="00A760E5"/>
    <w:rsid w:val="00A76490"/>
    <w:rsid w:val="00A86AAE"/>
    <w:rsid w:val="00A90FD7"/>
    <w:rsid w:val="00A9431C"/>
    <w:rsid w:val="00A976F0"/>
    <w:rsid w:val="00A97740"/>
    <w:rsid w:val="00AA0DE0"/>
    <w:rsid w:val="00AA4F05"/>
    <w:rsid w:val="00AC1A03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E7712"/>
    <w:rsid w:val="00AF33E2"/>
    <w:rsid w:val="00AF4719"/>
    <w:rsid w:val="00AF5255"/>
    <w:rsid w:val="00AF761E"/>
    <w:rsid w:val="00B02F3E"/>
    <w:rsid w:val="00B11B7D"/>
    <w:rsid w:val="00B15925"/>
    <w:rsid w:val="00B2018B"/>
    <w:rsid w:val="00B2400F"/>
    <w:rsid w:val="00B272D6"/>
    <w:rsid w:val="00B27CA4"/>
    <w:rsid w:val="00B30528"/>
    <w:rsid w:val="00B30779"/>
    <w:rsid w:val="00B32E17"/>
    <w:rsid w:val="00B3605A"/>
    <w:rsid w:val="00B372FE"/>
    <w:rsid w:val="00B44F16"/>
    <w:rsid w:val="00B519C7"/>
    <w:rsid w:val="00B51ADE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008D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D6A0B"/>
    <w:rsid w:val="00BF240E"/>
    <w:rsid w:val="00BF4246"/>
    <w:rsid w:val="00BF7492"/>
    <w:rsid w:val="00C058EE"/>
    <w:rsid w:val="00C0688D"/>
    <w:rsid w:val="00C06AED"/>
    <w:rsid w:val="00C10873"/>
    <w:rsid w:val="00C112CC"/>
    <w:rsid w:val="00C14289"/>
    <w:rsid w:val="00C215AE"/>
    <w:rsid w:val="00C22CC8"/>
    <w:rsid w:val="00C24529"/>
    <w:rsid w:val="00C26D53"/>
    <w:rsid w:val="00C272E0"/>
    <w:rsid w:val="00C312CD"/>
    <w:rsid w:val="00C40295"/>
    <w:rsid w:val="00C405BB"/>
    <w:rsid w:val="00C40DC0"/>
    <w:rsid w:val="00C41205"/>
    <w:rsid w:val="00C424C6"/>
    <w:rsid w:val="00C42977"/>
    <w:rsid w:val="00C43A33"/>
    <w:rsid w:val="00C455EC"/>
    <w:rsid w:val="00C523EF"/>
    <w:rsid w:val="00C52A1F"/>
    <w:rsid w:val="00C5645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B79ED"/>
    <w:rsid w:val="00CC1D9A"/>
    <w:rsid w:val="00CC490F"/>
    <w:rsid w:val="00CD5F39"/>
    <w:rsid w:val="00CE154D"/>
    <w:rsid w:val="00CE220B"/>
    <w:rsid w:val="00CE3C7A"/>
    <w:rsid w:val="00CE4883"/>
    <w:rsid w:val="00CF4BC8"/>
    <w:rsid w:val="00D02D7F"/>
    <w:rsid w:val="00D05DDC"/>
    <w:rsid w:val="00D06B80"/>
    <w:rsid w:val="00D0707B"/>
    <w:rsid w:val="00D12885"/>
    <w:rsid w:val="00D225A3"/>
    <w:rsid w:val="00D235BA"/>
    <w:rsid w:val="00D30E71"/>
    <w:rsid w:val="00D433B5"/>
    <w:rsid w:val="00D439C8"/>
    <w:rsid w:val="00D46447"/>
    <w:rsid w:val="00D5354D"/>
    <w:rsid w:val="00D65070"/>
    <w:rsid w:val="00D66359"/>
    <w:rsid w:val="00D7536B"/>
    <w:rsid w:val="00D75CB5"/>
    <w:rsid w:val="00D763C9"/>
    <w:rsid w:val="00D80680"/>
    <w:rsid w:val="00D82033"/>
    <w:rsid w:val="00D84FF2"/>
    <w:rsid w:val="00D8701D"/>
    <w:rsid w:val="00D90544"/>
    <w:rsid w:val="00DA28FC"/>
    <w:rsid w:val="00DA34A6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495"/>
    <w:rsid w:val="00DC1B2F"/>
    <w:rsid w:val="00DC5BA8"/>
    <w:rsid w:val="00DD3BDB"/>
    <w:rsid w:val="00DD3CC7"/>
    <w:rsid w:val="00DE13B7"/>
    <w:rsid w:val="00DE30C2"/>
    <w:rsid w:val="00DE392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3876"/>
    <w:rsid w:val="00E67237"/>
    <w:rsid w:val="00E67481"/>
    <w:rsid w:val="00E70525"/>
    <w:rsid w:val="00E738E8"/>
    <w:rsid w:val="00E75CCC"/>
    <w:rsid w:val="00E7622C"/>
    <w:rsid w:val="00E8167A"/>
    <w:rsid w:val="00E842D2"/>
    <w:rsid w:val="00E9544A"/>
    <w:rsid w:val="00E956AA"/>
    <w:rsid w:val="00E9714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2996"/>
    <w:rsid w:val="00ED57D2"/>
    <w:rsid w:val="00ED6590"/>
    <w:rsid w:val="00ED772B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22F8"/>
    <w:rsid w:val="00F04996"/>
    <w:rsid w:val="00F06486"/>
    <w:rsid w:val="00F1049B"/>
    <w:rsid w:val="00F11FD1"/>
    <w:rsid w:val="00F17472"/>
    <w:rsid w:val="00F17B44"/>
    <w:rsid w:val="00F21B8F"/>
    <w:rsid w:val="00F24AF1"/>
    <w:rsid w:val="00F27272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5ACF"/>
    <w:rsid w:val="00F67284"/>
    <w:rsid w:val="00F7089A"/>
    <w:rsid w:val="00F72AC1"/>
    <w:rsid w:val="00F737F4"/>
    <w:rsid w:val="00F75DF7"/>
    <w:rsid w:val="00F87323"/>
    <w:rsid w:val="00F90B6C"/>
    <w:rsid w:val="00F92922"/>
    <w:rsid w:val="00F92AD9"/>
    <w:rsid w:val="00F94B02"/>
    <w:rsid w:val="00F96D11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44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64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564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64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564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1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622677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4363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12902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  <w:div w:id="1140924712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4730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50158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7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71636">
              <w:marLeft w:val="240"/>
              <w:marRight w:val="-750"/>
              <w:marTop w:val="0"/>
              <w:marBottom w:val="240"/>
              <w:divBdr>
                <w:top w:val="none" w:sz="0" w:space="0" w:color="auto"/>
                <w:left w:val="single" w:sz="48" w:space="15" w:color="EEF2F6"/>
                <w:bottom w:val="none" w:sz="0" w:space="0" w:color="auto"/>
                <w:right w:val="none" w:sz="0" w:space="8" w:color="auto"/>
              </w:divBdr>
            </w:div>
          </w:divsChild>
        </w:div>
        <w:div w:id="529489902">
          <w:marLeft w:val="-1050"/>
          <w:marRight w:val="-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66190">
              <w:marLeft w:val="0"/>
              <w:marRight w:val="0"/>
              <w:marTop w:val="0"/>
              <w:marBottom w:val="300"/>
              <w:divBdr>
                <w:top w:val="single" w:sz="6" w:space="15" w:color="D2D7DB"/>
                <w:left w:val="none" w:sz="0" w:space="0" w:color="auto"/>
                <w:bottom w:val="single" w:sz="6" w:space="8" w:color="D2D7DB"/>
                <w:right w:val="none" w:sz="0" w:space="0" w:color="auto"/>
              </w:divBdr>
              <w:divsChild>
                <w:div w:id="124776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74987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8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36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054127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9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86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925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50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152486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014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208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9937937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3995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065967">
                                  <w:marLeft w:val="138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65668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763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53168">
                                              <w:marLeft w:val="0"/>
                                              <w:marRight w:val="0"/>
                                              <w:marTop w:val="240"/>
                                              <w:marBottom w:val="6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0206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42853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417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7301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4795528">
                                              <w:marLeft w:val="0"/>
                                              <w:marRight w:val="0"/>
                                              <w:marTop w:val="30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992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8424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686584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705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176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0180213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8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989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8" w:space="0" w:color="5BBDBD"/>
                                            <w:left w:val="single" w:sz="18" w:space="0" w:color="5BBDBD"/>
                                            <w:bottom w:val="single" w:sz="18" w:space="0" w:color="5BBDBD"/>
                                            <w:right w:val="single" w:sz="18" w:space="0" w:color="5BBDBD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569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694560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200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060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8008945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5207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239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8" w:space="0" w:color="5BBDBD"/>
                                            <w:left w:val="single" w:sz="18" w:space="0" w:color="5BBDBD"/>
                                            <w:bottom w:val="single" w:sz="18" w:space="0" w:color="5BBDBD"/>
                                            <w:right w:val="single" w:sz="18" w:space="0" w:color="5BBDBD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01088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4613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1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7595461">
                                          <w:marLeft w:val="0"/>
                                          <w:marRight w:val="0"/>
                                          <w:marTop w:val="10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2078825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0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80004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8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280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99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13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5E98C-F28D-4A13-A799-C1FB35BDF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2020-05-13T08:17:00Z</cp:lastPrinted>
  <dcterms:created xsi:type="dcterms:W3CDTF">2020-05-13T11:03:00Z</dcterms:created>
  <dcterms:modified xsi:type="dcterms:W3CDTF">2020-05-13T11:03:00Z</dcterms:modified>
</cp:coreProperties>
</file>