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132B" w:rsidRPr="004C132B" w:rsidRDefault="004C132B" w:rsidP="004C132B">
      <w:pPr>
        <w:pStyle w:val="1"/>
        <w:jc w:val="center"/>
        <w:rPr>
          <w:sz w:val="28"/>
          <w:szCs w:val="28"/>
        </w:rPr>
      </w:pPr>
      <w:r w:rsidRPr="004C132B">
        <w:rPr>
          <w:sz w:val="28"/>
          <w:szCs w:val="28"/>
        </w:rPr>
        <w:t>На что нужно обратить внимание при подаче заявления на выплату семьям с детьми, чтобы не получить отказ?</w:t>
      </w:r>
    </w:p>
    <w:p w:rsidR="004C132B" w:rsidRDefault="002D7600" w:rsidP="004C132B">
      <w:pPr>
        <w:pStyle w:val="3"/>
      </w:pPr>
      <w:r>
        <w:t>25</w:t>
      </w:r>
      <w:r w:rsidR="004C132B">
        <w:t xml:space="preserve"> мая 2020 г.</w:t>
      </w:r>
    </w:p>
    <w:p w:rsidR="0026597A" w:rsidRPr="0026597A" w:rsidRDefault="0026597A" w:rsidP="0026597A"/>
    <w:p w:rsidR="0026597A" w:rsidRDefault="000D14EF" w:rsidP="000D14EF">
      <w:pPr>
        <w:pStyle w:val="a8"/>
        <w:spacing w:before="0" w:beforeAutospacing="0" w:after="0" w:afterAutospacing="0"/>
        <w:jc w:val="both"/>
      </w:pPr>
      <w:r>
        <w:rPr>
          <w:b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3729990</wp:posOffset>
            </wp:positionH>
            <wp:positionV relativeFrom="paragraph">
              <wp:posOffset>758190</wp:posOffset>
            </wp:positionV>
            <wp:extent cx="2190750" cy="2190750"/>
            <wp:effectExtent l="19050" t="0" r="0" b="0"/>
            <wp:wrapTight wrapText="bothSides">
              <wp:wrapPolygon edited="0">
                <wp:start x="-188" y="0"/>
                <wp:lineTo x="-188" y="21412"/>
                <wp:lineTo x="21600" y="21412"/>
                <wp:lineTo x="21600" y="0"/>
                <wp:lineTo x="-188" y="0"/>
              </wp:wrapPolygon>
            </wp:wrapTight>
            <wp:docPr id="2" name="Рисунок 6" descr="C:\Users\Vladimir\AppData\Local\Microsoft\Windows\INetCache\Content.Word\IMG_24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IMG_249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2190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C132B" w:rsidRPr="004C132B">
        <w:rPr>
          <w:b/>
        </w:rPr>
        <w:t>ГУ</w:t>
      </w:r>
      <w:r w:rsidR="004C132B">
        <w:rPr>
          <w:b/>
        </w:rPr>
        <w:t xml:space="preserve"> </w:t>
      </w:r>
      <w:r w:rsidR="004C132B" w:rsidRPr="004C132B">
        <w:rPr>
          <w:b/>
        </w:rPr>
        <w:t xml:space="preserve">- Главное управление ПФР № 9 по </w:t>
      </w:r>
      <w:proofErr w:type="gramStart"/>
      <w:r w:rsidR="004C132B" w:rsidRPr="004C132B">
        <w:rPr>
          <w:b/>
        </w:rPr>
        <w:t>г</w:t>
      </w:r>
      <w:proofErr w:type="gramEnd"/>
      <w:r w:rsidR="004C132B" w:rsidRPr="004C132B">
        <w:rPr>
          <w:b/>
        </w:rPr>
        <w:t>. Москве и Московской области</w:t>
      </w:r>
      <w:r w:rsidR="004C132B">
        <w:t xml:space="preserve"> обращает внимание  получателей выплат на детей</w:t>
      </w:r>
      <w:r w:rsidR="00E56E45">
        <w:t xml:space="preserve">, что </w:t>
      </w:r>
      <w:r w:rsidR="004C132B">
        <w:t xml:space="preserve">при подаче заявлений через портал </w:t>
      </w:r>
      <w:proofErr w:type="spellStart"/>
      <w:r w:rsidR="004C132B">
        <w:t>госуслуг</w:t>
      </w:r>
      <w:proofErr w:type="spellEnd"/>
      <w:r w:rsidR="004C132B">
        <w:t xml:space="preserve"> или сайт ПФР необходимо </w:t>
      </w:r>
      <w:r w:rsidR="00E56E45">
        <w:t>корректно</w:t>
      </w:r>
      <w:r w:rsidR="004C132B">
        <w:t xml:space="preserve"> вно</w:t>
      </w:r>
      <w:r w:rsidR="00E56E45">
        <w:t xml:space="preserve">сить </w:t>
      </w:r>
      <w:r w:rsidR="004C132B">
        <w:t xml:space="preserve"> данные. Допущенные неточности или ошибки могут привести к тому, что заявление не пройдет проверку в информационной системе,  и органы ПФР вынесут отказное решение.</w:t>
      </w:r>
    </w:p>
    <w:p w:rsidR="000B44F4" w:rsidRPr="000B44F4" w:rsidRDefault="00AE7D23" w:rsidP="000D14EF">
      <w:pPr>
        <w:pStyle w:val="a8"/>
        <w:spacing w:before="0" w:beforeAutospacing="0" w:after="0" w:afterAutospacing="0"/>
        <w:jc w:val="both"/>
        <w:rPr>
          <w:bCs/>
        </w:rPr>
      </w:pPr>
      <w:r>
        <w:rPr>
          <w:rStyle w:val="a9"/>
          <w:b w:val="0"/>
        </w:rPr>
        <w:t>При заполнении заявления следует обратить внимание на следующие требования:</w:t>
      </w:r>
    </w:p>
    <w:p w:rsidR="0026597A" w:rsidRDefault="00CE0189" w:rsidP="000D14EF">
      <w:pPr>
        <w:pStyle w:val="a8"/>
        <w:spacing w:before="0" w:beforeAutospacing="0" w:after="0" w:afterAutospacing="0"/>
        <w:jc w:val="both"/>
      </w:pPr>
      <w:r>
        <w:t xml:space="preserve">- заявление подаётся </w:t>
      </w:r>
      <w:r w:rsidR="004C132B">
        <w:t xml:space="preserve"> </w:t>
      </w:r>
      <w:r>
        <w:t>одним</w:t>
      </w:r>
      <w:r w:rsidR="00E56E45">
        <w:t xml:space="preserve"> из родителей, указанных</w:t>
      </w:r>
      <w:r w:rsidR="004C132B">
        <w:t xml:space="preserve"> в свидетельстве о рождении ребенка</w:t>
      </w:r>
      <w:r w:rsidR="000B44F4">
        <w:t>.</w:t>
      </w:r>
      <w:r w:rsidR="004C132B">
        <w:t xml:space="preserve"> Опекуны </w:t>
      </w:r>
      <w:r w:rsidR="0026597A">
        <w:t>могут оформить единовременную выплату, только лично о</w:t>
      </w:r>
      <w:r w:rsidR="0026597A">
        <w:t>б</w:t>
      </w:r>
      <w:r w:rsidR="0026597A">
        <w:t>ратившись с документами в клиентскую службу</w:t>
      </w:r>
      <w:r w:rsidR="000B44F4">
        <w:t>;</w:t>
      </w:r>
    </w:p>
    <w:p w:rsidR="0026597A" w:rsidRDefault="0026597A" w:rsidP="000D14EF">
      <w:pPr>
        <w:pStyle w:val="a8"/>
        <w:spacing w:before="0" w:beforeAutospacing="0" w:after="0" w:afterAutospacing="0"/>
        <w:jc w:val="both"/>
      </w:pPr>
      <w:r>
        <w:t xml:space="preserve">- ФИО </w:t>
      </w:r>
      <w:r w:rsidR="00693E2A">
        <w:t xml:space="preserve">должно быть внесено в заявление </w:t>
      </w:r>
      <w:r w:rsidR="00AE7D23">
        <w:t xml:space="preserve"> </w:t>
      </w:r>
      <w:r>
        <w:t xml:space="preserve">в </w:t>
      </w:r>
      <w:r w:rsidR="00AE7D23">
        <w:t xml:space="preserve">точном </w:t>
      </w:r>
      <w:r>
        <w:t>с</w:t>
      </w:r>
      <w:r>
        <w:t>о</w:t>
      </w:r>
      <w:r>
        <w:t>ответствии с  документами</w:t>
      </w:r>
      <w:r w:rsidR="00E56E45">
        <w:t xml:space="preserve">. Написание ФИО должно совпадать с написанием ФИО в </w:t>
      </w:r>
      <w:proofErr w:type="spellStart"/>
      <w:r w:rsidR="00E56E45">
        <w:t>СНИЛСе</w:t>
      </w:r>
      <w:proofErr w:type="spellEnd"/>
      <w:r w:rsidR="00E56E45">
        <w:t>, в том числе буквы «Е/Ё» и «</w:t>
      </w:r>
      <w:proofErr w:type="gramStart"/>
      <w:r w:rsidR="00E56E45">
        <w:t>И/Й</w:t>
      </w:r>
      <w:proofErr w:type="gramEnd"/>
      <w:r w:rsidR="00E56E45">
        <w:t>»</w:t>
      </w:r>
      <w:r w:rsidR="000B44F4">
        <w:t>;</w:t>
      </w:r>
    </w:p>
    <w:p w:rsidR="000C209A" w:rsidRDefault="00BE420E" w:rsidP="000D14EF">
      <w:pPr>
        <w:pStyle w:val="a8"/>
        <w:spacing w:before="0" w:beforeAutospacing="0" w:after="0" w:afterAutospacing="0"/>
        <w:jc w:val="both"/>
      </w:pPr>
      <w:r>
        <w:t>- в реквизитах актовой записи указывается дата, номер актовой записи</w:t>
      </w:r>
      <w:r w:rsidR="005723B8">
        <w:t xml:space="preserve"> и наименование органа ЗАГС</w:t>
      </w:r>
      <w:r>
        <w:t>, выда</w:t>
      </w:r>
      <w:r>
        <w:t>в</w:t>
      </w:r>
      <w:r>
        <w:t>шего свидетельство о рождении, а не серия и номер свидетельства о рожде</w:t>
      </w:r>
      <w:r w:rsidR="000B44F4">
        <w:t>нии;</w:t>
      </w:r>
    </w:p>
    <w:p w:rsidR="0026597A" w:rsidRDefault="00693E2A" w:rsidP="000D14EF">
      <w:pPr>
        <w:pStyle w:val="a8"/>
        <w:spacing w:before="0" w:beforeAutospacing="0" w:after="0" w:afterAutospacing="0"/>
        <w:jc w:val="both"/>
      </w:pPr>
      <w:r>
        <w:t xml:space="preserve">-при заполнении номера в  графе «СНИЛС»  не должно быть лишних пробелов </w:t>
      </w:r>
      <w:r w:rsidR="00CE0189">
        <w:t xml:space="preserve"> в начале и в конце</w:t>
      </w:r>
      <w:r w:rsidR="000B44F4">
        <w:t>;</w:t>
      </w:r>
    </w:p>
    <w:p w:rsidR="0026597A" w:rsidRDefault="000B44F4" w:rsidP="000D14EF">
      <w:pPr>
        <w:pStyle w:val="a8"/>
        <w:spacing w:before="0" w:beforeAutospacing="0" w:after="0" w:afterAutospacing="0"/>
        <w:jc w:val="both"/>
      </w:pPr>
      <w:r>
        <w:t>- в заявлении указываются</w:t>
      </w:r>
      <w:r w:rsidR="004C132B">
        <w:t xml:space="preserve"> </w:t>
      </w:r>
      <w:r>
        <w:t xml:space="preserve">персональные данные и </w:t>
      </w:r>
      <w:r w:rsidR="004C132B">
        <w:t>реквизиты банковско</w:t>
      </w:r>
      <w:r w:rsidR="00E56E45">
        <w:t xml:space="preserve">го счета самого заявителя, а </w:t>
      </w:r>
      <w:r w:rsidR="004C132B">
        <w:t>не другого родите</w:t>
      </w:r>
      <w:r>
        <w:t>ля;</w:t>
      </w:r>
    </w:p>
    <w:p w:rsidR="0026597A" w:rsidRDefault="00CE0189" w:rsidP="000D14EF">
      <w:pPr>
        <w:pStyle w:val="a8"/>
        <w:spacing w:before="0" w:beforeAutospacing="0" w:after="0" w:afterAutospacing="0"/>
        <w:jc w:val="both"/>
      </w:pPr>
      <w:r>
        <w:t xml:space="preserve">- </w:t>
      </w:r>
      <w:r w:rsidR="000C209A">
        <w:t xml:space="preserve">вкладка </w:t>
      </w:r>
      <w:r w:rsidR="000B44F4">
        <w:t>«Статус»</w:t>
      </w:r>
      <w:r>
        <w:t xml:space="preserve"> должны </w:t>
      </w:r>
      <w:r w:rsidR="00693E2A">
        <w:t xml:space="preserve">быть </w:t>
      </w:r>
      <w:r w:rsidR="000C209A">
        <w:t>обязательно заполнена.</w:t>
      </w:r>
    </w:p>
    <w:p w:rsidR="0026597A" w:rsidRDefault="004C132B" w:rsidP="000D14EF">
      <w:pPr>
        <w:pStyle w:val="a8"/>
        <w:spacing w:before="0" w:beforeAutospacing="0" w:after="0" w:afterAutospacing="0"/>
        <w:jc w:val="both"/>
      </w:pPr>
      <w:r>
        <w:t xml:space="preserve">- </w:t>
      </w:r>
      <w:r w:rsidR="00CE0189">
        <w:t>в случае наличия сертификата н</w:t>
      </w:r>
      <w:r w:rsidR="00BE420E">
        <w:t>а материнский капитал заявление</w:t>
      </w:r>
      <w:r>
        <w:t xml:space="preserve"> пода</w:t>
      </w:r>
      <w:r w:rsidR="00BE420E">
        <w:t>ётся</w:t>
      </w:r>
      <w:r>
        <w:t xml:space="preserve"> владе</w:t>
      </w:r>
      <w:r w:rsidR="00BE420E">
        <w:t>ль</w:t>
      </w:r>
      <w:r>
        <w:t>ц</w:t>
      </w:r>
      <w:r w:rsidR="00BE420E">
        <w:t xml:space="preserve">ем сертификата </w:t>
      </w:r>
      <w:r>
        <w:t xml:space="preserve"> (для выплат семьям с деть</w:t>
      </w:r>
      <w:r w:rsidR="00BE420E">
        <w:t>ми д</w:t>
      </w:r>
      <w:r w:rsidR="000B44F4">
        <w:t>о 3 лет), а не другим родителем;</w:t>
      </w:r>
    </w:p>
    <w:p w:rsidR="0026597A" w:rsidRDefault="00CE0189" w:rsidP="000D14EF">
      <w:pPr>
        <w:pStyle w:val="a8"/>
        <w:spacing w:before="0" w:beforeAutospacing="0" w:after="0" w:afterAutospacing="0"/>
        <w:jc w:val="both"/>
      </w:pPr>
      <w:r>
        <w:t>-ФИО заявителя должны совпадать с ФИО получателя</w:t>
      </w:r>
      <w:r w:rsidR="000B44F4">
        <w:t>;</w:t>
      </w:r>
    </w:p>
    <w:p w:rsidR="0026597A" w:rsidRDefault="00E56E45" w:rsidP="000D14EF">
      <w:pPr>
        <w:pStyle w:val="a8"/>
        <w:spacing w:before="0" w:beforeAutospacing="0" w:after="0" w:afterAutospacing="0"/>
        <w:jc w:val="both"/>
      </w:pPr>
      <w:r>
        <w:t>- в заявлении указывается 20-значный номер банковского счёта заявителя, а не номер ба</w:t>
      </w:r>
      <w:r>
        <w:t>н</w:t>
      </w:r>
      <w:r>
        <w:t>ковской карты</w:t>
      </w:r>
      <w:r w:rsidR="000B44F4">
        <w:t>;</w:t>
      </w:r>
    </w:p>
    <w:p w:rsidR="004C132B" w:rsidRDefault="004C132B" w:rsidP="000D14EF">
      <w:pPr>
        <w:pStyle w:val="a8"/>
        <w:spacing w:before="0" w:beforeAutospacing="0" w:after="0" w:afterAutospacing="0"/>
        <w:jc w:val="both"/>
      </w:pPr>
      <w:r>
        <w:t>- если на одного и того же ребенка подано сразу более одного заявления, то по повторным заявлениям будет вынесен отказ. Если вы неверно заполнили заявление, то подать его п</w:t>
      </w:r>
      <w:r>
        <w:t>о</w:t>
      </w:r>
      <w:r>
        <w:t>вторно можно будет только после вынесения отказа по первому заявлению.</w:t>
      </w:r>
    </w:p>
    <w:p w:rsidR="0026597A" w:rsidRDefault="000C209A" w:rsidP="000D14EF">
      <w:pPr>
        <w:pStyle w:val="a8"/>
        <w:spacing w:before="0" w:beforeAutospacing="0" w:after="0" w:afterAutospacing="0"/>
        <w:jc w:val="both"/>
      </w:pPr>
      <w:r>
        <w:t xml:space="preserve"> Все введенные</w:t>
      </w:r>
      <w:r w:rsidR="0026597A">
        <w:t xml:space="preserve"> дан</w:t>
      </w:r>
      <w:r w:rsidR="00693E2A">
        <w:t>н</w:t>
      </w:r>
      <w:r>
        <w:t>ые (паспортные, СНИЛС, свидетельство о рождении, ФИО) должны быть тщательно проверены и не содержать ошибок</w:t>
      </w:r>
      <w:r w:rsidR="00693E2A">
        <w:t>.</w:t>
      </w:r>
      <w:r w:rsidR="000B44F4">
        <w:t xml:space="preserve"> </w:t>
      </w:r>
      <w:r w:rsidR="00693E2A">
        <w:t>Опечатки п</w:t>
      </w:r>
      <w:r w:rsidR="0026597A">
        <w:t>ри заполнении полей н</w:t>
      </w:r>
      <w:r w:rsidR="0026597A">
        <w:t>е</w:t>
      </w:r>
      <w:r w:rsidR="0026597A">
        <w:t>допустимы</w:t>
      </w:r>
      <w:r w:rsidR="00693E2A" w:rsidRPr="000B44F4">
        <w:rPr>
          <w:b/>
        </w:rPr>
        <w:t>.</w:t>
      </w:r>
      <w:r w:rsidR="000B44F4" w:rsidRPr="000B44F4">
        <w:rPr>
          <w:b/>
        </w:rPr>
        <w:t xml:space="preserve"> Начальник Главн</w:t>
      </w:r>
      <w:r w:rsidR="000B44F4">
        <w:rPr>
          <w:b/>
        </w:rPr>
        <w:t>ого управления ПФР № 9 Людмила Т</w:t>
      </w:r>
      <w:r w:rsidR="000B44F4" w:rsidRPr="000B44F4">
        <w:rPr>
          <w:b/>
        </w:rPr>
        <w:t>арасова</w:t>
      </w:r>
      <w:r w:rsidR="000B44F4">
        <w:t xml:space="preserve"> обращает внима</w:t>
      </w:r>
      <w:r w:rsidR="006A4917">
        <w:t>н</w:t>
      </w:r>
      <w:r w:rsidR="000B44F4">
        <w:t>ие получате</w:t>
      </w:r>
      <w:r w:rsidR="006A4917">
        <w:t>лей выплат, что «только корректн</w:t>
      </w:r>
      <w:r w:rsidR="000B44F4">
        <w:t>о заполненное заявление в соответс</w:t>
      </w:r>
      <w:r w:rsidR="006A4917">
        <w:t>т</w:t>
      </w:r>
      <w:r w:rsidR="006A4917">
        <w:t xml:space="preserve">вии с </w:t>
      </w:r>
      <w:r w:rsidR="00981740">
        <w:t xml:space="preserve">установленными </w:t>
      </w:r>
      <w:r w:rsidR="006A4917">
        <w:t xml:space="preserve">требованиями </w:t>
      </w:r>
      <w:r w:rsidR="00F24608">
        <w:t xml:space="preserve">гарантирует </w:t>
      </w:r>
      <w:r w:rsidR="000B44F4">
        <w:t xml:space="preserve">принятие </w:t>
      </w:r>
      <w:r w:rsidR="00F24608">
        <w:t>органами ПФР положительн</w:t>
      </w:r>
      <w:r w:rsidR="00F24608">
        <w:t>о</w:t>
      </w:r>
      <w:r w:rsidR="00F24608">
        <w:t xml:space="preserve">го решения </w:t>
      </w:r>
      <w:r w:rsidR="000B44F4">
        <w:t xml:space="preserve"> на выплату</w:t>
      </w:r>
      <w:r w:rsidR="00F24608">
        <w:t xml:space="preserve"> и своевременное поступление средств государственной поддер</w:t>
      </w:r>
      <w:r w:rsidR="00F24608">
        <w:t>ж</w:t>
      </w:r>
      <w:r w:rsidR="00F24608">
        <w:t>ки на счет заяв</w:t>
      </w:r>
      <w:r w:rsidR="00F24608">
        <w:t>и</w:t>
      </w:r>
      <w:r w:rsidR="00F24608">
        <w:t>теля</w:t>
      </w:r>
      <w:r w:rsidR="006A4917">
        <w:t>».</w:t>
      </w:r>
    </w:p>
    <w:p w:rsidR="005A4BAE" w:rsidRPr="005A3913" w:rsidRDefault="005A4BAE" w:rsidP="000D14EF">
      <w:pPr>
        <w:jc w:val="both"/>
        <w:rPr>
          <w:rFonts w:ascii="Times New Roman" w:hAnsi="Times New Roman"/>
        </w:rPr>
      </w:pPr>
    </w:p>
    <w:sectPr w:rsidR="005A4BAE" w:rsidRPr="005A3913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5364" w:rsidRDefault="00ED5364" w:rsidP="00E60B04">
      <w:pPr>
        <w:spacing w:after="0" w:line="240" w:lineRule="auto"/>
      </w:pPr>
      <w:r>
        <w:separator/>
      </w:r>
    </w:p>
  </w:endnote>
  <w:endnote w:type="continuationSeparator" w:id="0">
    <w:p w:rsidR="00ED5364" w:rsidRDefault="00ED5364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5364" w:rsidRDefault="00ED5364" w:rsidP="00E60B04">
      <w:pPr>
        <w:spacing w:after="0" w:line="240" w:lineRule="auto"/>
      </w:pPr>
      <w:r>
        <w:separator/>
      </w:r>
    </w:p>
  </w:footnote>
  <w:footnote w:type="continuationSeparator" w:id="0">
    <w:p w:rsidR="00ED5364" w:rsidRDefault="00ED5364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8327B0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 xml:space="preserve">Государственное учреждение – Главное управление ПФР № 9              по </w:t>
                </w:r>
                <w:proofErr w:type="gramStart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</w:t>
                </w:r>
                <w:proofErr w:type="gramEnd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. Москве и Московской области</w:t>
                </w:r>
                <w:r w:rsidR="008327B0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2B081322"/>
    <w:multiLevelType w:val="multilevel"/>
    <w:tmpl w:val="4CE2E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</w:num>
  <w:num w:numId="8">
    <w:abstractNumId w:val="16"/>
  </w:num>
  <w:num w:numId="9">
    <w:abstractNumId w:val="10"/>
  </w:num>
  <w:num w:numId="10">
    <w:abstractNumId w:val="21"/>
  </w:num>
  <w:num w:numId="11">
    <w:abstractNumId w:val="8"/>
  </w:num>
  <w:num w:numId="12">
    <w:abstractNumId w:val="22"/>
  </w:num>
  <w:num w:numId="13">
    <w:abstractNumId w:val="9"/>
  </w:num>
  <w:num w:numId="14">
    <w:abstractNumId w:val="1"/>
  </w:num>
  <w:num w:numId="15">
    <w:abstractNumId w:val="6"/>
  </w:num>
  <w:num w:numId="16">
    <w:abstractNumId w:val="11"/>
  </w:num>
  <w:num w:numId="17">
    <w:abstractNumId w:val="18"/>
  </w:num>
  <w:num w:numId="18">
    <w:abstractNumId w:val="5"/>
  </w:num>
  <w:num w:numId="19">
    <w:abstractNumId w:val="13"/>
  </w:num>
  <w:num w:numId="20">
    <w:abstractNumId w:val="15"/>
  </w:num>
  <w:num w:numId="21">
    <w:abstractNumId w:val="7"/>
  </w:num>
  <w:num w:numId="22">
    <w:abstractNumId w:val="3"/>
  </w:num>
  <w:num w:numId="23">
    <w:abstractNumId w:val="23"/>
  </w:num>
  <w:num w:numId="24">
    <w:abstractNumId w:val="2"/>
  </w:num>
  <w:num w:numId="25">
    <w:abstractNumId w:val="4"/>
  </w:num>
  <w:num w:numId="26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491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3E62"/>
    <w:rsid w:val="00031382"/>
    <w:rsid w:val="00037781"/>
    <w:rsid w:val="00037943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310B"/>
    <w:rsid w:val="00065C47"/>
    <w:rsid w:val="000671EC"/>
    <w:rsid w:val="00071922"/>
    <w:rsid w:val="00075ACA"/>
    <w:rsid w:val="00083733"/>
    <w:rsid w:val="00084371"/>
    <w:rsid w:val="000968FB"/>
    <w:rsid w:val="000A01D0"/>
    <w:rsid w:val="000A2B05"/>
    <w:rsid w:val="000A72B7"/>
    <w:rsid w:val="000B2C8F"/>
    <w:rsid w:val="000B2CD1"/>
    <w:rsid w:val="000B44F4"/>
    <w:rsid w:val="000B4D43"/>
    <w:rsid w:val="000B6089"/>
    <w:rsid w:val="000B63DF"/>
    <w:rsid w:val="000C0087"/>
    <w:rsid w:val="000C02D5"/>
    <w:rsid w:val="000C209A"/>
    <w:rsid w:val="000C4795"/>
    <w:rsid w:val="000C4F0D"/>
    <w:rsid w:val="000C59F5"/>
    <w:rsid w:val="000D14EF"/>
    <w:rsid w:val="000D5706"/>
    <w:rsid w:val="000E13FF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6597A"/>
    <w:rsid w:val="00271A56"/>
    <w:rsid w:val="002723FB"/>
    <w:rsid w:val="00276A22"/>
    <w:rsid w:val="00281F33"/>
    <w:rsid w:val="0028457F"/>
    <w:rsid w:val="002920A6"/>
    <w:rsid w:val="00292228"/>
    <w:rsid w:val="002C0B23"/>
    <w:rsid w:val="002C7CEE"/>
    <w:rsid w:val="002D2D76"/>
    <w:rsid w:val="002D4787"/>
    <w:rsid w:val="002D7600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057F"/>
    <w:rsid w:val="003317B4"/>
    <w:rsid w:val="00331E05"/>
    <w:rsid w:val="00333431"/>
    <w:rsid w:val="00340017"/>
    <w:rsid w:val="0034021E"/>
    <w:rsid w:val="00340932"/>
    <w:rsid w:val="00340CA8"/>
    <w:rsid w:val="0034298A"/>
    <w:rsid w:val="00344344"/>
    <w:rsid w:val="00350EA7"/>
    <w:rsid w:val="003535BD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E24F4"/>
    <w:rsid w:val="003E4459"/>
    <w:rsid w:val="003E499A"/>
    <w:rsid w:val="003F0F57"/>
    <w:rsid w:val="00400C7C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A6C3A"/>
    <w:rsid w:val="004B1932"/>
    <w:rsid w:val="004B1C52"/>
    <w:rsid w:val="004B59A7"/>
    <w:rsid w:val="004B6177"/>
    <w:rsid w:val="004C05CC"/>
    <w:rsid w:val="004C132B"/>
    <w:rsid w:val="004D345D"/>
    <w:rsid w:val="004D45B9"/>
    <w:rsid w:val="004D4C24"/>
    <w:rsid w:val="004E1A36"/>
    <w:rsid w:val="004E2BEF"/>
    <w:rsid w:val="004F11FF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23B8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3913"/>
    <w:rsid w:val="005A4BAE"/>
    <w:rsid w:val="005A562E"/>
    <w:rsid w:val="005A64D3"/>
    <w:rsid w:val="005A6E4C"/>
    <w:rsid w:val="005B111A"/>
    <w:rsid w:val="005B18C8"/>
    <w:rsid w:val="005B35B8"/>
    <w:rsid w:val="005B5592"/>
    <w:rsid w:val="005B7EB1"/>
    <w:rsid w:val="005C0936"/>
    <w:rsid w:val="005C10C5"/>
    <w:rsid w:val="005C279B"/>
    <w:rsid w:val="005C512A"/>
    <w:rsid w:val="005C6142"/>
    <w:rsid w:val="005D5EE4"/>
    <w:rsid w:val="005E2336"/>
    <w:rsid w:val="005E7C7A"/>
    <w:rsid w:val="005F399C"/>
    <w:rsid w:val="005F5AFA"/>
    <w:rsid w:val="005F66AE"/>
    <w:rsid w:val="005F677D"/>
    <w:rsid w:val="005F7FD1"/>
    <w:rsid w:val="006000F7"/>
    <w:rsid w:val="00600145"/>
    <w:rsid w:val="00601FBD"/>
    <w:rsid w:val="00604696"/>
    <w:rsid w:val="006057FB"/>
    <w:rsid w:val="00607D22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1A1B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3E2A"/>
    <w:rsid w:val="0069413E"/>
    <w:rsid w:val="006943AF"/>
    <w:rsid w:val="0069512D"/>
    <w:rsid w:val="006957B7"/>
    <w:rsid w:val="00695C5F"/>
    <w:rsid w:val="006969C7"/>
    <w:rsid w:val="00696B43"/>
    <w:rsid w:val="006A3108"/>
    <w:rsid w:val="006A4917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D4724"/>
    <w:rsid w:val="006D4D28"/>
    <w:rsid w:val="006D6333"/>
    <w:rsid w:val="006E3277"/>
    <w:rsid w:val="006E3527"/>
    <w:rsid w:val="006E357B"/>
    <w:rsid w:val="006E3596"/>
    <w:rsid w:val="006F1137"/>
    <w:rsid w:val="006F5B4D"/>
    <w:rsid w:val="006F6FE7"/>
    <w:rsid w:val="0070325A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F11"/>
    <w:rsid w:val="007871B7"/>
    <w:rsid w:val="007876C1"/>
    <w:rsid w:val="00792063"/>
    <w:rsid w:val="00796C54"/>
    <w:rsid w:val="007A3344"/>
    <w:rsid w:val="007A389C"/>
    <w:rsid w:val="007A62AF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E6ECC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898"/>
    <w:rsid w:val="00831D05"/>
    <w:rsid w:val="008327B0"/>
    <w:rsid w:val="0084622A"/>
    <w:rsid w:val="00847394"/>
    <w:rsid w:val="00861B9F"/>
    <w:rsid w:val="00861F9C"/>
    <w:rsid w:val="008656E6"/>
    <w:rsid w:val="008704B4"/>
    <w:rsid w:val="008710CA"/>
    <w:rsid w:val="00871563"/>
    <w:rsid w:val="00871AC5"/>
    <w:rsid w:val="008721B1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B7911"/>
    <w:rsid w:val="008C257D"/>
    <w:rsid w:val="008C726C"/>
    <w:rsid w:val="008E197C"/>
    <w:rsid w:val="008E585F"/>
    <w:rsid w:val="008E6261"/>
    <w:rsid w:val="008F1D40"/>
    <w:rsid w:val="008F5DE3"/>
    <w:rsid w:val="008F63A3"/>
    <w:rsid w:val="008F65B8"/>
    <w:rsid w:val="00901ACB"/>
    <w:rsid w:val="00902265"/>
    <w:rsid w:val="0090512D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81740"/>
    <w:rsid w:val="00984CD2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3C00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E6AE2"/>
    <w:rsid w:val="00AE7D2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43F2"/>
    <w:rsid w:val="00B87C7F"/>
    <w:rsid w:val="00B925A8"/>
    <w:rsid w:val="00B9267B"/>
    <w:rsid w:val="00B93F54"/>
    <w:rsid w:val="00B9607B"/>
    <w:rsid w:val="00BA1C92"/>
    <w:rsid w:val="00BB4ACC"/>
    <w:rsid w:val="00BB63D7"/>
    <w:rsid w:val="00BC1055"/>
    <w:rsid w:val="00BC5781"/>
    <w:rsid w:val="00BC71D2"/>
    <w:rsid w:val="00BC7405"/>
    <w:rsid w:val="00BD17FF"/>
    <w:rsid w:val="00BD32ED"/>
    <w:rsid w:val="00BD3406"/>
    <w:rsid w:val="00BD4572"/>
    <w:rsid w:val="00BE420E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0DC0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C1D9A"/>
    <w:rsid w:val="00CC490F"/>
    <w:rsid w:val="00CD5F39"/>
    <w:rsid w:val="00CE0189"/>
    <w:rsid w:val="00CE154D"/>
    <w:rsid w:val="00CE220B"/>
    <w:rsid w:val="00CE3C7A"/>
    <w:rsid w:val="00CE4883"/>
    <w:rsid w:val="00CF4BC8"/>
    <w:rsid w:val="00D05DDC"/>
    <w:rsid w:val="00D06B80"/>
    <w:rsid w:val="00D0707B"/>
    <w:rsid w:val="00D225A3"/>
    <w:rsid w:val="00D235BA"/>
    <w:rsid w:val="00D433B5"/>
    <w:rsid w:val="00D439C8"/>
    <w:rsid w:val="00D46447"/>
    <w:rsid w:val="00D5354D"/>
    <w:rsid w:val="00D66359"/>
    <w:rsid w:val="00D7536B"/>
    <w:rsid w:val="00D75CB5"/>
    <w:rsid w:val="00D80680"/>
    <w:rsid w:val="00D82033"/>
    <w:rsid w:val="00D8577E"/>
    <w:rsid w:val="00D8701D"/>
    <w:rsid w:val="00D90544"/>
    <w:rsid w:val="00DA28FC"/>
    <w:rsid w:val="00DA368B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56E45"/>
    <w:rsid w:val="00E60B04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364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608"/>
    <w:rsid w:val="00F24AF1"/>
    <w:rsid w:val="00F36435"/>
    <w:rsid w:val="00F379C1"/>
    <w:rsid w:val="00F4211F"/>
    <w:rsid w:val="00F437D0"/>
    <w:rsid w:val="00F44091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5DF7"/>
    <w:rsid w:val="00F90B6C"/>
    <w:rsid w:val="00F92922"/>
    <w:rsid w:val="00F94B02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  <w:rsid w:val="00FF51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6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80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63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956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628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52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835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068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E6F2EF-4D4D-4765-8074-28C8097903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2018-08-22T08:02:00Z</cp:lastPrinted>
  <dcterms:created xsi:type="dcterms:W3CDTF">2020-05-25T07:15:00Z</dcterms:created>
  <dcterms:modified xsi:type="dcterms:W3CDTF">2020-05-25T07:15:00Z</dcterms:modified>
</cp:coreProperties>
</file>