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3A4" w:rsidRPr="00E003A4" w:rsidRDefault="00E003A4" w:rsidP="008C10D0">
      <w:pPr>
        <w:pStyle w:val="1"/>
        <w:jc w:val="center"/>
        <w:rPr>
          <w:sz w:val="28"/>
          <w:szCs w:val="28"/>
        </w:rPr>
      </w:pPr>
      <w:r w:rsidRPr="00E003A4">
        <w:rPr>
          <w:sz w:val="28"/>
          <w:szCs w:val="28"/>
        </w:rPr>
        <w:t>Кто имеет право на материнский капитал, как получить сертификат, какие документы представить</w:t>
      </w:r>
    </w:p>
    <w:p w:rsidR="00E003A4" w:rsidRDefault="00767C34" w:rsidP="00E003A4">
      <w:pPr>
        <w:pStyle w:val="3"/>
      </w:pPr>
      <w:r>
        <w:t>17 марта 2020 г.</w:t>
      </w:r>
    </w:p>
    <w:p w:rsidR="00FB1414" w:rsidRPr="00FB1414" w:rsidRDefault="00FB1414" w:rsidP="00FB1414"/>
    <w:p w:rsidR="00CF6C02" w:rsidRPr="00056BF5" w:rsidRDefault="00767C34" w:rsidP="00F61408">
      <w:pPr>
        <w:pStyle w:val="a8"/>
        <w:spacing w:before="0" w:beforeAutospacing="0" w:after="0" w:afterAutospacing="0"/>
        <w:jc w:val="both"/>
        <w:rPr>
          <w:rStyle w:val="a9"/>
          <w:rFonts w:eastAsia="Calibri"/>
          <w:i/>
          <w:iCs/>
        </w:rPr>
      </w:pPr>
      <w:r w:rsidRPr="00056BF5">
        <w:rPr>
          <w:rStyle w:val="a9"/>
          <w:rFonts w:eastAsia="Calibri"/>
          <w:iCs/>
        </w:rPr>
        <w:t xml:space="preserve">ГУ - Главное управление ПФР № 9 по </w:t>
      </w:r>
      <w:proofErr w:type="gramStart"/>
      <w:r w:rsidRPr="00056BF5">
        <w:rPr>
          <w:rStyle w:val="a9"/>
          <w:rFonts w:eastAsia="Calibri"/>
          <w:iCs/>
        </w:rPr>
        <w:t>г</w:t>
      </w:r>
      <w:proofErr w:type="gramEnd"/>
      <w:r w:rsidRPr="00056BF5">
        <w:rPr>
          <w:rStyle w:val="a9"/>
          <w:rFonts w:eastAsia="Calibri"/>
          <w:iCs/>
        </w:rPr>
        <w:t>. Москве и Московской области</w:t>
      </w:r>
      <w:r w:rsidRPr="00056BF5">
        <w:rPr>
          <w:rStyle w:val="a9"/>
          <w:rFonts w:eastAsia="Calibri"/>
          <w:i/>
          <w:iCs/>
        </w:rPr>
        <w:t xml:space="preserve"> </w:t>
      </w:r>
      <w:r w:rsidRPr="00056BF5">
        <w:rPr>
          <w:rStyle w:val="a9"/>
          <w:rFonts w:eastAsia="Calibri"/>
          <w:b w:val="0"/>
          <w:iCs/>
        </w:rPr>
        <w:t xml:space="preserve">отвечает на вопросы, </w:t>
      </w:r>
      <w:r w:rsidR="00FB1414" w:rsidRPr="00056BF5">
        <w:rPr>
          <w:rStyle w:val="a9"/>
          <w:rFonts w:eastAsia="Calibri"/>
          <w:b w:val="0"/>
          <w:iCs/>
        </w:rPr>
        <w:t>касающиеся получения сертификата на материнский (семейный) капитал</w:t>
      </w:r>
      <w:r w:rsidR="00056BF5" w:rsidRPr="00056BF5">
        <w:rPr>
          <w:rStyle w:val="a9"/>
          <w:rFonts w:eastAsia="Calibri"/>
          <w:b w:val="0"/>
          <w:iCs/>
        </w:rPr>
        <w:t>.</w:t>
      </w:r>
    </w:p>
    <w:p w:rsidR="00E003A4" w:rsidRPr="00056BF5" w:rsidRDefault="00E003A4" w:rsidP="00F61408">
      <w:pPr>
        <w:pStyle w:val="a8"/>
        <w:spacing w:before="0" w:beforeAutospacing="0" w:after="0" w:afterAutospacing="0"/>
        <w:jc w:val="both"/>
        <w:rPr>
          <w:rFonts w:eastAsia="Calibri"/>
          <w:b/>
          <w:bCs/>
          <w:i/>
          <w:iCs/>
        </w:rPr>
      </w:pPr>
      <w:r w:rsidRPr="00056BF5">
        <w:rPr>
          <w:rStyle w:val="a9"/>
          <w:rFonts w:eastAsia="Calibri"/>
          <w:b w:val="0"/>
          <w:iCs/>
        </w:rPr>
        <w:t>Право на получение материнского (семейного) капитала им</w:t>
      </w:r>
      <w:r w:rsidRPr="00056BF5">
        <w:rPr>
          <w:rStyle w:val="a9"/>
          <w:rFonts w:eastAsia="Calibri"/>
          <w:b w:val="0"/>
          <w:iCs/>
        </w:rPr>
        <w:t>е</w:t>
      </w:r>
      <w:r w:rsidRPr="00056BF5">
        <w:rPr>
          <w:rStyle w:val="a9"/>
          <w:rFonts w:eastAsia="Calibri"/>
          <w:b w:val="0"/>
          <w:iCs/>
        </w:rPr>
        <w:t>ют:</w:t>
      </w:r>
    </w:p>
    <w:p w:rsidR="00E003A4" w:rsidRPr="00056BF5" w:rsidRDefault="00F61408" w:rsidP="00F614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3510915</wp:posOffset>
            </wp:positionH>
            <wp:positionV relativeFrom="paragraph">
              <wp:posOffset>22860</wp:posOffset>
            </wp:positionV>
            <wp:extent cx="2476500" cy="1390650"/>
            <wp:effectExtent l="19050" t="0" r="0" b="0"/>
            <wp:wrapTight wrapText="bothSides">
              <wp:wrapPolygon edited="0">
                <wp:start x="-166" y="0"/>
                <wp:lineTo x="-166" y="21304"/>
                <wp:lineTo x="21600" y="21304"/>
                <wp:lineTo x="21600" y="0"/>
                <wp:lineTo x="-166" y="0"/>
              </wp:wrapPolygon>
            </wp:wrapTight>
            <wp:docPr id="11" name="Рисунок 5" descr="C:\Users\Vladimir\AppData\Local\Microsoft\Windows\INetCache\Content.Word\пенет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dimir\AppData\Local\Microsoft\Windows\INetCache\Content.Word\пенет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03A4" w:rsidRPr="00056BF5">
        <w:rPr>
          <w:rFonts w:ascii="Times New Roman" w:hAnsi="Times New Roman"/>
          <w:sz w:val="24"/>
          <w:szCs w:val="24"/>
        </w:rPr>
        <w:t>- женщина, имеющая гражданство Российской Ф</w:t>
      </w:r>
      <w:r w:rsidR="00E003A4" w:rsidRPr="00056BF5">
        <w:rPr>
          <w:rFonts w:ascii="Times New Roman" w:hAnsi="Times New Roman"/>
          <w:sz w:val="24"/>
          <w:szCs w:val="24"/>
        </w:rPr>
        <w:t>е</w:t>
      </w:r>
      <w:r w:rsidR="00E003A4" w:rsidRPr="00056BF5">
        <w:rPr>
          <w:rFonts w:ascii="Times New Roman" w:hAnsi="Times New Roman"/>
          <w:sz w:val="24"/>
          <w:szCs w:val="24"/>
        </w:rPr>
        <w:t>дерации, родившая (усыновившая) второго, треть</w:t>
      </w:r>
      <w:r w:rsidR="00E003A4" w:rsidRPr="00056BF5">
        <w:rPr>
          <w:rFonts w:ascii="Times New Roman" w:hAnsi="Times New Roman"/>
          <w:sz w:val="24"/>
          <w:szCs w:val="24"/>
        </w:rPr>
        <w:t>е</w:t>
      </w:r>
      <w:r w:rsidR="00E003A4" w:rsidRPr="00056BF5">
        <w:rPr>
          <w:rFonts w:ascii="Times New Roman" w:hAnsi="Times New Roman"/>
          <w:sz w:val="24"/>
          <w:szCs w:val="24"/>
        </w:rPr>
        <w:t>го ребенка или последующих детей начиная с 1 я</w:t>
      </w:r>
      <w:r w:rsidR="00E003A4" w:rsidRPr="00056BF5">
        <w:rPr>
          <w:rFonts w:ascii="Times New Roman" w:hAnsi="Times New Roman"/>
          <w:sz w:val="24"/>
          <w:szCs w:val="24"/>
        </w:rPr>
        <w:t>н</w:t>
      </w:r>
      <w:r w:rsidR="00E003A4" w:rsidRPr="00056BF5">
        <w:rPr>
          <w:rFonts w:ascii="Times New Roman" w:hAnsi="Times New Roman"/>
          <w:sz w:val="24"/>
          <w:szCs w:val="24"/>
        </w:rPr>
        <w:t>варя 2007 года;</w:t>
      </w:r>
    </w:p>
    <w:p w:rsidR="00E003A4" w:rsidRPr="00056BF5" w:rsidRDefault="00E003A4" w:rsidP="00F614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6BF5">
        <w:rPr>
          <w:rFonts w:ascii="Times New Roman" w:hAnsi="Times New Roman"/>
          <w:sz w:val="24"/>
          <w:szCs w:val="24"/>
        </w:rPr>
        <w:t>- мужчина, имеющий гражданство Российской Ф</w:t>
      </w:r>
      <w:r w:rsidRPr="00056BF5">
        <w:rPr>
          <w:rFonts w:ascii="Times New Roman" w:hAnsi="Times New Roman"/>
          <w:sz w:val="24"/>
          <w:szCs w:val="24"/>
        </w:rPr>
        <w:t>е</w:t>
      </w:r>
      <w:r w:rsidRPr="00056BF5">
        <w:rPr>
          <w:rFonts w:ascii="Times New Roman" w:hAnsi="Times New Roman"/>
          <w:sz w:val="24"/>
          <w:szCs w:val="24"/>
        </w:rPr>
        <w:t>дерации, являющийся единственным усыновит</w:t>
      </w:r>
      <w:r w:rsidRPr="00056BF5">
        <w:rPr>
          <w:rFonts w:ascii="Times New Roman" w:hAnsi="Times New Roman"/>
          <w:sz w:val="24"/>
          <w:szCs w:val="24"/>
        </w:rPr>
        <w:t>е</w:t>
      </w:r>
      <w:r w:rsidRPr="00056BF5">
        <w:rPr>
          <w:rFonts w:ascii="Times New Roman" w:hAnsi="Times New Roman"/>
          <w:sz w:val="24"/>
          <w:szCs w:val="24"/>
        </w:rPr>
        <w:t>лем второго или последующих детей, если р</w:t>
      </w:r>
      <w:r w:rsidRPr="00056BF5">
        <w:rPr>
          <w:rFonts w:ascii="Times New Roman" w:hAnsi="Times New Roman"/>
          <w:sz w:val="24"/>
          <w:szCs w:val="24"/>
        </w:rPr>
        <w:t>е</w:t>
      </w:r>
      <w:r w:rsidRPr="00056BF5">
        <w:rPr>
          <w:rFonts w:ascii="Times New Roman" w:hAnsi="Times New Roman"/>
          <w:sz w:val="24"/>
          <w:szCs w:val="24"/>
        </w:rPr>
        <w:t xml:space="preserve">шение суда об усыновлении </w:t>
      </w:r>
      <w:proofErr w:type="gramStart"/>
      <w:r w:rsidRPr="00056BF5">
        <w:rPr>
          <w:rFonts w:ascii="Times New Roman" w:hAnsi="Times New Roman"/>
          <w:sz w:val="24"/>
          <w:szCs w:val="24"/>
        </w:rPr>
        <w:t>вступило в законную силу начиная</w:t>
      </w:r>
      <w:proofErr w:type="gramEnd"/>
      <w:r w:rsidRPr="00056BF5">
        <w:rPr>
          <w:rFonts w:ascii="Times New Roman" w:hAnsi="Times New Roman"/>
          <w:sz w:val="24"/>
          <w:szCs w:val="24"/>
        </w:rPr>
        <w:t xml:space="preserve"> с 1 января 2007 г</w:t>
      </w:r>
      <w:r w:rsidRPr="00056BF5">
        <w:rPr>
          <w:rFonts w:ascii="Times New Roman" w:hAnsi="Times New Roman"/>
          <w:sz w:val="24"/>
          <w:szCs w:val="24"/>
        </w:rPr>
        <w:t>о</w:t>
      </w:r>
      <w:r w:rsidRPr="00056BF5">
        <w:rPr>
          <w:rFonts w:ascii="Times New Roman" w:hAnsi="Times New Roman"/>
          <w:sz w:val="24"/>
          <w:szCs w:val="24"/>
        </w:rPr>
        <w:t>да;</w:t>
      </w:r>
    </w:p>
    <w:p w:rsidR="00E003A4" w:rsidRPr="00056BF5" w:rsidRDefault="00E003A4" w:rsidP="00F61408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6BF5">
        <w:rPr>
          <w:rFonts w:ascii="Times New Roman" w:hAnsi="Times New Roman"/>
          <w:sz w:val="24"/>
          <w:szCs w:val="24"/>
        </w:rPr>
        <w:t>- отец (усыновитель) ребенка независимо от н</w:t>
      </w:r>
      <w:r w:rsidRPr="00056BF5">
        <w:rPr>
          <w:rFonts w:ascii="Times New Roman" w:hAnsi="Times New Roman"/>
          <w:sz w:val="24"/>
          <w:szCs w:val="24"/>
        </w:rPr>
        <w:t>а</w:t>
      </w:r>
      <w:r w:rsidRPr="00056BF5">
        <w:rPr>
          <w:rFonts w:ascii="Times New Roman" w:hAnsi="Times New Roman"/>
          <w:sz w:val="24"/>
          <w:szCs w:val="24"/>
        </w:rPr>
        <w:t>личия гражданства Российской Федерации в случае прекращения права на дополнительные меры государственной поддержки же</w:t>
      </w:r>
      <w:r w:rsidRPr="00056BF5">
        <w:rPr>
          <w:rFonts w:ascii="Times New Roman" w:hAnsi="Times New Roman"/>
          <w:sz w:val="24"/>
          <w:szCs w:val="24"/>
        </w:rPr>
        <w:t>н</w:t>
      </w:r>
      <w:r w:rsidRPr="00056BF5">
        <w:rPr>
          <w:rFonts w:ascii="Times New Roman" w:hAnsi="Times New Roman"/>
          <w:sz w:val="24"/>
          <w:szCs w:val="24"/>
        </w:rPr>
        <w:t>щины, родившей (усыновившей) детей, вследствие, например, смерти, лишения родител</w:t>
      </w:r>
      <w:r w:rsidRPr="00056BF5">
        <w:rPr>
          <w:rFonts w:ascii="Times New Roman" w:hAnsi="Times New Roman"/>
          <w:sz w:val="24"/>
          <w:szCs w:val="24"/>
        </w:rPr>
        <w:t>ь</w:t>
      </w:r>
      <w:r w:rsidRPr="00056BF5">
        <w:rPr>
          <w:rFonts w:ascii="Times New Roman" w:hAnsi="Times New Roman"/>
          <w:sz w:val="24"/>
          <w:szCs w:val="24"/>
        </w:rPr>
        <w:t>ских прав в отношении ребенка, в связи с рождением (усыновлением) которого возникло право на получение материнского капитала, совершения в отношении своего ребенка (д</w:t>
      </w:r>
      <w:r w:rsidRPr="00056BF5">
        <w:rPr>
          <w:rFonts w:ascii="Times New Roman" w:hAnsi="Times New Roman"/>
          <w:sz w:val="24"/>
          <w:szCs w:val="24"/>
        </w:rPr>
        <w:t>е</w:t>
      </w:r>
      <w:r w:rsidRPr="00056BF5">
        <w:rPr>
          <w:rFonts w:ascii="Times New Roman" w:hAnsi="Times New Roman"/>
          <w:sz w:val="24"/>
          <w:szCs w:val="24"/>
        </w:rPr>
        <w:t>тей) умышленного преступления, относящегося к преступлениям против личн</w:t>
      </w:r>
      <w:r w:rsidRPr="00056BF5">
        <w:rPr>
          <w:rFonts w:ascii="Times New Roman" w:hAnsi="Times New Roman"/>
          <w:sz w:val="24"/>
          <w:szCs w:val="24"/>
        </w:rPr>
        <w:t>о</w:t>
      </w:r>
      <w:r w:rsidRPr="00056BF5">
        <w:rPr>
          <w:rFonts w:ascii="Times New Roman" w:hAnsi="Times New Roman"/>
          <w:sz w:val="24"/>
          <w:szCs w:val="24"/>
        </w:rPr>
        <w:t>сти;</w:t>
      </w:r>
      <w:proofErr w:type="gramEnd"/>
    </w:p>
    <w:p w:rsidR="00E003A4" w:rsidRPr="00056BF5" w:rsidRDefault="00E003A4" w:rsidP="00F614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6BF5">
        <w:rPr>
          <w:rFonts w:ascii="Times New Roman" w:hAnsi="Times New Roman"/>
          <w:sz w:val="24"/>
          <w:szCs w:val="24"/>
        </w:rPr>
        <w:t>- несовершеннолетний ребенок (дети в равных долях) или учащийся по очной форме об</w:t>
      </w:r>
      <w:r w:rsidRPr="00056BF5">
        <w:rPr>
          <w:rFonts w:ascii="Times New Roman" w:hAnsi="Times New Roman"/>
          <w:sz w:val="24"/>
          <w:szCs w:val="24"/>
        </w:rPr>
        <w:t>у</w:t>
      </w:r>
      <w:r w:rsidRPr="00056BF5">
        <w:rPr>
          <w:rFonts w:ascii="Times New Roman" w:hAnsi="Times New Roman"/>
          <w:sz w:val="24"/>
          <w:szCs w:val="24"/>
        </w:rPr>
        <w:t>чения ребенок (дети) до достижения им (ими) 23-летнего возраста, при прекращении пр</w:t>
      </w:r>
      <w:r w:rsidRPr="00056BF5">
        <w:rPr>
          <w:rFonts w:ascii="Times New Roman" w:hAnsi="Times New Roman"/>
          <w:sz w:val="24"/>
          <w:szCs w:val="24"/>
        </w:rPr>
        <w:t>а</w:t>
      </w:r>
      <w:r w:rsidRPr="00056BF5">
        <w:rPr>
          <w:rFonts w:ascii="Times New Roman" w:hAnsi="Times New Roman"/>
          <w:sz w:val="24"/>
          <w:szCs w:val="24"/>
        </w:rPr>
        <w:t>ва на дополнительные меры государственной поддержки отца (усыновителя) или женщ</w:t>
      </w:r>
      <w:r w:rsidRPr="00056BF5">
        <w:rPr>
          <w:rFonts w:ascii="Times New Roman" w:hAnsi="Times New Roman"/>
          <w:sz w:val="24"/>
          <w:szCs w:val="24"/>
        </w:rPr>
        <w:t>и</w:t>
      </w:r>
      <w:r w:rsidRPr="00056BF5">
        <w:rPr>
          <w:rFonts w:ascii="Times New Roman" w:hAnsi="Times New Roman"/>
          <w:sz w:val="24"/>
          <w:szCs w:val="24"/>
        </w:rPr>
        <w:t>ны, являющейся еди</w:t>
      </w:r>
      <w:r w:rsidRPr="00056BF5">
        <w:rPr>
          <w:rFonts w:ascii="Times New Roman" w:hAnsi="Times New Roman"/>
          <w:sz w:val="24"/>
          <w:szCs w:val="24"/>
        </w:rPr>
        <w:t>н</w:t>
      </w:r>
      <w:r w:rsidRPr="00056BF5">
        <w:rPr>
          <w:rFonts w:ascii="Times New Roman" w:hAnsi="Times New Roman"/>
          <w:sz w:val="24"/>
          <w:szCs w:val="24"/>
        </w:rPr>
        <w:t>ственным родителем (усыновителем) в установленных федеральным законодательством случаях.</w:t>
      </w:r>
    </w:p>
    <w:p w:rsidR="00E003A4" w:rsidRPr="00056BF5" w:rsidRDefault="00E003A4" w:rsidP="00F61408">
      <w:pPr>
        <w:pStyle w:val="a8"/>
        <w:spacing w:before="0" w:beforeAutospacing="0" w:after="0" w:afterAutospacing="0"/>
        <w:jc w:val="both"/>
      </w:pPr>
      <w:r w:rsidRPr="00056BF5">
        <w:t>В подтверждение права на получение средств материнского (семейного) капитала выдае</w:t>
      </w:r>
      <w:r w:rsidRPr="00056BF5">
        <w:t>т</w:t>
      </w:r>
      <w:r w:rsidRPr="00056BF5">
        <w:t>ся сертификат государственного образца.</w:t>
      </w:r>
      <w:r w:rsidR="00FB1414" w:rsidRPr="00056BF5">
        <w:t xml:space="preserve"> </w:t>
      </w:r>
      <w:r w:rsidRPr="00056BF5">
        <w:t>Получить государственный сертификат на мат</w:t>
      </w:r>
      <w:r w:rsidRPr="00056BF5">
        <w:t>е</w:t>
      </w:r>
      <w:r w:rsidRPr="00056BF5">
        <w:t>ринский (семейный) капитал имеют право семьи, в которых родился или которые усын</w:t>
      </w:r>
      <w:r w:rsidRPr="00056BF5">
        <w:t>о</w:t>
      </w:r>
      <w:r w:rsidRPr="00056BF5">
        <w:t>вили после 1 января 2007 года второго, треть</w:t>
      </w:r>
      <w:r w:rsidRPr="00056BF5">
        <w:t>е</w:t>
      </w:r>
      <w:r w:rsidRPr="00056BF5">
        <w:t>го или последующего ребенка.</w:t>
      </w:r>
      <w:r w:rsidR="00FB1414" w:rsidRPr="00056BF5">
        <w:t xml:space="preserve"> </w:t>
      </w:r>
      <w:r w:rsidRPr="00056BF5">
        <w:rPr>
          <w:rStyle w:val="a9"/>
          <w:rFonts w:eastAsia="Calibri"/>
          <w:b w:val="0"/>
          <w:iCs/>
        </w:rPr>
        <w:t>Важно знать</w:t>
      </w:r>
      <w:r w:rsidRPr="00056BF5">
        <w:rPr>
          <w:rStyle w:val="a9"/>
          <w:rFonts w:eastAsia="Calibri"/>
          <w:iCs/>
        </w:rPr>
        <w:t>,</w:t>
      </w:r>
      <w:r w:rsidRPr="00056BF5">
        <w:rPr>
          <w:rStyle w:val="ac"/>
        </w:rPr>
        <w:t xml:space="preserve"> </w:t>
      </w:r>
      <w:r w:rsidRPr="00056BF5">
        <w:t>что оформление опекунства не дает права на материнский (семейный) капитал. Для пол</w:t>
      </w:r>
      <w:r w:rsidRPr="00056BF5">
        <w:t>у</w:t>
      </w:r>
      <w:r w:rsidRPr="00056BF5">
        <w:t>чения сертификата мать и ребенок, с рожден</w:t>
      </w:r>
      <w:r w:rsidRPr="00056BF5">
        <w:t>и</w:t>
      </w:r>
      <w:r w:rsidRPr="00056BF5">
        <w:t>ем которого возникает право на получение сертификата, обязательно должны быть гра</w:t>
      </w:r>
      <w:r w:rsidRPr="00056BF5">
        <w:t>ж</w:t>
      </w:r>
      <w:r w:rsidRPr="00056BF5">
        <w:t>данами Российской Федерации.</w:t>
      </w:r>
    </w:p>
    <w:p w:rsidR="00FB1414" w:rsidRPr="00056BF5" w:rsidRDefault="00E003A4" w:rsidP="00F61408">
      <w:pPr>
        <w:pStyle w:val="a8"/>
        <w:spacing w:before="0" w:beforeAutospacing="0" w:after="0" w:afterAutospacing="0"/>
        <w:jc w:val="both"/>
      </w:pPr>
      <w:r w:rsidRPr="00056BF5">
        <w:rPr>
          <w:rStyle w:val="a9"/>
          <w:rFonts w:eastAsia="Calibri"/>
          <w:b w:val="0"/>
          <w:iCs/>
        </w:rPr>
        <w:t>Обратиться за получением сертификата на материнский капитал</w:t>
      </w:r>
      <w:r w:rsidRPr="00056BF5">
        <w:rPr>
          <w:rStyle w:val="ac"/>
        </w:rPr>
        <w:t xml:space="preserve"> </w:t>
      </w:r>
      <w:r w:rsidRPr="00056BF5">
        <w:t>следует в любой терр</w:t>
      </w:r>
      <w:r w:rsidRPr="00056BF5">
        <w:t>и</w:t>
      </w:r>
      <w:r w:rsidRPr="00056BF5">
        <w:t>ториальный орган Пенсионного фонда России независимо от места жительства (пребыв</w:t>
      </w:r>
      <w:r w:rsidRPr="00056BF5">
        <w:t>а</w:t>
      </w:r>
      <w:r w:rsidRPr="00056BF5">
        <w:t>ния) или фактического проживания. Заявление о выдаче сертификата можно подать как самостоятельно, так и через доверенное лицо, направить по почте или через «Личный к</w:t>
      </w:r>
      <w:r w:rsidRPr="00056BF5">
        <w:t>а</w:t>
      </w:r>
      <w:r w:rsidRPr="00056BF5">
        <w:t>бинет гражданина», как сразу после рождения или усыновления ребенка, так и позже, в любой удобный для семьи период.</w:t>
      </w:r>
      <w:r w:rsidR="00FB1414" w:rsidRPr="00056BF5">
        <w:t xml:space="preserve"> </w:t>
      </w:r>
      <w:r w:rsidRPr="00056BF5">
        <w:rPr>
          <w:rStyle w:val="a9"/>
          <w:rFonts w:eastAsia="Calibri"/>
          <w:b w:val="0"/>
          <w:iCs/>
        </w:rPr>
        <w:t xml:space="preserve">Граждане Российской Федерации, выехавшие </w:t>
      </w:r>
      <w:proofErr w:type="gramStart"/>
      <w:r w:rsidRPr="00056BF5">
        <w:rPr>
          <w:rStyle w:val="a9"/>
          <w:rFonts w:eastAsia="Calibri"/>
          <w:b w:val="0"/>
          <w:iCs/>
        </w:rPr>
        <w:t>на</w:t>
      </w:r>
      <w:proofErr w:type="gramEnd"/>
      <w:r w:rsidRPr="00056BF5">
        <w:rPr>
          <w:rStyle w:val="a9"/>
          <w:rFonts w:eastAsia="Calibri"/>
          <w:b w:val="0"/>
          <w:iCs/>
        </w:rPr>
        <w:t xml:space="preserve"> п</w:t>
      </w:r>
      <w:r w:rsidRPr="00056BF5">
        <w:rPr>
          <w:rStyle w:val="a9"/>
          <w:rFonts w:eastAsia="Calibri"/>
          <w:b w:val="0"/>
          <w:iCs/>
        </w:rPr>
        <w:t>о</w:t>
      </w:r>
      <w:r w:rsidRPr="00056BF5">
        <w:rPr>
          <w:rStyle w:val="a9"/>
          <w:rFonts w:eastAsia="Calibri"/>
          <w:b w:val="0"/>
          <w:iCs/>
        </w:rPr>
        <w:t>стоянное место жительства за пределы территории Российской Федерации</w:t>
      </w:r>
      <w:r w:rsidRPr="00056BF5">
        <w:rPr>
          <w:b/>
        </w:rPr>
        <w:t xml:space="preserve"> </w:t>
      </w:r>
      <w:r w:rsidRPr="00056BF5">
        <w:t>и не имеющие подтвержденного регистр</w:t>
      </w:r>
      <w:r w:rsidRPr="00056BF5">
        <w:t>а</w:t>
      </w:r>
      <w:r w:rsidRPr="00056BF5">
        <w:t>цией места жительства или места пребывания на территории Российской Федерации, с заявлением о выдаче государственного сертификата на матери</w:t>
      </w:r>
      <w:r w:rsidRPr="00056BF5">
        <w:t>н</w:t>
      </w:r>
      <w:r w:rsidRPr="00056BF5">
        <w:lastRenderedPageBreak/>
        <w:t>ский (семейный) капитал и необходимыми для этого документами вправе обратиться н</w:t>
      </w:r>
      <w:r w:rsidRPr="00056BF5">
        <w:t>е</w:t>
      </w:r>
      <w:r w:rsidRPr="00056BF5">
        <w:t>посредстве</w:t>
      </w:r>
      <w:r w:rsidRPr="00056BF5">
        <w:t>н</w:t>
      </w:r>
      <w:r w:rsidRPr="00056BF5">
        <w:t>но в Пенсионный фонд Российской Федерации. Указанное заявление может быть подано лично (через доверенное лицо), либо направлено по почте. Личный прием указанных граждан (их доверенных лиц), а также прием документов от них осуществляе</w:t>
      </w:r>
      <w:r w:rsidRPr="00056BF5">
        <w:t>т</w:t>
      </w:r>
      <w:r w:rsidRPr="00056BF5">
        <w:t>ся Департаме</w:t>
      </w:r>
      <w:r w:rsidRPr="00056BF5">
        <w:t>н</w:t>
      </w:r>
      <w:r w:rsidRPr="00056BF5">
        <w:t xml:space="preserve">том по вопросам пенсионного обеспечения лиц, проживающих за границей, ПФР по адресу: </w:t>
      </w:r>
      <w:proofErr w:type="gramStart"/>
      <w:r w:rsidRPr="00056BF5">
        <w:t>г</w:t>
      </w:r>
      <w:proofErr w:type="gramEnd"/>
      <w:r w:rsidRPr="00056BF5">
        <w:t>. Москва, ул. Анохина 20 корп. А (ст. метро «Юго-Западная»). Направл</w:t>
      </w:r>
      <w:r w:rsidRPr="00056BF5">
        <w:t>е</w:t>
      </w:r>
      <w:r w:rsidRPr="00056BF5">
        <w:t>ние в ПФР заявления и документов почтовой св</w:t>
      </w:r>
      <w:r w:rsidRPr="00056BF5">
        <w:t>я</w:t>
      </w:r>
      <w:r w:rsidRPr="00056BF5">
        <w:t>зью осуществляется по адресу: 119991, г. Москва, ул. Шаболовка, д.4, ГСП-1.</w:t>
      </w:r>
    </w:p>
    <w:p w:rsidR="00E003A4" w:rsidRPr="00056BF5" w:rsidRDefault="00E003A4" w:rsidP="00F61408">
      <w:pPr>
        <w:pStyle w:val="a8"/>
        <w:spacing w:before="0" w:beforeAutospacing="0" w:after="0" w:afterAutospacing="0"/>
        <w:jc w:val="both"/>
      </w:pPr>
      <w:r w:rsidRPr="00056BF5">
        <w:rPr>
          <w:rStyle w:val="a9"/>
          <w:rFonts w:eastAsia="Calibri"/>
          <w:b w:val="0"/>
          <w:iCs/>
        </w:rPr>
        <w:t>Для получения сертификата, кроме заявления, необходимо представить следующие док</w:t>
      </w:r>
      <w:r w:rsidRPr="00056BF5">
        <w:rPr>
          <w:rStyle w:val="a9"/>
          <w:rFonts w:eastAsia="Calibri"/>
          <w:b w:val="0"/>
          <w:iCs/>
        </w:rPr>
        <w:t>у</w:t>
      </w:r>
      <w:r w:rsidRPr="00056BF5">
        <w:rPr>
          <w:rStyle w:val="a9"/>
          <w:rFonts w:eastAsia="Calibri"/>
          <w:b w:val="0"/>
          <w:iCs/>
        </w:rPr>
        <w:t>менты:</w:t>
      </w:r>
    </w:p>
    <w:p w:rsidR="00E003A4" w:rsidRPr="00056BF5" w:rsidRDefault="00E003A4" w:rsidP="00F614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BF5">
        <w:rPr>
          <w:rFonts w:ascii="Times New Roman" w:hAnsi="Times New Roman"/>
          <w:sz w:val="24"/>
          <w:szCs w:val="24"/>
        </w:rPr>
        <w:t>- паспорт гражданина РФ;</w:t>
      </w:r>
    </w:p>
    <w:p w:rsidR="00E003A4" w:rsidRPr="00056BF5" w:rsidRDefault="00E003A4" w:rsidP="00F614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6BF5">
        <w:rPr>
          <w:rFonts w:ascii="Times New Roman" w:hAnsi="Times New Roman"/>
          <w:sz w:val="24"/>
          <w:szCs w:val="24"/>
        </w:rPr>
        <w:t>- свидетельства о рождении всех детей (для усыновленных — свидетельства об усыновл</w:t>
      </w:r>
      <w:r w:rsidRPr="00056BF5">
        <w:rPr>
          <w:rFonts w:ascii="Times New Roman" w:hAnsi="Times New Roman"/>
          <w:sz w:val="24"/>
          <w:szCs w:val="24"/>
        </w:rPr>
        <w:t>е</w:t>
      </w:r>
      <w:r w:rsidRPr="00056BF5">
        <w:rPr>
          <w:rFonts w:ascii="Times New Roman" w:hAnsi="Times New Roman"/>
          <w:sz w:val="24"/>
          <w:szCs w:val="24"/>
        </w:rPr>
        <w:t>нии);</w:t>
      </w:r>
      <w:proofErr w:type="gramEnd"/>
    </w:p>
    <w:p w:rsidR="00E003A4" w:rsidRPr="00056BF5" w:rsidRDefault="00E003A4" w:rsidP="00F614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BF5">
        <w:rPr>
          <w:rFonts w:ascii="Times New Roman" w:hAnsi="Times New Roman"/>
          <w:sz w:val="24"/>
          <w:szCs w:val="24"/>
        </w:rPr>
        <w:t>- документы, подтверждающие российское гражданство ребенка (детей), рожденного или усыно</w:t>
      </w:r>
      <w:r w:rsidRPr="00056BF5">
        <w:rPr>
          <w:rFonts w:ascii="Times New Roman" w:hAnsi="Times New Roman"/>
          <w:sz w:val="24"/>
          <w:szCs w:val="24"/>
        </w:rPr>
        <w:t>в</w:t>
      </w:r>
      <w:r w:rsidRPr="00056BF5">
        <w:rPr>
          <w:rFonts w:ascii="Times New Roman" w:hAnsi="Times New Roman"/>
          <w:sz w:val="24"/>
          <w:szCs w:val="24"/>
        </w:rPr>
        <w:t>ленного после 1 января 2007 года: свидетельство о рождении, в котором указано гражданство его родителей либо стоит штамп паспортно-визовой службы о гражданстве ребенка, вкладыш в свид</w:t>
      </w:r>
      <w:r w:rsidRPr="00056BF5">
        <w:rPr>
          <w:rFonts w:ascii="Times New Roman" w:hAnsi="Times New Roman"/>
          <w:sz w:val="24"/>
          <w:szCs w:val="24"/>
        </w:rPr>
        <w:t>е</w:t>
      </w:r>
      <w:r w:rsidRPr="00056BF5">
        <w:rPr>
          <w:rFonts w:ascii="Times New Roman" w:hAnsi="Times New Roman"/>
          <w:sz w:val="24"/>
          <w:szCs w:val="24"/>
        </w:rPr>
        <w:t>тельство о рождении ребенка, если его получили до 7 февраля 2007 года;</w:t>
      </w:r>
      <w:r w:rsidR="00F61408" w:rsidRPr="00F61408">
        <w:rPr>
          <w:noProof/>
        </w:rPr>
        <w:t xml:space="preserve"> </w:t>
      </w:r>
    </w:p>
    <w:p w:rsidR="00056BF5" w:rsidRPr="00056BF5" w:rsidRDefault="00E003A4" w:rsidP="00F614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BF5">
        <w:rPr>
          <w:rFonts w:ascii="Times New Roman" w:hAnsi="Times New Roman"/>
          <w:sz w:val="24"/>
          <w:szCs w:val="24"/>
        </w:rPr>
        <w:t>- документы, удостоверяющие личность и полномочия законного представителя или дов</w:t>
      </w:r>
      <w:r w:rsidRPr="00056BF5">
        <w:rPr>
          <w:rFonts w:ascii="Times New Roman" w:hAnsi="Times New Roman"/>
          <w:sz w:val="24"/>
          <w:szCs w:val="24"/>
        </w:rPr>
        <w:t>е</w:t>
      </w:r>
      <w:r w:rsidRPr="00056BF5">
        <w:rPr>
          <w:rFonts w:ascii="Times New Roman" w:hAnsi="Times New Roman"/>
          <w:sz w:val="24"/>
          <w:szCs w:val="24"/>
        </w:rPr>
        <w:t>ренного лица.</w:t>
      </w:r>
    </w:p>
    <w:p w:rsidR="00E003A4" w:rsidRPr="00056BF5" w:rsidRDefault="00E003A4" w:rsidP="00F614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BF5">
        <w:rPr>
          <w:rFonts w:ascii="Times New Roman" w:hAnsi="Times New Roman"/>
          <w:sz w:val="24"/>
          <w:szCs w:val="24"/>
        </w:rPr>
        <w:t>В отдельных случаях представляются документы, подтверждающие:</w:t>
      </w:r>
    </w:p>
    <w:p w:rsidR="00E003A4" w:rsidRPr="00056BF5" w:rsidRDefault="00E003A4" w:rsidP="00F614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6BF5">
        <w:rPr>
          <w:rFonts w:ascii="Times New Roman" w:hAnsi="Times New Roman"/>
          <w:sz w:val="24"/>
          <w:szCs w:val="24"/>
        </w:rPr>
        <w:t>- смерть женщины, родившей или усыновившей детей, объявление ее умершей либо л</w:t>
      </w:r>
      <w:r w:rsidRPr="00056BF5">
        <w:rPr>
          <w:rFonts w:ascii="Times New Roman" w:hAnsi="Times New Roman"/>
          <w:sz w:val="24"/>
          <w:szCs w:val="24"/>
        </w:rPr>
        <w:t>и</w:t>
      </w:r>
      <w:r w:rsidRPr="00056BF5">
        <w:rPr>
          <w:rFonts w:ascii="Times New Roman" w:hAnsi="Times New Roman"/>
          <w:sz w:val="24"/>
          <w:szCs w:val="24"/>
        </w:rPr>
        <w:t>шение ее родительских прав;</w:t>
      </w:r>
    </w:p>
    <w:p w:rsidR="00E003A4" w:rsidRPr="00056BF5" w:rsidRDefault="00E003A4" w:rsidP="00F614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6BF5">
        <w:rPr>
          <w:rFonts w:ascii="Times New Roman" w:hAnsi="Times New Roman"/>
          <w:sz w:val="24"/>
          <w:szCs w:val="24"/>
        </w:rPr>
        <w:t>- совершение женщиной в отношении своего ребенка (детей) умышленного преступления, отн</w:t>
      </w:r>
      <w:r w:rsidRPr="00056BF5">
        <w:rPr>
          <w:rFonts w:ascii="Times New Roman" w:hAnsi="Times New Roman"/>
          <w:sz w:val="24"/>
          <w:szCs w:val="24"/>
        </w:rPr>
        <w:t>о</w:t>
      </w:r>
      <w:r w:rsidRPr="00056BF5">
        <w:rPr>
          <w:rFonts w:ascii="Times New Roman" w:hAnsi="Times New Roman"/>
          <w:sz w:val="24"/>
          <w:szCs w:val="24"/>
        </w:rPr>
        <w:t>сящегося к преступлениям против личности;</w:t>
      </w:r>
    </w:p>
    <w:p w:rsidR="00E003A4" w:rsidRPr="00056BF5" w:rsidRDefault="00E003A4" w:rsidP="00F61408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6BF5">
        <w:rPr>
          <w:rFonts w:ascii="Times New Roman" w:hAnsi="Times New Roman"/>
          <w:sz w:val="24"/>
          <w:szCs w:val="24"/>
        </w:rPr>
        <w:t>- смерть родителей (усыновителей), объявление их умершими либо лишение их родител</w:t>
      </w:r>
      <w:r w:rsidRPr="00056BF5">
        <w:rPr>
          <w:rFonts w:ascii="Times New Roman" w:hAnsi="Times New Roman"/>
          <w:sz w:val="24"/>
          <w:szCs w:val="24"/>
        </w:rPr>
        <w:t>ь</w:t>
      </w:r>
      <w:r w:rsidRPr="00056BF5">
        <w:rPr>
          <w:rFonts w:ascii="Times New Roman" w:hAnsi="Times New Roman"/>
          <w:sz w:val="24"/>
          <w:szCs w:val="24"/>
        </w:rPr>
        <w:t>ских прав;</w:t>
      </w:r>
      <w:proofErr w:type="gramEnd"/>
    </w:p>
    <w:p w:rsidR="00E003A4" w:rsidRPr="00056BF5" w:rsidRDefault="00E003A4" w:rsidP="00F614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6BF5">
        <w:rPr>
          <w:rFonts w:ascii="Times New Roman" w:hAnsi="Times New Roman"/>
          <w:sz w:val="24"/>
          <w:szCs w:val="24"/>
        </w:rPr>
        <w:t>- совершение родителями или усыновителями по отношению к ребенку умышленного преступления, относящегося к преступлениям против личности отмена усыновления р</w:t>
      </w:r>
      <w:r w:rsidRPr="00056BF5">
        <w:rPr>
          <w:rFonts w:ascii="Times New Roman" w:hAnsi="Times New Roman"/>
          <w:sz w:val="24"/>
          <w:szCs w:val="24"/>
        </w:rPr>
        <w:t>е</w:t>
      </w:r>
      <w:r w:rsidRPr="00056BF5">
        <w:rPr>
          <w:rFonts w:ascii="Times New Roman" w:hAnsi="Times New Roman"/>
          <w:sz w:val="24"/>
          <w:szCs w:val="24"/>
        </w:rPr>
        <w:t>бенка, в связи с усыновлением которого возникло право на дополнительные меры гос</w:t>
      </w:r>
      <w:r w:rsidRPr="00056BF5">
        <w:rPr>
          <w:rFonts w:ascii="Times New Roman" w:hAnsi="Times New Roman"/>
          <w:sz w:val="24"/>
          <w:szCs w:val="24"/>
        </w:rPr>
        <w:t>у</w:t>
      </w:r>
      <w:r w:rsidRPr="00056BF5">
        <w:rPr>
          <w:rFonts w:ascii="Times New Roman" w:hAnsi="Times New Roman"/>
          <w:sz w:val="24"/>
          <w:szCs w:val="24"/>
        </w:rPr>
        <w:t>дарственной поддержки.</w:t>
      </w:r>
    </w:p>
    <w:p w:rsidR="00E003A4" w:rsidRPr="00056BF5" w:rsidRDefault="00E003A4" w:rsidP="00F61408">
      <w:pPr>
        <w:pStyle w:val="a8"/>
        <w:spacing w:before="0" w:beforeAutospacing="0"/>
        <w:jc w:val="both"/>
      </w:pPr>
      <w:r w:rsidRPr="00056BF5">
        <w:t>Сертификат на материнский капитал можно получить как на бумажном носителе, так и в электронном виде. Для оформления электронного сертификата на материнский капитал необходимо подать соответствующее заявление через </w:t>
      </w:r>
      <w:hyperlink r:id="rId9" w:history="1">
        <w:r w:rsidRPr="00056BF5">
          <w:rPr>
            <w:rStyle w:val="a7"/>
          </w:rPr>
          <w:t>личный кабинет на сайте Пенсио</w:t>
        </w:r>
        <w:r w:rsidRPr="00056BF5">
          <w:rPr>
            <w:rStyle w:val="a7"/>
          </w:rPr>
          <w:t>н</w:t>
        </w:r>
        <w:r w:rsidRPr="00056BF5">
          <w:rPr>
            <w:rStyle w:val="a7"/>
          </w:rPr>
          <w:t>ного фонда</w:t>
        </w:r>
      </w:hyperlink>
      <w:r w:rsidRPr="00056BF5">
        <w:t xml:space="preserve"> или </w:t>
      </w:r>
      <w:hyperlink r:id="rId10" w:history="1">
        <w:r w:rsidRPr="00056BF5">
          <w:rPr>
            <w:rStyle w:val="a7"/>
          </w:rPr>
          <w:t xml:space="preserve">портале </w:t>
        </w:r>
        <w:proofErr w:type="spellStart"/>
        <w:r w:rsidRPr="00056BF5">
          <w:rPr>
            <w:rStyle w:val="a7"/>
          </w:rPr>
          <w:t>госуслуг</w:t>
        </w:r>
        <w:proofErr w:type="spellEnd"/>
      </w:hyperlink>
      <w:r w:rsidRPr="00056BF5">
        <w:t>. Пенсионный фонд осуществит проверку сведений, представленных в заявлении.</w:t>
      </w:r>
      <w:r w:rsidR="00056BF5" w:rsidRPr="00056BF5">
        <w:t xml:space="preserve"> </w:t>
      </w:r>
      <w:r w:rsidRPr="00056BF5">
        <w:t>После вынесения Пенсионным фондом положительного р</w:t>
      </w:r>
      <w:r w:rsidRPr="00056BF5">
        <w:t>е</w:t>
      </w:r>
      <w:r w:rsidRPr="00056BF5">
        <w:t>шения о предоставлении материнского капитала электронный сертификат будет автом</w:t>
      </w:r>
      <w:r w:rsidRPr="00056BF5">
        <w:t>а</w:t>
      </w:r>
      <w:r w:rsidRPr="00056BF5">
        <w:t>тически направлен в личный к</w:t>
      </w:r>
      <w:r w:rsidRPr="00056BF5">
        <w:t>а</w:t>
      </w:r>
      <w:r w:rsidRPr="00056BF5">
        <w:t>бинет заявителя. Вместе с сертификатом в кабинет будет также направлен электронный документ, содержащий все необходимые сведения о серт</w:t>
      </w:r>
      <w:r w:rsidRPr="00056BF5">
        <w:t>и</w:t>
      </w:r>
      <w:r w:rsidRPr="00056BF5">
        <w:t>фикате. Эти данные можно пр</w:t>
      </w:r>
      <w:r w:rsidRPr="00056BF5">
        <w:t>о</w:t>
      </w:r>
      <w:r w:rsidRPr="00056BF5">
        <w:t>сматривать на экране или распечатать.</w:t>
      </w:r>
      <w:r w:rsidR="00056BF5" w:rsidRPr="00056BF5">
        <w:t xml:space="preserve"> </w:t>
      </w:r>
      <w:r w:rsidRPr="00056BF5">
        <w:t>На вопрос, могут ли отказать в выдаче сертификата, поясняем, что для этого должны быть веские основания, которые предусмотрены законом. При получении отказа можно обратиться с обжалован</w:t>
      </w:r>
      <w:r w:rsidRPr="00056BF5">
        <w:t>и</w:t>
      </w:r>
      <w:r w:rsidRPr="00056BF5">
        <w:t>ем данного решения в вышестоящий орган Пенсионного фонда Ро</w:t>
      </w:r>
      <w:r w:rsidRPr="00056BF5">
        <w:t>с</w:t>
      </w:r>
      <w:r w:rsidRPr="00056BF5">
        <w:t>сии или суд.</w:t>
      </w:r>
    </w:p>
    <w:p w:rsidR="00635A15" w:rsidRPr="003F7CD2" w:rsidRDefault="00E003A4" w:rsidP="00F61408">
      <w:pPr>
        <w:pStyle w:val="a8"/>
        <w:spacing w:before="0" w:beforeAutospacing="0"/>
        <w:jc w:val="both"/>
      </w:pPr>
      <w:r>
        <w:t> </w:t>
      </w:r>
    </w:p>
    <w:sectPr w:rsidR="00635A15" w:rsidRPr="003F7CD2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F7B" w:rsidRDefault="003B1F7B" w:rsidP="00E60B04">
      <w:pPr>
        <w:spacing w:after="0" w:line="240" w:lineRule="auto"/>
      </w:pPr>
      <w:r>
        <w:separator/>
      </w:r>
    </w:p>
  </w:endnote>
  <w:endnote w:type="continuationSeparator" w:id="0">
    <w:p w:rsidR="003B1F7B" w:rsidRDefault="003B1F7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F7B" w:rsidRDefault="003B1F7B" w:rsidP="00E60B04">
      <w:pPr>
        <w:spacing w:after="0" w:line="240" w:lineRule="auto"/>
      </w:pPr>
      <w:r>
        <w:separator/>
      </w:r>
    </w:p>
  </w:footnote>
  <w:footnote w:type="continuationSeparator" w:id="0">
    <w:p w:rsidR="003B1F7B" w:rsidRDefault="003B1F7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13C2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B13C2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C202A38"/>
    <w:multiLevelType w:val="multilevel"/>
    <w:tmpl w:val="A1E2C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1"/>
  </w:num>
  <w:num w:numId="11">
    <w:abstractNumId w:val="8"/>
  </w:num>
  <w:num w:numId="12">
    <w:abstractNumId w:val="22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3"/>
  </w:num>
  <w:num w:numId="24">
    <w:abstractNumId w:val="2"/>
  </w:num>
  <w:num w:numId="25">
    <w:abstractNumId w:val="4"/>
  </w:num>
  <w:num w:numId="2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56BF5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1F7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3F7CD2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0274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04E2D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67C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10D0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13C29"/>
    <w:rsid w:val="00B2018B"/>
    <w:rsid w:val="00B272D6"/>
    <w:rsid w:val="00B30528"/>
    <w:rsid w:val="00B30779"/>
    <w:rsid w:val="00B372FE"/>
    <w:rsid w:val="00B44F16"/>
    <w:rsid w:val="00B52093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CF6C02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03A4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77106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1408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1414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1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8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4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0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.pfrf.ru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D021B-E342-44AD-886C-1A1A68F82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5788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2020-04-17T11:45:00Z</dcterms:created>
  <dcterms:modified xsi:type="dcterms:W3CDTF">2020-04-17T11:45:00Z</dcterms:modified>
</cp:coreProperties>
</file>