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661" w:rsidRPr="00985F96" w:rsidRDefault="00985F96" w:rsidP="00985F96">
      <w:pPr>
        <w:pStyle w:val="a8"/>
        <w:jc w:val="center"/>
        <w:rPr>
          <w:b/>
          <w:sz w:val="32"/>
          <w:szCs w:val="32"/>
        </w:rPr>
      </w:pPr>
      <w:r w:rsidRPr="00985F96">
        <w:rPr>
          <w:b/>
          <w:sz w:val="32"/>
          <w:szCs w:val="32"/>
        </w:rPr>
        <w:t>Пенсионному фонду России – 30 лет!</w:t>
      </w:r>
    </w:p>
    <w:p w:rsidR="00B94661" w:rsidRPr="00E6425B" w:rsidRDefault="00935C6E" w:rsidP="00735D6A">
      <w:pPr>
        <w:pStyle w:val="a8"/>
      </w:pPr>
      <w:r w:rsidRPr="00E6425B">
        <w:t>23 декабря 2020 г.</w:t>
      </w:r>
    </w:p>
    <w:p w:rsidR="00E96156" w:rsidRDefault="00913E72" w:rsidP="008318E6">
      <w:pPr>
        <w:pStyle w:val="a8"/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589915</wp:posOffset>
            </wp:positionV>
            <wp:extent cx="2284095" cy="2286000"/>
            <wp:effectExtent l="19050" t="0" r="1905" b="0"/>
            <wp:wrapTight wrapText="bothSides">
              <wp:wrapPolygon edited="0">
                <wp:start x="-180" y="0"/>
                <wp:lineTo x="-180" y="21420"/>
                <wp:lineTo x="21618" y="21420"/>
                <wp:lineTo x="21618" y="0"/>
                <wp:lineTo x="-180" y="0"/>
              </wp:wrapPolygon>
            </wp:wrapTight>
            <wp:docPr id="3" name="Рисунок 3" descr="C:\Users\Никита\Desktop\IMG_5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ита\Desktop\IMG_51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9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B94661">
        <w:t>22 дек</w:t>
      </w:r>
      <w:r w:rsidR="005D6146">
        <w:t>абря 2020 года Пенсионный фонд Р</w:t>
      </w:r>
      <w:r w:rsidR="00B94661">
        <w:t xml:space="preserve">оссии </w:t>
      </w:r>
      <w:r w:rsidR="005D6146">
        <w:t>отметил знаменательное событие</w:t>
      </w:r>
      <w:r w:rsidR="00E71766">
        <w:t xml:space="preserve"> - </w:t>
      </w:r>
      <w:r w:rsidR="00A2649E">
        <w:t>т</w:t>
      </w:r>
      <w:r w:rsidR="008F6BF0">
        <w:t>р</w:t>
      </w:r>
      <w:r w:rsidR="008F6BF0">
        <w:t>и</w:t>
      </w:r>
      <w:r w:rsidR="008F6BF0">
        <w:t>дцатую годовщину</w:t>
      </w:r>
      <w:r w:rsidR="005D6146">
        <w:t xml:space="preserve"> со дня </w:t>
      </w:r>
      <w:r w:rsidR="008F6BF0">
        <w:t xml:space="preserve">своего </w:t>
      </w:r>
      <w:r w:rsidR="005D6146">
        <w:t>образования</w:t>
      </w:r>
      <w:r w:rsidR="002836BE">
        <w:t>.</w:t>
      </w:r>
      <w:r w:rsidR="000A6D5D">
        <w:t xml:space="preserve"> </w:t>
      </w:r>
      <w:r w:rsidR="009D0986">
        <w:t xml:space="preserve">За </w:t>
      </w:r>
      <w:r w:rsidR="008E4761">
        <w:t xml:space="preserve"> эти годы</w:t>
      </w:r>
      <w:r w:rsidR="009611C9">
        <w:t xml:space="preserve"> </w:t>
      </w:r>
      <w:r w:rsidR="009D0986">
        <w:t xml:space="preserve">он стал крупнейшей </w:t>
      </w:r>
      <w:r w:rsidR="000A6D5D">
        <w:t>в</w:t>
      </w:r>
      <w:r w:rsidR="009D0986">
        <w:t xml:space="preserve"> стране социальной организацией</w:t>
      </w:r>
      <w:r w:rsidR="000A6D5D">
        <w:t>, о</w:t>
      </w:r>
      <w:r w:rsidR="009D0986">
        <w:t xml:space="preserve">существляющей </w:t>
      </w:r>
      <w:r w:rsidR="000A6D5D">
        <w:t>пенсионное</w:t>
      </w:r>
      <w:r w:rsidR="009D0986">
        <w:t xml:space="preserve"> и социальное обеспечение гра</w:t>
      </w:r>
      <w:r w:rsidR="009D0986">
        <w:t>ж</w:t>
      </w:r>
      <w:r w:rsidR="009D0986">
        <w:t>дан страны</w:t>
      </w:r>
      <w:r w:rsidR="000A6D5D">
        <w:t xml:space="preserve">. </w:t>
      </w:r>
      <w:r w:rsidR="002F00D0">
        <w:t xml:space="preserve"> Я</w:t>
      </w:r>
      <w:r w:rsidR="000A6D5D">
        <w:t>вляясь одним из звень</w:t>
      </w:r>
      <w:r w:rsidR="00E71766">
        <w:t>ев этой социал</w:t>
      </w:r>
      <w:r w:rsidR="00E71766">
        <w:t>ь</w:t>
      </w:r>
      <w:r w:rsidR="00E71766">
        <w:t xml:space="preserve">ной организации </w:t>
      </w:r>
      <w:r w:rsidR="00E96156">
        <w:t>с</w:t>
      </w:r>
      <w:r w:rsidR="00E71766">
        <w:t xml:space="preserve"> 25 декабря </w:t>
      </w:r>
      <w:r w:rsidR="00E96156">
        <w:t xml:space="preserve"> 2002 года</w:t>
      </w:r>
      <w:r w:rsidR="00E71766">
        <w:t>,</w:t>
      </w:r>
      <w:r w:rsidR="00E96156">
        <w:t xml:space="preserve">  </w:t>
      </w:r>
      <w:r w:rsidR="002F00D0" w:rsidRPr="00A2649E">
        <w:rPr>
          <w:b/>
        </w:rPr>
        <w:t>ГУ</w:t>
      </w:r>
      <w:r w:rsidR="00E71766">
        <w:rPr>
          <w:b/>
        </w:rPr>
        <w:t xml:space="preserve"> </w:t>
      </w:r>
      <w:r w:rsidR="002F00D0" w:rsidRPr="00A2649E">
        <w:rPr>
          <w:b/>
        </w:rPr>
        <w:t>-</w:t>
      </w:r>
      <w:r w:rsidR="00E71766">
        <w:rPr>
          <w:b/>
        </w:rPr>
        <w:t xml:space="preserve"> </w:t>
      </w:r>
      <w:r w:rsidR="002F00D0" w:rsidRPr="00A2649E">
        <w:rPr>
          <w:b/>
        </w:rPr>
        <w:t>Гла</w:t>
      </w:r>
      <w:r w:rsidR="002F00D0" w:rsidRPr="00A2649E">
        <w:rPr>
          <w:b/>
        </w:rPr>
        <w:t>в</w:t>
      </w:r>
      <w:r w:rsidR="002F00D0" w:rsidRPr="00A2649E">
        <w:rPr>
          <w:b/>
        </w:rPr>
        <w:t>ное управление ПФР № 9 по г. Москве и Моско</w:t>
      </w:r>
      <w:r w:rsidR="002F00D0" w:rsidRPr="00A2649E">
        <w:rPr>
          <w:b/>
        </w:rPr>
        <w:t>в</w:t>
      </w:r>
      <w:r w:rsidR="002F00D0" w:rsidRPr="00A2649E">
        <w:rPr>
          <w:b/>
        </w:rPr>
        <w:t>ской области</w:t>
      </w:r>
      <w:r w:rsidR="000A6D5D" w:rsidRPr="000A6D5D">
        <w:t xml:space="preserve"> </w:t>
      </w:r>
      <w:r w:rsidR="000A6D5D">
        <w:t>на протяжении 18 лет</w:t>
      </w:r>
      <w:r w:rsidR="002F00D0">
        <w:t xml:space="preserve"> </w:t>
      </w:r>
      <w:r w:rsidR="000A6D5D">
        <w:t>несет ответс</w:t>
      </w:r>
      <w:r w:rsidR="000A6D5D">
        <w:t>т</w:t>
      </w:r>
      <w:r w:rsidR="000A6D5D">
        <w:t>венность за реализацию государственной социальной пол</w:t>
      </w:r>
      <w:r w:rsidR="000A6D5D">
        <w:t>и</w:t>
      </w:r>
      <w:r w:rsidR="002F00D0">
        <w:t>тики и заботится о пенсионном обеспечении граждан.</w:t>
      </w:r>
      <w:r w:rsidR="00A10900" w:rsidRPr="00A10900">
        <w:t xml:space="preserve"> </w:t>
      </w:r>
      <w:r w:rsidR="00DC6ED4">
        <w:t>В сфере ответственности Главного управл</w:t>
      </w:r>
      <w:r w:rsidR="00DC6ED4">
        <w:t>е</w:t>
      </w:r>
      <w:r w:rsidR="00DC6ED4">
        <w:t>ния  целый комплекс серьезных задач, от грамотного решения которых напрямую зависит</w:t>
      </w:r>
      <w:r w:rsidR="00DC6ED4" w:rsidRPr="00DC6ED4">
        <w:t xml:space="preserve"> </w:t>
      </w:r>
      <w:r w:rsidR="00DC6ED4">
        <w:t>уровень и кач</w:t>
      </w:r>
      <w:r w:rsidR="00DC6ED4">
        <w:t>е</w:t>
      </w:r>
      <w:r w:rsidR="00DC6ED4">
        <w:t>ство жизни людей, их уверенность в за</w:t>
      </w:r>
      <w:r w:rsidR="00DC6ED4">
        <w:t>в</w:t>
      </w:r>
      <w:r w:rsidR="00DC6ED4">
        <w:t>трашнем дне.</w:t>
      </w:r>
      <w:r w:rsidR="00DC6ED4" w:rsidRPr="00DC6ED4">
        <w:t xml:space="preserve"> </w:t>
      </w:r>
      <w:r w:rsidR="00E96156">
        <w:t>Работа Управления направлена на своевременное ф</w:t>
      </w:r>
      <w:r w:rsidR="00E96156">
        <w:t>и</w:t>
      </w:r>
      <w:r w:rsidR="00E96156">
        <w:t>нансирование пенсионных выплат, повышение кач</w:t>
      </w:r>
      <w:r w:rsidR="00E96156">
        <w:t>е</w:t>
      </w:r>
      <w:r w:rsidR="00E96156">
        <w:t>ства пенсионного обслуживания населения, создания новых условий с учетом с</w:t>
      </w:r>
      <w:r w:rsidR="00E96156">
        <w:t>о</w:t>
      </w:r>
      <w:r w:rsidR="00E96156">
        <w:t xml:space="preserve">временных технологий, обеспечение организации защиты пенсионных прав застрахованных лиц. </w:t>
      </w:r>
      <w:r w:rsidR="00DC6ED4">
        <w:t>За 18 лет созид</w:t>
      </w:r>
      <w:r w:rsidR="00DC6ED4">
        <w:t>а</w:t>
      </w:r>
      <w:r w:rsidR="00DC6ED4">
        <w:t xml:space="preserve">тельной работы  Главное управление накопило опыт, выдержало </w:t>
      </w:r>
      <w:r>
        <w:t xml:space="preserve">труднейшие </w:t>
      </w:r>
      <w:r w:rsidR="00DC6ED4">
        <w:t xml:space="preserve"> испытания, завоевало доверие и уважение граждан. </w:t>
      </w:r>
      <w:r w:rsidR="00A10900">
        <w:t>С каждым годом растет количество социальных выплат, совершенствуется законодательство, появляются все н</w:t>
      </w:r>
      <w:r w:rsidR="00A10900">
        <w:t>о</w:t>
      </w:r>
      <w:r w:rsidR="00A10900">
        <w:t>вые и новые напр</w:t>
      </w:r>
      <w:r w:rsidR="00DC6ED4">
        <w:t>авления деятельности Пенсионного фонда, но сотрудники Главного  управления успешно спра</w:t>
      </w:r>
      <w:r w:rsidR="00DC6ED4">
        <w:t>в</w:t>
      </w:r>
      <w:r w:rsidR="00DC6ED4">
        <w:t>ляются с поставленными задачами.</w:t>
      </w:r>
      <w:r w:rsidR="00DA4968" w:rsidRPr="00DA4968">
        <w:t xml:space="preserve"> </w:t>
      </w:r>
      <w:r w:rsidR="00E6425B">
        <w:t>В Главном управление ПФР №  9 работает настоящая команда профессионалов, неравнодушных к социальному и экономическому благопол</w:t>
      </w:r>
      <w:r w:rsidR="00E6425B">
        <w:t>у</w:t>
      </w:r>
      <w:r w:rsidR="00E6425B">
        <w:t>чию граждан.</w:t>
      </w:r>
      <w:r w:rsidR="00E6425B" w:rsidRPr="00117715">
        <w:t xml:space="preserve"> </w:t>
      </w:r>
      <w:r w:rsidR="00DA4968">
        <w:t>Этот нелегкий труд требует особо</w:t>
      </w:r>
      <w:r w:rsidR="00E96156">
        <w:t xml:space="preserve">го терпения, </w:t>
      </w:r>
      <w:r w:rsidR="00DC40C7">
        <w:t>о</w:t>
      </w:r>
      <w:r w:rsidR="00DC40C7">
        <w:t>т</w:t>
      </w:r>
      <w:r w:rsidR="00DC40C7">
        <w:t xml:space="preserve">зывчивости, </w:t>
      </w:r>
      <w:r w:rsidR="00E96156">
        <w:t xml:space="preserve">душевной чуткости, </w:t>
      </w:r>
      <w:r w:rsidR="0051256E">
        <w:t xml:space="preserve">высокой </w:t>
      </w:r>
      <w:r w:rsidR="00DA4968">
        <w:t>ответст</w:t>
      </w:r>
      <w:r w:rsidR="00E6425B">
        <w:t>венно</w:t>
      </w:r>
      <w:r w:rsidR="00DC40C7">
        <w:t xml:space="preserve">сти и </w:t>
      </w:r>
      <w:r w:rsidR="00E6425B">
        <w:t xml:space="preserve">преданности делу. </w:t>
      </w:r>
      <w:r w:rsidR="00117715">
        <w:t>Главной задачей на протяжении всей деятельности Управления  была</w:t>
      </w:r>
      <w:r w:rsidR="00DE4D97">
        <w:t xml:space="preserve">, есть </w:t>
      </w:r>
      <w:r w:rsidR="00117715">
        <w:t xml:space="preserve"> и остается предельно квалифицированная и внимательная работа с гражданами. </w:t>
      </w:r>
      <w:r w:rsidR="00E71766">
        <w:t xml:space="preserve"> </w:t>
      </w:r>
      <w:r w:rsidR="00117715">
        <w:t xml:space="preserve">В своей деятельности </w:t>
      </w:r>
      <w:r w:rsidR="00DC6ED4">
        <w:t>ГУ</w:t>
      </w:r>
      <w:r w:rsidR="00E71766">
        <w:t xml:space="preserve"> </w:t>
      </w:r>
      <w:r w:rsidR="00DC6ED4">
        <w:t>-</w:t>
      </w:r>
      <w:r w:rsidR="00E71766">
        <w:t xml:space="preserve"> </w:t>
      </w:r>
      <w:r w:rsidR="00DC6ED4">
        <w:t>Главное управление ПФР № 9 по г. Москве и Московской области</w:t>
      </w:r>
      <w:r w:rsidR="00117715" w:rsidRPr="00117715">
        <w:t xml:space="preserve"> </w:t>
      </w:r>
      <w:r w:rsidR="00117715">
        <w:t xml:space="preserve">тесно </w:t>
      </w:r>
      <w:r w:rsidR="00DC6ED4">
        <w:t>взаимодействует с органами власти, общ</w:t>
      </w:r>
      <w:r w:rsidR="00DC6ED4">
        <w:t>е</w:t>
      </w:r>
      <w:r w:rsidR="00DC6ED4">
        <w:t>ственными организациями, стремится привлечь к важнейшей работе все заинтересова</w:t>
      </w:r>
      <w:r w:rsidR="00DC6ED4">
        <w:t>н</w:t>
      </w:r>
      <w:r w:rsidR="00DC6ED4">
        <w:t xml:space="preserve">ные структуры и ведомства. </w:t>
      </w:r>
      <w:r w:rsidR="00E71766">
        <w:t xml:space="preserve"> В дни празднования тридцатилетия образования Пенсионн</w:t>
      </w:r>
      <w:r w:rsidR="00E71766">
        <w:t>о</w:t>
      </w:r>
      <w:r w:rsidR="00117715">
        <w:t>го фонда в адрес Г</w:t>
      </w:r>
      <w:r w:rsidR="00E71766">
        <w:t>лавного управления ПФР № 9 и его руковод</w:t>
      </w:r>
      <w:r w:rsidR="00E71766">
        <w:t>и</w:t>
      </w:r>
      <w:r w:rsidR="00E71766">
        <w:t>теля Людмилы Тарасовой поступают многочисленные поздравления и слова благодарности</w:t>
      </w:r>
      <w:r w:rsidR="00117715">
        <w:t xml:space="preserve"> </w:t>
      </w:r>
      <w:r w:rsidR="007F0A5C">
        <w:t>от партнеров,  руков</w:t>
      </w:r>
      <w:r w:rsidR="007F0A5C">
        <w:t>о</w:t>
      </w:r>
      <w:r w:rsidR="007F0A5C">
        <w:t>дителей организаций, глав управ и городских округов за многолетний, безупречный, пл</w:t>
      </w:r>
      <w:r w:rsidR="007F0A5C">
        <w:t>о</w:t>
      </w:r>
      <w:r w:rsidR="007F0A5C">
        <w:t>дотворный труд и высокий профессионализм сотрудников ко</w:t>
      </w:r>
      <w:r w:rsidR="007F0A5C">
        <w:t>л</w:t>
      </w:r>
      <w:r w:rsidR="007F0A5C">
        <w:t xml:space="preserve">лектива. Со своей стороны начальник </w:t>
      </w:r>
      <w:r w:rsidR="007F0A5C" w:rsidRPr="007F0A5C">
        <w:rPr>
          <w:b/>
        </w:rPr>
        <w:t>ГУ</w:t>
      </w:r>
      <w:r w:rsidR="008A6329">
        <w:rPr>
          <w:b/>
        </w:rPr>
        <w:t xml:space="preserve"> </w:t>
      </w:r>
      <w:r w:rsidR="007F0A5C" w:rsidRPr="007F0A5C">
        <w:rPr>
          <w:b/>
        </w:rPr>
        <w:t>-</w:t>
      </w:r>
      <w:r w:rsidR="008A6329">
        <w:rPr>
          <w:b/>
        </w:rPr>
        <w:t xml:space="preserve"> </w:t>
      </w:r>
      <w:r w:rsidR="007F0A5C" w:rsidRPr="007F0A5C">
        <w:rPr>
          <w:b/>
        </w:rPr>
        <w:t>Главного управления ПФР № 9 по г. Москве и Мо</w:t>
      </w:r>
      <w:r w:rsidR="007F0A5C" w:rsidRPr="007F0A5C">
        <w:rPr>
          <w:b/>
        </w:rPr>
        <w:t>с</w:t>
      </w:r>
      <w:r w:rsidR="007F0A5C" w:rsidRPr="007F0A5C">
        <w:rPr>
          <w:b/>
        </w:rPr>
        <w:t>ковской области Люд</w:t>
      </w:r>
      <w:r w:rsidR="007F0A5C">
        <w:rPr>
          <w:b/>
        </w:rPr>
        <w:t>мила Т</w:t>
      </w:r>
      <w:r w:rsidR="007F0A5C" w:rsidRPr="007F0A5C">
        <w:rPr>
          <w:b/>
        </w:rPr>
        <w:t>арасова</w:t>
      </w:r>
      <w:r w:rsidR="007F0A5C">
        <w:t xml:space="preserve"> от имени коллектива  поблагодарила</w:t>
      </w:r>
      <w:r w:rsidR="00695DD4">
        <w:t xml:space="preserve"> всех </w:t>
      </w:r>
      <w:r w:rsidR="003E61D2">
        <w:t>за совм</w:t>
      </w:r>
      <w:r w:rsidR="003E61D2">
        <w:t>е</w:t>
      </w:r>
      <w:r w:rsidR="003E61D2">
        <w:t xml:space="preserve">стную работу  и </w:t>
      </w:r>
      <w:r w:rsidR="007F0A5C">
        <w:t>высокую оценку деятельности Главного управления</w:t>
      </w:r>
      <w:r w:rsidR="003E61D2">
        <w:t xml:space="preserve">: </w:t>
      </w:r>
      <w:r w:rsidR="00695DD4">
        <w:t>«Позвольте</w:t>
      </w:r>
      <w:r w:rsidR="00695DD4" w:rsidRPr="00695DD4">
        <w:t xml:space="preserve"> </w:t>
      </w:r>
      <w:r w:rsidR="00695DD4">
        <w:t>выразить глубокую пр</w:t>
      </w:r>
      <w:r w:rsidR="00695DD4">
        <w:t>и</w:t>
      </w:r>
      <w:r w:rsidR="00695DD4">
        <w:t xml:space="preserve">знательность и искреннюю благодарность за неоценимый вклад, помощь и </w:t>
      </w:r>
      <w:r w:rsidR="008A6329">
        <w:t xml:space="preserve">активное </w:t>
      </w:r>
      <w:r w:rsidR="00695DD4">
        <w:t>уч</w:t>
      </w:r>
      <w:r w:rsidR="00695DD4">
        <w:t>а</w:t>
      </w:r>
      <w:r w:rsidR="00695DD4">
        <w:t>стие в нашей работе</w:t>
      </w:r>
      <w:r w:rsidR="008A6329">
        <w:t>.</w:t>
      </w:r>
      <w:r w:rsidR="00695DD4">
        <w:t xml:space="preserve"> Выражаем уверенность в сохранении сложивши</w:t>
      </w:r>
      <w:r w:rsidR="008A6329">
        <w:t>хся дружеских о</w:t>
      </w:r>
      <w:r w:rsidR="008A6329">
        <w:t>т</w:t>
      </w:r>
      <w:r w:rsidR="008A6329">
        <w:t>ношений</w:t>
      </w:r>
      <w:r w:rsidR="00203620">
        <w:t>.</w:t>
      </w:r>
      <w:r w:rsidR="008A6329">
        <w:t xml:space="preserve"> </w:t>
      </w:r>
      <w:r w:rsidR="00203620">
        <w:t>Искренне надеемся</w:t>
      </w:r>
      <w:r w:rsidR="00410573">
        <w:t xml:space="preserve"> на дальнейшее</w:t>
      </w:r>
      <w:r w:rsidR="00203620">
        <w:t xml:space="preserve"> конструктивное взаимодействие </w:t>
      </w:r>
      <w:r w:rsidR="00410573">
        <w:t xml:space="preserve"> и  плод</w:t>
      </w:r>
      <w:r w:rsidR="00410573">
        <w:t>о</w:t>
      </w:r>
      <w:r w:rsidR="00410573">
        <w:t>творное сотрудничество</w:t>
      </w:r>
      <w:r w:rsidR="00410573" w:rsidRPr="008A6329">
        <w:t xml:space="preserve"> </w:t>
      </w:r>
      <w:r w:rsidR="00410573">
        <w:t>во благо граждан».</w:t>
      </w:r>
    </w:p>
    <w:sectPr w:rsidR="00E96156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886" w:rsidRDefault="00890886" w:rsidP="00E60B04">
      <w:pPr>
        <w:spacing w:after="0" w:line="240" w:lineRule="auto"/>
      </w:pPr>
      <w:r>
        <w:separator/>
      </w:r>
    </w:p>
  </w:endnote>
  <w:endnote w:type="continuationSeparator" w:id="0">
    <w:p w:rsidR="00890886" w:rsidRDefault="0089088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886" w:rsidRDefault="00890886" w:rsidP="00E60B04">
      <w:pPr>
        <w:spacing w:after="0" w:line="240" w:lineRule="auto"/>
      </w:pPr>
      <w:r>
        <w:separator/>
      </w:r>
    </w:p>
  </w:footnote>
  <w:footnote w:type="continuationSeparator" w:id="0">
    <w:p w:rsidR="00890886" w:rsidRDefault="0089088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83E5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71.4pt;height:92.7pt;z-index:-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83E5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57DDE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6D5D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35E9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7715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3E5E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C7297"/>
    <w:rsid w:val="001D40A5"/>
    <w:rsid w:val="001D49CB"/>
    <w:rsid w:val="001D4FCD"/>
    <w:rsid w:val="001F4028"/>
    <w:rsid w:val="00203620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5779E"/>
    <w:rsid w:val="00271A56"/>
    <w:rsid w:val="002723FB"/>
    <w:rsid w:val="00276A22"/>
    <w:rsid w:val="00281F33"/>
    <w:rsid w:val="002836BE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00D0"/>
    <w:rsid w:val="002F2B7E"/>
    <w:rsid w:val="002F3BD5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2A9F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2690"/>
    <w:rsid w:val="003C6A17"/>
    <w:rsid w:val="003D11F8"/>
    <w:rsid w:val="003D1BA0"/>
    <w:rsid w:val="003E24F4"/>
    <w:rsid w:val="003E4459"/>
    <w:rsid w:val="003E499A"/>
    <w:rsid w:val="003E61D2"/>
    <w:rsid w:val="003F0F57"/>
    <w:rsid w:val="00400C7C"/>
    <w:rsid w:val="00403A83"/>
    <w:rsid w:val="0040412D"/>
    <w:rsid w:val="004073E9"/>
    <w:rsid w:val="00410573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53DA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2C6C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171A"/>
    <w:rsid w:val="004F61D4"/>
    <w:rsid w:val="004F6AFF"/>
    <w:rsid w:val="004F792C"/>
    <w:rsid w:val="004F7978"/>
    <w:rsid w:val="00503C45"/>
    <w:rsid w:val="00503EA6"/>
    <w:rsid w:val="0051256E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2BCF"/>
    <w:rsid w:val="005545E9"/>
    <w:rsid w:val="0055656B"/>
    <w:rsid w:val="005574E1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0753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D6146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5B0"/>
    <w:rsid w:val="006915A6"/>
    <w:rsid w:val="00693A16"/>
    <w:rsid w:val="0069413E"/>
    <w:rsid w:val="006943AF"/>
    <w:rsid w:val="0069512D"/>
    <w:rsid w:val="006957B7"/>
    <w:rsid w:val="00695C5F"/>
    <w:rsid w:val="00695DD4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0A5C"/>
    <w:rsid w:val="007F4812"/>
    <w:rsid w:val="007F57B4"/>
    <w:rsid w:val="007F6462"/>
    <w:rsid w:val="007F781B"/>
    <w:rsid w:val="00801685"/>
    <w:rsid w:val="00804937"/>
    <w:rsid w:val="008118CB"/>
    <w:rsid w:val="008121BC"/>
    <w:rsid w:val="00822295"/>
    <w:rsid w:val="0082231A"/>
    <w:rsid w:val="00825D70"/>
    <w:rsid w:val="00825E2A"/>
    <w:rsid w:val="008275D8"/>
    <w:rsid w:val="00831898"/>
    <w:rsid w:val="008318E6"/>
    <w:rsid w:val="00831D05"/>
    <w:rsid w:val="0084397C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0886"/>
    <w:rsid w:val="008977A4"/>
    <w:rsid w:val="008A01F9"/>
    <w:rsid w:val="008A1587"/>
    <w:rsid w:val="008A560F"/>
    <w:rsid w:val="008A6329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4761"/>
    <w:rsid w:val="008E585F"/>
    <w:rsid w:val="008E6261"/>
    <w:rsid w:val="008F1D40"/>
    <w:rsid w:val="008F5DE3"/>
    <w:rsid w:val="008F63A3"/>
    <w:rsid w:val="008F65B8"/>
    <w:rsid w:val="008F6BF0"/>
    <w:rsid w:val="00901ACB"/>
    <w:rsid w:val="00902265"/>
    <w:rsid w:val="0091005A"/>
    <w:rsid w:val="0091328F"/>
    <w:rsid w:val="00913E72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5C6E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1C9"/>
    <w:rsid w:val="00964638"/>
    <w:rsid w:val="00984A8C"/>
    <w:rsid w:val="00984CD2"/>
    <w:rsid w:val="00985F96"/>
    <w:rsid w:val="00986E5C"/>
    <w:rsid w:val="00992F10"/>
    <w:rsid w:val="0099418F"/>
    <w:rsid w:val="00995093"/>
    <w:rsid w:val="009A3A3D"/>
    <w:rsid w:val="009A6221"/>
    <w:rsid w:val="009B11EB"/>
    <w:rsid w:val="009B6449"/>
    <w:rsid w:val="009B6ED8"/>
    <w:rsid w:val="009C765E"/>
    <w:rsid w:val="009D0986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0900"/>
    <w:rsid w:val="00A11976"/>
    <w:rsid w:val="00A125D5"/>
    <w:rsid w:val="00A2649E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3331"/>
    <w:rsid w:val="00AA3F41"/>
    <w:rsid w:val="00AA4F05"/>
    <w:rsid w:val="00AB51F9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4661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3A94"/>
    <w:rsid w:val="00BF4246"/>
    <w:rsid w:val="00BF7492"/>
    <w:rsid w:val="00C058EE"/>
    <w:rsid w:val="00C0688D"/>
    <w:rsid w:val="00C06AED"/>
    <w:rsid w:val="00C10873"/>
    <w:rsid w:val="00C112CC"/>
    <w:rsid w:val="00C161B5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846"/>
    <w:rsid w:val="00CC490F"/>
    <w:rsid w:val="00CD56C0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27C5E"/>
    <w:rsid w:val="00D31765"/>
    <w:rsid w:val="00D433B5"/>
    <w:rsid w:val="00D439C8"/>
    <w:rsid w:val="00D46447"/>
    <w:rsid w:val="00D5354D"/>
    <w:rsid w:val="00D65285"/>
    <w:rsid w:val="00D66359"/>
    <w:rsid w:val="00D7176E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968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40C7"/>
    <w:rsid w:val="00DC5BA8"/>
    <w:rsid w:val="00DC6ED4"/>
    <w:rsid w:val="00DD3BDB"/>
    <w:rsid w:val="00DD3CC7"/>
    <w:rsid w:val="00DE4D97"/>
    <w:rsid w:val="00DE70BF"/>
    <w:rsid w:val="00DF32BD"/>
    <w:rsid w:val="00E14931"/>
    <w:rsid w:val="00E16174"/>
    <w:rsid w:val="00E16602"/>
    <w:rsid w:val="00E17658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425B"/>
    <w:rsid w:val="00E67237"/>
    <w:rsid w:val="00E67481"/>
    <w:rsid w:val="00E70525"/>
    <w:rsid w:val="00E71766"/>
    <w:rsid w:val="00E738E8"/>
    <w:rsid w:val="00E75CCC"/>
    <w:rsid w:val="00E7622C"/>
    <w:rsid w:val="00E842D2"/>
    <w:rsid w:val="00E9544A"/>
    <w:rsid w:val="00E96156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EF738B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27E2A"/>
    <w:rsid w:val="00F36435"/>
    <w:rsid w:val="00F379C1"/>
    <w:rsid w:val="00F4211F"/>
    <w:rsid w:val="00F437D0"/>
    <w:rsid w:val="00F44091"/>
    <w:rsid w:val="00F44D81"/>
    <w:rsid w:val="00F53286"/>
    <w:rsid w:val="00F55634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6900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DB339-A385-4785-BA8D-766C17092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2020-12-23T06:52:00Z</dcterms:created>
  <dcterms:modified xsi:type="dcterms:W3CDTF">2020-12-23T06:53:00Z</dcterms:modified>
</cp:coreProperties>
</file>