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C69" w:rsidRDefault="00A3674E" w:rsidP="00DB6C69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  <w:r w:rsidRPr="00A3674E">
        <w:rPr>
          <w:rStyle w:val="a9"/>
          <w:sz w:val="28"/>
          <w:szCs w:val="28"/>
        </w:rPr>
        <w:t>Начальни</w:t>
      </w:r>
      <w:r w:rsidR="00DB6C69">
        <w:rPr>
          <w:rStyle w:val="a9"/>
          <w:sz w:val="28"/>
          <w:szCs w:val="28"/>
        </w:rPr>
        <w:t xml:space="preserve">к управления о выплате волонтёрам и опекунам </w:t>
      </w:r>
    </w:p>
    <w:p w:rsidR="00A3674E" w:rsidRPr="00A3674E" w:rsidRDefault="00DB6C69" w:rsidP="00DB6C69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нетрудосп</w:t>
      </w:r>
      <w:r>
        <w:rPr>
          <w:rStyle w:val="a9"/>
          <w:sz w:val="28"/>
          <w:szCs w:val="28"/>
        </w:rPr>
        <w:t>о</w:t>
      </w:r>
      <w:r>
        <w:rPr>
          <w:rStyle w:val="a9"/>
          <w:sz w:val="28"/>
          <w:szCs w:val="28"/>
        </w:rPr>
        <w:t xml:space="preserve">собных граждан для </w:t>
      </w:r>
      <w:r w:rsidR="00A3674E" w:rsidRPr="00A3674E">
        <w:rPr>
          <w:rStyle w:val="a9"/>
          <w:sz w:val="28"/>
          <w:szCs w:val="28"/>
        </w:rPr>
        <w:t>газеты «Красногорские вести»</w:t>
      </w:r>
    </w:p>
    <w:p w:rsidR="00A3674E" w:rsidRDefault="00A3674E" w:rsidP="00A3674E">
      <w:pPr>
        <w:pStyle w:val="a8"/>
        <w:spacing w:before="0" w:beforeAutospacing="0" w:after="0" w:afterAutospacing="0"/>
        <w:rPr>
          <w:rStyle w:val="a9"/>
        </w:rPr>
      </w:pPr>
    </w:p>
    <w:p w:rsidR="00735D6A" w:rsidRPr="00A3674E" w:rsidRDefault="00A3674E" w:rsidP="00A3674E">
      <w:pPr>
        <w:pStyle w:val="a8"/>
        <w:rPr>
          <w:rStyle w:val="a9"/>
          <w:b w:val="0"/>
        </w:rPr>
      </w:pPr>
      <w:r w:rsidRPr="00A3674E">
        <w:rPr>
          <w:rStyle w:val="a9"/>
          <w:b w:val="0"/>
        </w:rPr>
        <w:t>30 июня 2020 г.</w:t>
      </w:r>
    </w:p>
    <w:p w:rsidR="00DB6C69" w:rsidRDefault="0064465E" w:rsidP="00DB6C69">
      <w:pPr>
        <w:pStyle w:val="a8"/>
        <w:spacing w:before="0" w:beforeAutospacing="0" w:after="0" w:afterAutospacing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93.7pt;margin-top:291.35pt;width:172.5pt;height:129.6pt;z-index:-251654144" wrapcoords="-112 0 -112 21451 21600 21451 21600 0 -112 0">
            <v:imagedata r:id="rId8" o:title="f042b326-84de-4090-84d7-7afafdc82267"/>
            <w10:wrap type="tight"/>
          </v:shape>
        </w:pict>
      </w:r>
      <w:r>
        <w:rPr>
          <w:noProof/>
        </w:rPr>
        <w:pict>
          <v:shape id="_x0000_s1026" type="#_x0000_t75" style="position:absolute;left:0;text-align:left;margin-left:4.2pt;margin-top:59.6pt;width:153.75pt;height:204.35pt;z-index:-251656192" wrapcoords="-132 0 -132 21501 21600 21501 21600 0 -132 0">
            <v:imagedata r:id="rId9" o:title="4ef4aa6b-917e-40c1-bcb8-93cd52c92208"/>
            <w10:wrap type="tight"/>
          </v:shape>
        </w:pict>
      </w:r>
      <w:r w:rsidR="00735D6A" w:rsidRPr="00E05F71">
        <w:rPr>
          <w:b/>
        </w:rPr>
        <w:t> </w:t>
      </w:r>
      <w:r w:rsidR="00E05F71">
        <w:t xml:space="preserve">В рамках разъяснительной работы по указам президента </w:t>
      </w:r>
      <w:r w:rsidR="00E05F71">
        <w:rPr>
          <w:b/>
        </w:rPr>
        <w:t>н</w:t>
      </w:r>
      <w:r w:rsidR="00E05F71" w:rsidRPr="00E05F71">
        <w:rPr>
          <w:b/>
        </w:rPr>
        <w:t>ачальник ГУ</w:t>
      </w:r>
      <w:r w:rsidR="00E05F71">
        <w:rPr>
          <w:b/>
        </w:rPr>
        <w:t xml:space="preserve"> </w:t>
      </w:r>
      <w:r w:rsidR="00E05F71" w:rsidRPr="00E05F71">
        <w:rPr>
          <w:b/>
        </w:rPr>
        <w:t xml:space="preserve">- Главного управления ПФР № 9 по </w:t>
      </w:r>
      <w:proofErr w:type="gramStart"/>
      <w:r w:rsidR="00E05F71" w:rsidRPr="00E05F71">
        <w:rPr>
          <w:b/>
        </w:rPr>
        <w:t>г</w:t>
      </w:r>
      <w:proofErr w:type="gramEnd"/>
      <w:r w:rsidR="00E05F71" w:rsidRPr="00E05F71">
        <w:rPr>
          <w:b/>
        </w:rPr>
        <w:t>. Москве и Московской области Людмила Тарасова</w:t>
      </w:r>
      <w:r w:rsidR="00E05F71">
        <w:t xml:space="preserve"> встр</w:t>
      </w:r>
      <w:r w:rsidR="00E05F71">
        <w:t>е</w:t>
      </w:r>
      <w:r w:rsidR="00E05F71">
        <w:t>тилас</w:t>
      </w:r>
      <w:r w:rsidR="00FE3504">
        <w:t xml:space="preserve">ь с корреспондентом </w:t>
      </w:r>
      <w:r w:rsidR="00E05F71">
        <w:t xml:space="preserve"> газеты «Красногорские вести». </w:t>
      </w:r>
      <w:r w:rsidR="00A3674E">
        <w:t>В беседе были освещены в</w:t>
      </w:r>
      <w:r w:rsidR="00A3674E">
        <w:t>о</w:t>
      </w:r>
      <w:r w:rsidR="00A3674E">
        <w:t>просы, касающиеся выплаты</w:t>
      </w:r>
      <w:r w:rsidR="000D3110">
        <w:t xml:space="preserve"> гражданам, взявшим в период с апреля по июль на сопров</w:t>
      </w:r>
      <w:r w:rsidR="000D3110">
        <w:t>о</w:t>
      </w:r>
      <w:r w:rsidR="000D3110">
        <w:t xml:space="preserve">ждаемое или временное проживание </w:t>
      </w:r>
      <w:r w:rsidR="00A3674E">
        <w:t xml:space="preserve"> нетрудоспосо</w:t>
      </w:r>
      <w:r w:rsidR="00A3674E">
        <w:t>б</w:t>
      </w:r>
      <w:r w:rsidR="00A3674E">
        <w:t>ных граждан</w:t>
      </w:r>
      <w:r w:rsidR="0048446C">
        <w:t xml:space="preserve">. </w:t>
      </w:r>
      <w:r w:rsidR="00B85F66">
        <w:t>Таким «временным» опекунам  предо</w:t>
      </w:r>
      <w:r w:rsidR="00B85F66">
        <w:t>с</w:t>
      </w:r>
      <w:r w:rsidR="00B85F66">
        <w:t>тавляется выплата в размере 12 130 рублей в месяц на каждого ч</w:t>
      </w:r>
      <w:r w:rsidR="00B85F66">
        <w:t>е</w:t>
      </w:r>
      <w:r w:rsidR="00B85F66">
        <w:t>ловека, за которым осуществ</w:t>
      </w:r>
      <w:r w:rsidR="00DB6C69">
        <w:t>лял</w:t>
      </w:r>
      <w:r w:rsidR="00B85F66">
        <w:t>ся уход. В ходе беседы</w:t>
      </w:r>
      <w:r w:rsidR="007724FC">
        <w:t xml:space="preserve"> </w:t>
      </w:r>
      <w:r w:rsidR="007724FC" w:rsidRPr="00C80756">
        <w:rPr>
          <w:b/>
        </w:rPr>
        <w:t>руководитель У</w:t>
      </w:r>
      <w:r w:rsidR="0048446C" w:rsidRPr="00C80756">
        <w:rPr>
          <w:b/>
        </w:rPr>
        <w:t>правления</w:t>
      </w:r>
      <w:r w:rsidR="0048446C">
        <w:t xml:space="preserve"> подробно очертила круг лиц, на</w:t>
      </w:r>
      <w:r w:rsidR="007724FC">
        <w:t xml:space="preserve"> к</w:t>
      </w:r>
      <w:r w:rsidR="0048446C">
        <w:t>от</w:t>
      </w:r>
      <w:r w:rsidR="007724FC">
        <w:t>о</w:t>
      </w:r>
      <w:r w:rsidR="0048446C">
        <w:t>рых распространяется данная выплата</w:t>
      </w:r>
      <w:r w:rsidR="007724FC">
        <w:t xml:space="preserve">. </w:t>
      </w:r>
      <w:r w:rsidR="00B85F66">
        <w:t>В частн</w:t>
      </w:r>
      <w:r w:rsidR="00B85F66">
        <w:t>о</w:t>
      </w:r>
      <w:r w:rsidR="00B85F66">
        <w:t xml:space="preserve">сти, </w:t>
      </w:r>
      <w:r w:rsidR="007724FC" w:rsidRPr="00C80756">
        <w:rPr>
          <w:b/>
        </w:rPr>
        <w:t>Людмила Тарасова</w:t>
      </w:r>
      <w:r w:rsidR="001F2AAB">
        <w:t xml:space="preserve"> обр</w:t>
      </w:r>
      <w:r w:rsidR="001F2AAB">
        <w:t>а</w:t>
      </w:r>
      <w:r w:rsidR="001F2AAB">
        <w:t>тила внимание на то</w:t>
      </w:r>
      <w:r w:rsidR="007724FC">
        <w:t>, что в Постановлении правител</w:t>
      </w:r>
      <w:r w:rsidR="007724FC">
        <w:t>ь</w:t>
      </w:r>
      <w:r w:rsidR="007724FC">
        <w:t>ства РФ от 30.05.2020 г. № 797 адресатами социальной поддержки указ</w:t>
      </w:r>
      <w:r w:rsidR="001F2AAB">
        <w:t xml:space="preserve">аны </w:t>
      </w:r>
      <w:r w:rsidR="00617F4F">
        <w:t>работники государственных и негосударственных организаций</w:t>
      </w:r>
      <w:r w:rsidR="00696FD1">
        <w:t>,</w:t>
      </w:r>
      <w:r w:rsidR="00696FD1" w:rsidRPr="00696FD1">
        <w:t xml:space="preserve"> </w:t>
      </w:r>
      <w:r w:rsidR="00696FD1">
        <w:t>пр</w:t>
      </w:r>
      <w:r w:rsidR="00696FD1">
        <w:t>и</w:t>
      </w:r>
      <w:r w:rsidR="00696FD1">
        <w:t>нявшие на време</w:t>
      </w:r>
      <w:r w:rsidR="00696FD1">
        <w:t>н</w:t>
      </w:r>
      <w:r w:rsidR="00696FD1">
        <w:t>ное или сопровождаемое  проживание</w:t>
      </w:r>
      <w:r w:rsidR="001F2AAB">
        <w:t>, а также взявшие</w:t>
      </w:r>
      <w:r w:rsidR="00C01EAF">
        <w:t xml:space="preserve"> </w:t>
      </w:r>
      <w:r w:rsidR="001F2AAB">
        <w:t>под временную опеку инвалидов, прест</w:t>
      </w:r>
      <w:r w:rsidR="001F2AAB">
        <w:t>а</w:t>
      </w:r>
      <w:r w:rsidR="001F2AAB">
        <w:t xml:space="preserve">релых, </w:t>
      </w:r>
      <w:r w:rsidR="001F2AAB" w:rsidRPr="001F2AAB">
        <w:t xml:space="preserve"> </w:t>
      </w:r>
      <w:r w:rsidR="001F2AAB">
        <w:t>детей-сирот и детей, о</w:t>
      </w:r>
      <w:r w:rsidR="001F2AAB">
        <w:t>с</w:t>
      </w:r>
      <w:r w:rsidR="001F2AAB">
        <w:t>тавшихся без попечения родителей</w:t>
      </w:r>
      <w:r w:rsidR="00B85F66">
        <w:t xml:space="preserve">. Отвечая на вопросы журналиста, </w:t>
      </w:r>
      <w:r w:rsidR="00C01EAF">
        <w:t xml:space="preserve"> </w:t>
      </w:r>
      <w:r w:rsidR="00C01EAF" w:rsidRPr="00C01EAF">
        <w:rPr>
          <w:b/>
        </w:rPr>
        <w:t>Людмила Т</w:t>
      </w:r>
      <w:r w:rsidR="001F2AAB" w:rsidRPr="00C01EAF">
        <w:rPr>
          <w:b/>
        </w:rPr>
        <w:t>арасова</w:t>
      </w:r>
      <w:r>
        <w:t xml:space="preserve"> отметила</w:t>
      </w:r>
      <w:r w:rsidR="001F2AAB">
        <w:t xml:space="preserve">, что </w:t>
      </w:r>
      <w:r w:rsidR="00C01EAF">
        <w:t>«</w:t>
      </w:r>
      <w:r w:rsidR="001F2AAB">
        <w:t>вы</w:t>
      </w:r>
      <w:r>
        <w:t>платы</w:t>
      </w:r>
      <w:r w:rsidR="001F2AAB">
        <w:t xml:space="preserve"> также п</w:t>
      </w:r>
      <w:r w:rsidR="00C01EAF">
        <w:t>ре</w:t>
      </w:r>
      <w:r w:rsidR="00DB6C69">
        <w:t>доставляю</w:t>
      </w:r>
      <w:r w:rsidR="00DB6C69">
        <w:t>т</w:t>
      </w:r>
      <w:r w:rsidR="00DB6C69">
        <w:t>ся и частным лицам</w:t>
      </w:r>
      <w:r w:rsidR="00B85F66">
        <w:t xml:space="preserve"> </w:t>
      </w:r>
      <w:r w:rsidR="00C01EAF">
        <w:t>-</w:t>
      </w:r>
      <w:r w:rsidR="00B85F66">
        <w:t xml:space="preserve"> </w:t>
      </w:r>
      <w:r w:rsidR="001F2AAB">
        <w:t>волонт</w:t>
      </w:r>
      <w:r w:rsidR="00DB6C69">
        <w:t>ё</w:t>
      </w:r>
      <w:r w:rsidR="001F2AAB">
        <w:t>рам и другим гражданам, кот</w:t>
      </w:r>
      <w:r w:rsidR="00C01EAF">
        <w:t>о</w:t>
      </w:r>
      <w:r w:rsidR="001F2AAB">
        <w:t>рые взяли на временное проживание</w:t>
      </w:r>
      <w:r w:rsidR="00C01EAF">
        <w:t xml:space="preserve">, в том числе под временную опеку, </w:t>
      </w:r>
      <w:r w:rsidR="001F2AAB">
        <w:t xml:space="preserve"> </w:t>
      </w:r>
      <w:r w:rsidR="00C01EAF">
        <w:t>инвалидов, престаре</w:t>
      </w:r>
      <w:r>
        <w:t xml:space="preserve">лых, </w:t>
      </w:r>
      <w:r w:rsidR="00C01EAF">
        <w:t>детей-</w:t>
      </w:r>
      <w:r w:rsidR="00BF668D">
        <w:t>сирот</w:t>
      </w:r>
      <w:r>
        <w:t xml:space="preserve"> и детей, оставшихся без п</w:t>
      </w:r>
      <w:r>
        <w:t>о</w:t>
      </w:r>
      <w:r>
        <w:t>печения родителей</w:t>
      </w:r>
      <w:r w:rsidR="00C01EAF">
        <w:t>.</w:t>
      </w:r>
      <w:r w:rsidR="00B85F66">
        <w:t xml:space="preserve"> Во всех перечи</w:t>
      </w:r>
      <w:r w:rsidR="00B85F66">
        <w:t>с</w:t>
      </w:r>
      <w:r w:rsidR="00B85F66">
        <w:t>ленных случа</w:t>
      </w:r>
      <w:r w:rsidR="00DB6C69">
        <w:t>ях были оформлены</w:t>
      </w:r>
      <w:r w:rsidR="00B85F66">
        <w:t xml:space="preserve"> договоры и приказы по учрежден</w:t>
      </w:r>
      <w:r w:rsidR="00B85F66">
        <w:t>и</w:t>
      </w:r>
      <w:r w:rsidR="00B85F66">
        <w:t>ям. В</w:t>
      </w:r>
      <w:r w:rsidR="00B85F66">
        <w:t>о</w:t>
      </w:r>
      <w:r w:rsidR="00B85F66">
        <w:t>лонт</w:t>
      </w:r>
      <w:r>
        <w:t>ё</w:t>
      </w:r>
      <w:r w:rsidR="00B85F66">
        <w:t>ры, оказывавшие помощь  согражданам в рамках акций и молодежных инициатив, разовых в</w:t>
      </w:r>
      <w:r w:rsidR="00B85F66">
        <w:t>и</w:t>
      </w:r>
      <w:r w:rsidR="00B85F66">
        <w:t>зитов и поручений в число получателей в</w:t>
      </w:r>
      <w:r w:rsidR="00B85F66">
        <w:t>ы</w:t>
      </w:r>
      <w:r w:rsidR="00B85F66">
        <w:t>платы не входят</w:t>
      </w:r>
      <w:r w:rsidR="00BF668D">
        <w:t>»</w:t>
      </w:r>
      <w:r w:rsidR="00B85F66">
        <w:t>.</w:t>
      </w:r>
      <w:r w:rsidR="00DB3923">
        <w:t xml:space="preserve"> </w:t>
      </w:r>
      <w:r w:rsidR="00B85F66">
        <w:t xml:space="preserve">Далее </w:t>
      </w:r>
      <w:r>
        <w:rPr>
          <w:b/>
        </w:rPr>
        <w:t>начальник</w:t>
      </w:r>
      <w:r w:rsidR="00DB3923" w:rsidRPr="00DB3923">
        <w:rPr>
          <w:b/>
        </w:rPr>
        <w:t xml:space="preserve"> У</w:t>
      </w:r>
      <w:r w:rsidR="00B85F66" w:rsidRPr="00DB3923">
        <w:rPr>
          <w:b/>
        </w:rPr>
        <w:t>правления</w:t>
      </w:r>
      <w:r w:rsidR="00B85F66">
        <w:t xml:space="preserve"> дала разъя</w:t>
      </w:r>
      <w:r w:rsidR="00B85F66">
        <w:t>с</w:t>
      </w:r>
      <w:r w:rsidR="00B85F66">
        <w:t xml:space="preserve">нения о способах подачи </w:t>
      </w:r>
      <w:r w:rsidR="00DB3923">
        <w:t>и требованиях по заполн</w:t>
      </w:r>
      <w:r w:rsidR="00DB3923">
        <w:t>е</w:t>
      </w:r>
      <w:r w:rsidR="00DB3923">
        <w:t>нию</w:t>
      </w:r>
      <w:r w:rsidR="00DB3923" w:rsidRPr="00DB3923">
        <w:t xml:space="preserve"> </w:t>
      </w:r>
      <w:r w:rsidR="00DB3923">
        <w:t>заявления, напомнила, что заявление можно п</w:t>
      </w:r>
      <w:r w:rsidR="00DB3923">
        <w:t>о</w:t>
      </w:r>
      <w:r w:rsidR="00DB3923">
        <w:t>дать до 1 октября текущего года, подчеркнула, что право на вы</w:t>
      </w:r>
      <w:r w:rsidR="00DB6C69">
        <w:t>плату проверяется</w:t>
      </w:r>
      <w:r w:rsidR="00DB3923">
        <w:t xml:space="preserve"> по реестрам, сформированным правительством Мо</w:t>
      </w:r>
      <w:r w:rsidR="00DB3923">
        <w:t>с</w:t>
      </w:r>
      <w:r w:rsidR="00DB3923">
        <w:t xml:space="preserve">ковской области. </w:t>
      </w:r>
      <w:r w:rsidR="00DB3923" w:rsidRPr="00DB3923">
        <w:rPr>
          <w:b/>
        </w:rPr>
        <w:t>Людмила Тарасова</w:t>
      </w:r>
      <w:r w:rsidR="00DB3923">
        <w:t xml:space="preserve"> </w:t>
      </w:r>
      <w:r w:rsidR="00BF668D">
        <w:t>также предупредила</w:t>
      </w:r>
      <w:r w:rsidR="00DB3923">
        <w:t xml:space="preserve"> </w:t>
      </w:r>
      <w:r w:rsidR="00BF668D">
        <w:t>о вероятности</w:t>
      </w:r>
      <w:r w:rsidR="00DB3923">
        <w:t xml:space="preserve"> получен</w:t>
      </w:r>
      <w:r w:rsidR="00BF668D">
        <w:t>ии</w:t>
      </w:r>
      <w:r w:rsidR="00DB3923">
        <w:t xml:space="preserve"> отка</w:t>
      </w:r>
      <w:r w:rsidR="00BF668D">
        <w:t xml:space="preserve">за </w:t>
      </w:r>
      <w:r w:rsidR="00DB3923">
        <w:t xml:space="preserve"> в сл</w:t>
      </w:r>
      <w:r w:rsidR="00DB3923">
        <w:t>у</w:t>
      </w:r>
      <w:r w:rsidR="00DB3923">
        <w:t>чае отсутствия информации о заявителе в реестре  или предоставлении недостовер</w:t>
      </w:r>
      <w:r w:rsidR="00BF668D">
        <w:t xml:space="preserve">ных данных. Кроме того, </w:t>
      </w:r>
      <w:r w:rsidR="00BF668D" w:rsidRPr="00BF668D">
        <w:rPr>
          <w:b/>
        </w:rPr>
        <w:t>начальник Главного управления ПФР № 9</w:t>
      </w:r>
      <w:r w:rsidR="00BF668D">
        <w:t xml:space="preserve">  отметила, что предо</w:t>
      </w:r>
      <w:r w:rsidR="00BF668D">
        <w:t>с</w:t>
      </w:r>
      <w:r w:rsidR="00BF668D">
        <w:t>тавляемая выплата не учитывается в доходах семьи при определении прав на др</w:t>
      </w:r>
      <w:r w:rsidR="00BF668D">
        <w:t>у</w:t>
      </w:r>
      <w:r w:rsidR="00BF668D">
        <w:t>гие меры социальной пом</w:t>
      </w:r>
      <w:r w:rsidR="00BF668D">
        <w:t>о</w:t>
      </w:r>
      <w:r w:rsidR="00BF668D">
        <w:t>щи.</w:t>
      </w:r>
    </w:p>
    <w:p w:rsidR="00696FD1" w:rsidRDefault="00DB6C69" w:rsidP="0064465E">
      <w:pPr>
        <w:pStyle w:val="a8"/>
        <w:spacing w:before="0" w:beforeAutospacing="0" w:after="0" w:afterAutospacing="0"/>
        <w:jc w:val="both"/>
      </w:pPr>
      <w:r w:rsidRPr="00DB6C69">
        <w:rPr>
          <w:b/>
        </w:rPr>
        <w:t>ГУ</w:t>
      </w:r>
      <w:r>
        <w:rPr>
          <w:b/>
        </w:rPr>
        <w:t xml:space="preserve"> </w:t>
      </w:r>
      <w:r w:rsidRPr="00DB6C69">
        <w:rPr>
          <w:b/>
        </w:rPr>
        <w:t>- Главное управление ПФР № 9</w:t>
      </w:r>
      <w:r>
        <w:t xml:space="preserve">  </w:t>
      </w:r>
      <w:r w:rsidRPr="00DB6C69">
        <w:rPr>
          <w:b/>
        </w:rPr>
        <w:t xml:space="preserve">по </w:t>
      </w:r>
      <w:proofErr w:type="gramStart"/>
      <w:r w:rsidRPr="00DB6C69">
        <w:rPr>
          <w:b/>
        </w:rPr>
        <w:t>г</w:t>
      </w:r>
      <w:proofErr w:type="gramEnd"/>
      <w:r w:rsidRPr="00DB6C69">
        <w:rPr>
          <w:b/>
        </w:rPr>
        <w:t>. Москве и Московской области</w:t>
      </w:r>
      <w:r>
        <w:t xml:space="preserve"> продолжит информационно-разъяснительную работу среди граждан, являющихся получателями с</w:t>
      </w:r>
      <w:r>
        <w:t>о</w:t>
      </w:r>
      <w:r>
        <w:t>циальных в</w:t>
      </w:r>
      <w:r>
        <w:t>ы</w:t>
      </w:r>
      <w:r>
        <w:t>плат.</w:t>
      </w:r>
    </w:p>
    <w:sectPr w:rsidR="00696FD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16" w:rsidRDefault="00714216" w:rsidP="00E60B04">
      <w:pPr>
        <w:spacing w:after="0" w:line="240" w:lineRule="auto"/>
      </w:pPr>
      <w:r>
        <w:separator/>
      </w:r>
    </w:p>
  </w:endnote>
  <w:endnote w:type="continuationSeparator" w:id="0">
    <w:p w:rsidR="00714216" w:rsidRDefault="007142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16" w:rsidRDefault="00714216" w:rsidP="00E60B04">
      <w:pPr>
        <w:spacing w:after="0" w:line="240" w:lineRule="auto"/>
      </w:pPr>
      <w:r>
        <w:separator/>
      </w:r>
    </w:p>
  </w:footnote>
  <w:footnote w:type="continuationSeparator" w:id="0">
    <w:p w:rsidR="00714216" w:rsidRDefault="007142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A21A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7A21A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3110"/>
    <w:rsid w:val="000D5706"/>
    <w:rsid w:val="000E22FC"/>
    <w:rsid w:val="000E6E0C"/>
    <w:rsid w:val="000F392A"/>
    <w:rsid w:val="000F4F03"/>
    <w:rsid w:val="000F6170"/>
    <w:rsid w:val="0010145E"/>
    <w:rsid w:val="00103B26"/>
    <w:rsid w:val="0010561F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2AAB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B676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818F3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46C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17F4F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65E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96FD1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4216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24FC"/>
    <w:rsid w:val="00773D33"/>
    <w:rsid w:val="00774DE1"/>
    <w:rsid w:val="00777F11"/>
    <w:rsid w:val="007871B7"/>
    <w:rsid w:val="007876C1"/>
    <w:rsid w:val="00792063"/>
    <w:rsid w:val="00796C54"/>
    <w:rsid w:val="007A21AD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3674E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5F66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D6C4F"/>
    <w:rsid w:val="00BF240E"/>
    <w:rsid w:val="00BF4246"/>
    <w:rsid w:val="00BF668D"/>
    <w:rsid w:val="00BF7492"/>
    <w:rsid w:val="00C01EAF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756"/>
    <w:rsid w:val="00C8088E"/>
    <w:rsid w:val="00C85402"/>
    <w:rsid w:val="00CA17A6"/>
    <w:rsid w:val="00CA20CF"/>
    <w:rsid w:val="00CA2532"/>
    <w:rsid w:val="00CA2A0F"/>
    <w:rsid w:val="00CA6F3E"/>
    <w:rsid w:val="00CB61D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3923"/>
    <w:rsid w:val="00DB408D"/>
    <w:rsid w:val="00DB43E7"/>
    <w:rsid w:val="00DB685C"/>
    <w:rsid w:val="00DB6C69"/>
    <w:rsid w:val="00DC1B2F"/>
    <w:rsid w:val="00DC5BA8"/>
    <w:rsid w:val="00DD3BDB"/>
    <w:rsid w:val="00DD3CC7"/>
    <w:rsid w:val="00DE70BF"/>
    <w:rsid w:val="00DF32BD"/>
    <w:rsid w:val="00E05F7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192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3504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EAF6E-26B0-438F-AB8A-586CBB93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2020-06-30T07:02:00Z</dcterms:created>
  <dcterms:modified xsi:type="dcterms:W3CDTF">2020-06-30T07:02:00Z</dcterms:modified>
</cp:coreProperties>
</file>