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D24" w:rsidRDefault="006B6D24" w:rsidP="006B6D24">
      <w:pPr>
        <w:pStyle w:val="1"/>
        <w:jc w:val="center"/>
        <w:rPr>
          <w:sz w:val="28"/>
          <w:szCs w:val="28"/>
        </w:rPr>
      </w:pPr>
      <w:r w:rsidRPr="006B6D24">
        <w:rPr>
          <w:sz w:val="28"/>
          <w:szCs w:val="28"/>
        </w:rPr>
        <w:t xml:space="preserve">До 31 декабря 2020 года </w:t>
      </w:r>
      <w:r>
        <w:rPr>
          <w:sz w:val="28"/>
          <w:szCs w:val="28"/>
        </w:rPr>
        <w:t xml:space="preserve">работникам </w:t>
      </w:r>
      <w:r w:rsidRPr="006B6D24">
        <w:rPr>
          <w:sz w:val="28"/>
          <w:szCs w:val="28"/>
        </w:rPr>
        <w:t>следует в</w:t>
      </w:r>
      <w:r>
        <w:rPr>
          <w:sz w:val="28"/>
          <w:szCs w:val="28"/>
        </w:rPr>
        <w:t>ыбрать формат</w:t>
      </w:r>
    </w:p>
    <w:p w:rsidR="006B6D24" w:rsidRPr="006B6D24" w:rsidRDefault="006B6D24" w:rsidP="006B6D24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ведения </w:t>
      </w:r>
      <w:r w:rsidR="0058038D" w:rsidRPr="006B6D24">
        <w:rPr>
          <w:sz w:val="28"/>
          <w:szCs w:val="28"/>
        </w:rPr>
        <w:t xml:space="preserve"> трудовой книжки</w:t>
      </w:r>
    </w:p>
    <w:p w:rsidR="006B6D24" w:rsidRDefault="006B6D24" w:rsidP="006B6D24">
      <w:pPr>
        <w:pStyle w:val="1"/>
      </w:pPr>
    </w:p>
    <w:p w:rsidR="006B6D24" w:rsidRPr="00AD56BA" w:rsidRDefault="006B6D24" w:rsidP="006B6D24">
      <w:pPr>
        <w:pStyle w:val="1"/>
        <w:rPr>
          <w:sz w:val="24"/>
          <w:szCs w:val="24"/>
        </w:rPr>
      </w:pPr>
    </w:p>
    <w:p w:rsidR="0058038D" w:rsidRPr="00AD56BA" w:rsidRDefault="008A4154" w:rsidP="00AD56BA">
      <w:pPr>
        <w:pStyle w:val="1"/>
        <w:numPr>
          <w:ilvl w:val="0"/>
          <w:numId w:val="0"/>
        </w:numPr>
        <w:ind w:left="-14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  <w:r w:rsidR="006B6D24" w:rsidRPr="00AD56BA">
        <w:rPr>
          <w:b w:val="0"/>
          <w:sz w:val="24"/>
          <w:szCs w:val="24"/>
        </w:rPr>
        <w:t>14 декабря 2020 г.</w:t>
      </w:r>
    </w:p>
    <w:p w:rsidR="006B6D24" w:rsidRPr="006B6D24" w:rsidRDefault="006B6D24" w:rsidP="00AD56BA">
      <w:pPr>
        <w:pStyle w:val="1"/>
        <w:tabs>
          <w:tab w:val="clear" w:pos="0"/>
          <w:tab w:val="num" w:pos="-142"/>
        </w:tabs>
        <w:ind w:left="-142"/>
        <w:rPr>
          <w:rStyle w:val="a9"/>
          <w:bCs w:val="0"/>
          <w:sz w:val="24"/>
          <w:szCs w:val="24"/>
        </w:rPr>
      </w:pPr>
    </w:p>
    <w:p w:rsidR="008A4154" w:rsidRDefault="004C00D4" w:rsidP="008A4154">
      <w:pPr>
        <w:pStyle w:val="a8"/>
        <w:spacing w:before="0" w:beforeAutospacing="0" w:after="0" w:afterAutospacing="0"/>
        <w:jc w:val="both"/>
      </w:pPr>
      <w:r>
        <w:rPr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829310</wp:posOffset>
            </wp:positionV>
            <wp:extent cx="2381250" cy="2381250"/>
            <wp:effectExtent l="19050" t="0" r="0" b="0"/>
            <wp:wrapTight wrapText="bothSides">
              <wp:wrapPolygon edited="0">
                <wp:start x="-173" y="0"/>
                <wp:lineTo x="-173" y="21427"/>
                <wp:lineTo x="21600" y="21427"/>
                <wp:lineTo x="21600" y="0"/>
                <wp:lineTo x="-173" y="0"/>
              </wp:wrapPolygon>
            </wp:wrapTight>
            <wp:docPr id="6" name="Рисунок 6" descr="C:\Users\Vladimir\AppData\Local\Microsoft\Windows\INetCache\Content.Word\et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et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D24" w:rsidRPr="00AD56BA">
        <w:rPr>
          <w:rStyle w:val="a9"/>
        </w:rPr>
        <w:t xml:space="preserve"> ГУ</w:t>
      </w:r>
      <w:r w:rsidR="00AD56BA" w:rsidRPr="00AD56BA">
        <w:rPr>
          <w:rStyle w:val="a9"/>
        </w:rPr>
        <w:t xml:space="preserve"> </w:t>
      </w:r>
      <w:r w:rsidR="006B6D24" w:rsidRPr="00AD56BA">
        <w:rPr>
          <w:rStyle w:val="a9"/>
        </w:rPr>
        <w:t>- Главное управление ПФР № 9 по г. Москве и Московской области</w:t>
      </w:r>
      <w:r w:rsidR="006B6D24" w:rsidRPr="006B6D24">
        <w:rPr>
          <w:rStyle w:val="a9"/>
        </w:rPr>
        <w:t xml:space="preserve"> </w:t>
      </w:r>
      <w:r w:rsidR="006B6D24" w:rsidRPr="008A4154">
        <w:rPr>
          <w:rStyle w:val="a9"/>
          <w:b w:val="0"/>
        </w:rPr>
        <w:t>напоминает работающим гражданам, что с</w:t>
      </w:r>
      <w:r w:rsidR="0058038D" w:rsidRPr="008A4154">
        <w:rPr>
          <w:rStyle w:val="a9"/>
          <w:b w:val="0"/>
        </w:rPr>
        <w:t xml:space="preserve">вой выбор </w:t>
      </w:r>
      <w:r w:rsidR="006B6D24" w:rsidRPr="008A4154">
        <w:t>формат</w:t>
      </w:r>
      <w:r w:rsidR="00AD56BA" w:rsidRPr="008A4154">
        <w:t>а</w:t>
      </w:r>
      <w:r w:rsidR="006B6D24" w:rsidRPr="008A4154">
        <w:t xml:space="preserve"> ведения  трудовой книжки</w:t>
      </w:r>
      <w:r w:rsidR="00AD56BA" w:rsidRPr="008A4154">
        <w:rPr>
          <w:b/>
        </w:rPr>
        <w:t xml:space="preserve"> </w:t>
      </w:r>
      <w:r w:rsidR="00AD56BA" w:rsidRPr="008A4154">
        <w:rPr>
          <w:rStyle w:val="a9"/>
          <w:b w:val="0"/>
        </w:rPr>
        <w:t>им необх</w:t>
      </w:r>
      <w:r w:rsidR="00AD56BA" w:rsidRPr="008A4154">
        <w:rPr>
          <w:rStyle w:val="a9"/>
          <w:b w:val="0"/>
        </w:rPr>
        <w:t>о</w:t>
      </w:r>
      <w:r w:rsidR="00AD56BA" w:rsidRPr="008A4154">
        <w:rPr>
          <w:rStyle w:val="a9"/>
          <w:b w:val="0"/>
        </w:rPr>
        <w:t>димо</w:t>
      </w:r>
      <w:r w:rsidR="00AD56BA" w:rsidRPr="008A4154">
        <w:rPr>
          <w:b/>
        </w:rPr>
        <w:t xml:space="preserve"> </w:t>
      </w:r>
      <w:r w:rsidR="0058038D" w:rsidRPr="008A4154">
        <w:rPr>
          <w:rStyle w:val="a9"/>
          <w:b w:val="0"/>
        </w:rPr>
        <w:t>сделать до 31 декабря 2020 года. На сегодняшний день заявления о способе вед</w:t>
      </w:r>
      <w:r w:rsidR="0058038D" w:rsidRPr="008A4154">
        <w:rPr>
          <w:rStyle w:val="a9"/>
          <w:b w:val="0"/>
        </w:rPr>
        <w:t>е</w:t>
      </w:r>
      <w:r w:rsidR="0058038D" w:rsidRPr="008A4154">
        <w:rPr>
          <w:rStyle w:val="a9"/>
          <w:b w:val="0"/>
        </w:rPr>
        <w:t>ния трудовой книжки с 2021 года по</w:t>
      </w:r>
      <w:r w:rsidR="00AD56BA" w:rsidRPr="008A4154">
        <w:rPr>
          <w:rStyle w:val="a9"/>
          <w:b w:val="0"/>
        </w:rPr>
        <w:t xml:space="preserve">дали 259 406 </w:t>
      </w:r>
      <w:r w:rsidR="0058038D" w:rsidRPr="008A4154">
        <w:rPr>
          <w:rStyle w:val="a9"/>
          <w:b w:val="0"/>
        </w:rPr>
        <w:t xml:space="preserve"> </w:t>
      </w:r>
      <w:r w:rsidR="00AD56BA" w:rsidRPr="008A4154">
        <w:rPr>
          <w:rStyle w:val="a9"/>
          <w:b w:val="0"/>
        </w:rPr>
        <w:t>застрахованных лиц</w:t>
      </w:r>
      <w:r w:rsidR="00D95F77" w:rsidRPr="008A4154">
        <w:rPr>
          <w:rStyle w:val="a9"/>
          <w:b w:val="0"/>
        </w:rPr>
        <w:t xml:space="preserve"> от 13 745 страх</w:t>
      </w:r>
      <w:r w:rsidR="00D95F77" w:rsidRPr="008A4154">
        <w:rPr>
          <w:rStyle w:val="a9"/>
          <w:b w:val="0"/>
        </w:rPr>
        <w:t>о</w:t>
      </w:r>
      <w:r w:rsidR="00D95F77" w:rsidRPr="008A4154">
        <w:rPr>
          <w:rStyle w:val="a9"/>
          <w:b w:val="0"/>
        </w:rPr>
        <w:t xml:space="preserve">вателей, зарегистрированных в </w:t>
      </w:r>
      <w:r w:rsidR="00D95F77" w:rsidRPr="008A4154">
        <w:rPr>
          <w:rStyle w:val="a9"/>
        </w:rPr>
        <w:t>ГУ ПФР № 9</w:t>
      </w:r>
      <w:r w:rsidR="00D95F77" w:rsidRPr="008A4154">
        <w:rPr>
          <w:rStyle w:val="a9"/>
          <w:b w:val="0"/>
        </w:rPr>
        <w:t>.</w:t>
      </w:r>
      <w:r w:rsidR="00AD56BA" w:rsidRPr="008A4154">
        <w:rPr>
          <w:rStyle w:val="a9"/>
          <w:b w:val="0"/>
        </w:rPr>
        <w:t xml:space="preserve"> Из них 48 364 застрахованных лица </w:t>
      </w:r>
      <w:r w:rsidR="0058038D" w:rsidRPr="008A4154">
        <w:rPr>
          <w:rStyle w:val="a9"/>
          <w:b w:val="0"/>
        </w:rPr>
        <w:t>предпочли эле</w:t>
      </w:r>
      <w:r w:rsidR="0058038D" w:rsidRPr="008A4154">
        <w:rPr>
          <w:rStyle w:val="a9"/>
          <w:b w:val="0"/>
        </w:rPr>
        <w:t>к</w:t>
      </w:r>
      <w:r w:rsidR="0058038D" w:rsidRPr="008A4154">
        <w:rPr>
          <w:rStyle w:val="a9"/>
          <w:b w:val="0"/>
        </w:rPr>
        <w:t>трон</w:t>
      </w:r>
      <w:r w:rsidR="00AD56BA" w:rsidRPr="008A4154">
        <w:rPr>
          <w:rStyle w:val="a9"/>
          <w:b w:val="0"/>
        </w:rPr>
        <w:t>ный формат трудовой книжки</w:t>
      </w:r>
      <w:r w:rsidR="0058038D" w:rsidRPr="008A4154">
        <w:rPr>
          <w:rStyle w:val="a9"/>
          <w:b w:val="0"/>
        </w:rPr>
        <w:t>. Переход к н</w:t>
      </w:r>
      <w:r w:rsidR="0058038D" w:rsidRPr="008A4154">
        <w:rPr>
          <w:rStyle w:val="a9"/>
          <w:b w:val="0"/>
        </w:rPr>
        <w:t>о</w:t>
      </w:r>
      <w:r w:rsidR="0058038D" w:rsidRPr="008A4154">
        <w:rPr>
          <w:rStyle w:val="a9"/>
          <w:b w:val="0"/>
        </w:rPr>
        <w:t>вому цифровому формату носит добровольный х</w:t>
      </w:r>
      <w:r w:rsidR="0058038D" w:rsidRPr="008A4154">
        <w:rPr>
          <w:rStyle w:val="a9"/>
          <w:b w:val="0"/>
        </w:rPr>
        <w:t>а</w:t>
      </w:r>
      <w:r w:rsidR="0058038D" w:rsidRPr="008A4154">
        <w:rPr>
          <w:rStyle w:val="a9"/>
          <w:b w:val="0"/>
        </w:rPr>
        <w:t>рактер и осуществляется только с согласия самих работников.</w:t>
      </w:r>
      <w:r w:rsidR="00AD56BA" w:rsidRPr="00AD56BA">
        <w:rPr>
          <w:rStyle w:val="a9"/>
        </w:rPr>
        <w:t xml:space="preserve"> </w:t>
      </w:r>
      <w:r w:rsidR="0058038D" w:rsidRPr="00AD56BA">
        <w:t>Напомним, что проинформировать своих сотрудников о праве сделать выбор в пользу ведения трудовой книжки в электронном виде, л</w:t>
      </w:r>
      <w:r w:rsidR="0058038D" w:rsidRPr="00AD56BA">
        <w:t>и</w:t>
      </w:r>
      <w:r w:rsidR="0058038D" w:rsidRPr="00AD56BA">
        <w:t>бо сохранить ее бумажную версию р</w:t>
      </w:r>
      <w:r w:rsidR="0058038D" w:rsidRPr="00AD56BA">
        <w:t>а</w:t>
      </w:r>
      <w:r w:rsidR="0058038D" w:rsidRPr="00AD56BA">
        <w:t>ботодателям необходимо было до 31 октября 2020 года. Сами сотрудники должны опр</w:t>
      </w:r>
      <w:r w:rsidR="0058038D" w:rsidRPr="00AD56BA">
        <w:t>е</w:t>
      </w:r>
      <w:r w:rsidR="0058038D" w:rsidRPr="00AD56BA">
        <w:t>делиться с решением до 31 декабря 2020 года.</w:t>
      </w:r>
      <w:r w:rsidR="00AD56BA">
        <w:t xml:space="preserve"> </w:t>
      </w:r>
      <w:r w:rsidR="0058038D" w:rsidRPr="00AD56BA">
        <w:t>Тем, кто выберет электро</w:t>
      </w:r>
      <w:r w:rsidR="0058038D" w:rsidRPr="00AD56BA">
        <w:t>н</w:t>
      </w:r>
      <w:r w:rsidR="0058038D" w:rsidRPr="00AD56BA">
        <w:t>ный формат, бумажную трудовую книжку с зап</w:t>
      </w:r>
      <w:r w:rsidR="0058038D" w:rsidRPr="00AD56BA">
        <w:t>и</w:t>
      </w:r>
      <w:r w:rsidR="0058038D" w:rsidRPr="00AD56BA">
        <w:t>сью о подаче соответствующего заявления работ</w:t>
      </w:r>
      <w:r w:rsidR="0058038D" w:rsidRPr="00AD56BA">
        <w:t>о</w:t>
      </w:r>
      <w:r w:rsidR="0058038D" w:rsidRPr="00AD56BA">
        <w:t>датель обязан выдать на руки</w:t>
      </w:r>
      <w:r w:rsidR="0058038D" w:rsidRPr="008A4154">
        <w:rPr>
          <w:b/>
        </w:rPr>
        <w:t xml:space="preserve">. </w:t>
      </w:r>
      <w:r w:rsidR="00D95F77" w:rsidRPr="008A4154">
        <w:rPr>
          <w:b/>
        </w:rPr>
        <w:t>Начальник ГУ - Главного управления ПФР № 9 по г. Москве и Московской области Людмила Тар</w:t>
      </w:r>
      <w:r w:rsidR="00D95F77" w:rsidRPr="008A4154">
        <w:rPr>
          <w:b/>
        </w:rPr>
        <w:t>а</w:t>
      </w:r>
      <w:r w:rsidR="00D95F77" w:rsidRPr="008A4154">
        <w:rPr>
          <w:b/>
        </w:rPr>
        <w:t>сова</w:t>
      </w:r>
      <w:r w:rsidR="00D95F77">
        <w:t xml:space="preserve"> рекомендует </w:t>
      </w:r>
      <w:r w:rsidR="0058038D" w:rsidRPr="00AD56BA">
        <w:t xml:space="preserve"> </w:t>
      </w:r>
      <w:r w:rsidR="00753941">
        <w:t>«</w:t>
      </w:r>
      <w:r w:rsidR="0058038D" w:rsidRPr="00AD56BA">
        <w:t>сохранять</w:t>
      </w:r>
      <w:r w:rsidR="00753941" w:rsidRPr="00753941">
        <w:t xml:space="preserve"> </w:t>
      </w:r>
      <w:r w:rsidR="00753941" w:rsidRPr="00AD56BA">
        <w:t>бумажную трудовую книжку</w:t>
      </w:r>
      <w:r w:rsidR="0058038D" w:rsidRPr="00AD56BA">
        <w:t>, поскольку она является и</w:t>
      </w:r>
      <w:r w:rsidR="0058038D" w:rsidRPr="00AD56BA">
        <w:t>с</w:t>
      </w:r>
      <w:r w:rsidR="0058038D" w:rsidRPr="00AD56BA">
        <w:t>точником сведений о трудовой деятельности до 2020 года. В электронной версии фикс</w:t>
      </w:r>
      <w:r w:rsidR="0058038D" w:rsidRPr="00AD56BA">
        <w:t>и</w:t>
      </w:r>
      <w:r w:rsidR="0058038D" w:rsidRPr="00AD56BA">
        <w:t>руются данные, начиная с 2020 г</w:t>
      </w:r>
      <w:r w:rsidR="0058038D" w:rsidRPr="00AD56BA">
        <w:t>о</w:t>
      </w:r>
      <w:r w:rsidR="0058038D" w:rsidRPr="00AD56BA">
        <w:t>да</w:t>
      </w:r>
      <w:r w:rsidR="00753941">
        <w:t>»</w:t>
      </w:r>
      <w:r w:rsidR="0058038D" w:rsidRPr="00AD56BA">
        <w:t>.</w:t>
      </w:r>
      <w:r w:rsidR="00AD56BA">
        <w:t xml:space="preserve"> </w:t>
      </w:r>
      <w:r w:rsidR="0058038D" w:rsidRPr="00AD56BA">
        <w:t xml:space="preserve">У граждан, которые впервые </w:t>
      </w:r>
      <w:r w:rsidR="00AD56BA">
        <w:t xml:space="preserve">трудоустроятся </w:t>
      </w:r>
      <w:r w:rsidR="0058038D" w:rsidRPr="00AD56BA">
        <w:t>с 2021 года, сведения о периодах раб</w:t>
      </w:r>
      <w:r w:rsidR="0058038D" w:rsidRPr="00AD56BA">
        <w:t>о</w:t>
      </w:r>
      <w:r w:rsidR="0058038D" w:rsidRPr="00AD56BA">
        <w:t>ты будут вестись только в электронном виде.</w:t>
      </w:r>
      <w:r w:rsidR="00AD56BA">
        <w:t xml:space="preserve"> </w:t>
      </w:r>
      <w:r w:rsidR="0058038D" w:rsidRPr="00AD56BA">
        <w:t>У тех граждан, которые определились с выбором бумажного или электронного формата вед</w:t>
      </w:r>
      <w:r w:rsidR="0058038D" w:rsidRPr="00AD56BA">
        <w:t>е</w:t>
      </w:r>
      <w:r w:rsidR="0058038D" w:rsidRPr="00AD56BA">
        <w:t xml:space="preserve">ния трудовой книжки, при запросе сведений о трудовой деятельности на </w:t>
      </w:r>
      <w:hyperlink r:id="rId9" w:history="1">
        <w:r w:rsidR="0058038D" w:rsidRPr="00AD56BA">
          <w:rPr>
            <w:rStyle w:val="a7"/>
            <w:rFonts w:eastAsia="Calibri"/>
            <w:color w:val="auto"/>
            <w:u w:val="none"/>
          </w:rPr>
          <w:t xml:space="preserve"> портале </w:t>
        </w:r>
        <w:proofErr w:type="spellStart"/>
        <w:r w:rsidR="0058038D" w:rsidRPr="00AD56BA">
          <w:rPr>
            <w:rStyle w:val="a7"/>
            <w:rFonts w:eastAsia="Calibri"/>
            <w:color w:val="auto"/>
            <w:u w:val="none"/>
          </w:rPr>
          <w:t>госу</w:t>
        </w:r>
        <w:r w:rsidR="0058038D" w:rsidRPr="00AD56BA">
          <w:rPr>
            <w:rStyle w:val="a7"/>
            <w:rFonts w:eastAsia="Calibri"/>
            <w:color w:val="auto"/>
            <w:u w:val="none"/>
          </w:rPr>
          <w:t>с</w:t>
        </w:r>
        <w:r w:rsidR="0058038D" w:rsidRPr="00AD56BA">
          <w:rPr>
            <w:rStyle w:val="a7"/>
            <w:rFonts w:eastAsia="Calibri"/>
            <w:color w:val="auto"/>
            <w:u w:val="none"/>
          </w:rPr>
          <w:t>луг</w:t>
        </w:r>
        <w:proofErr w:type="spellEnd"/>
      </w:hyperlink>
      <w:r w:rsidR="0058038D" w:rsidRPr="00AD56BA">
        <w:t xml:space="preserve"> будет отражена последняя з</w:t>
      </w:r>
      <w:r w:rsidR="0058038D" w:rsidRPr="00AD56BA">
        <w:t>а</w:t>
      </w:r>
      <w:r w:rsidR="0058038D" w:rsidRPr="00AD56BA">
        <w:t>пись из трудовой книжки по состоянию на 1 января 2020 года. Если в течение 2020 года осуществлялись какие-либо кадровые мероприятия, то в электронном виде они также будут отражены</w:t>
      </w:r>
      <w:r>
        <w:t xml:space="preserve">. Помимо портала </w:t>
      </w:r>
      <w:proofErr w:type="spellStart"/>
      <w:r>
        <w:t>г</w:t>
      </w:r>
      <w:r w:rsidR="00AD56BA">
        <w:t>осуслуг</w:t>
      </w:r>
      <w:proofErr w:type="spellEnd"/>
      <w:r w:rsidR="0058038D" w:rsidRPr="00AD56BA">
        <w:t xml:space="preserve"> сведения о тр</w:t>
      </w:r>
      <w:r w:rsidR="0058038D" w:rsidRPr="00AD56BA">
        <w:t>у</w:t>
      </w:r>
      <w:r w:rsidR="0058038D" w:rsidRPr="00AD56BA">
        <w:t>до</w:t>
      </w:r>
      <w:r w:rsidR="00AD56BA">
        <w:t>вой деятельности можно получить</w:t>
      </w:r>
      <w:r w:rsidR="0058038D" w:rsidRPr="00AD56BA">
        <w:t xml:space="preserve"> в бумажном виде у работодателя по последне</w:t>
      </w:r>
      <w:r w:rsidR="00AD56BA">
        <w:t xml:space="preserve">му месту работ, </w:t>
      </w:r>
      <w:r w:rsidR="0058038D" w:rsidRPr="00AD56BA">
        <w:t>в клиентской службе Пенсионного фонда или в МФЦ.</w:t>
      </w:r>
      <w:r w:rsidR="008A4154">
        <w:rPr>
          <w:b/>
        </w:rPr>
        <w:t xml:space="preserve"> </w:t>
      </w:r>
      <w:r w:rsidR="0058038D" w:rsidRPr="008A4154">
        <w:t>Данные для эле</w:t>
      </w:r>
      <w:r w:rsidR="0058038D" w:rsidRPr="008A4154">
        <w:t>к</w:t>
      </w:r>
      <w:r w:rsidR="0058038D" w:rsidRPr="008A4154">
        <w:t>тронных трудовых книжек направляются</w:t>
      </w:r>
      <w:r w:rsidR="00753941" w:rsidRPr="008A4154">
        <w:t xml:space="preserve"> в ПФР </w:t>
      </w:r>
      <w:r w:rsidR="0058038D" w:rsidRPr="008A4154">
        <w:t xml:space="preserve"> всеми компаниями и предпринимат</w:t>
      </w:r>
      <w:r w:rsidR="0058038D" w:rsidRPr="008A4154">
        <w:t>е</w:t>
      </w:r>
      <w:r w:rsidR="0058038D" w:rsidRPr="008A4154">
        <w:t xml:space="preserve">лями с наемными работниками. </w:t>
      </w:r>
      <w:proofErr w:type="spellStart"/>
      <w:r w:rsidR="0058038D" w:rsidRPr="008A4154">
        <w:t>Самозанятые</w:t>
      </w:r>
      <w:proofErr w:type="spellEnd"/>
      <w:r w:rsidR="0058038D" w:rsidRPr="008A4154">
        <w:t xml:space="preserve"> граждане не представляют отчетность о своей трудовой деятельности. </w:t>
      </w:r>
    </w:p>
    <w:p w:rsidR="008A4154" w:rsidRPr="008A4154" w:rsidRDefault="008A4154" w:rsidP="008A4154">
      <w:pPr>
        <w:pStyle w:val="a8"/>
        <w:spacing w:before="0" w:beforeAutospacing="0" w:after="0" w:afterAutospacing="0"/>
        <w:jc w:val="both"/>
      </w:pPr>
      <w:r w:rsidRPr="008A4154">
        <w:rPr>
          <w:rStyle w:val="a9"/>
          <w:b w:val="0"/>
        </w:rPr>
        <w:t>Обращаем внимание, что в связи со  сложной эпидемиологической ситуацией  клиен</w:t>
      </w:r>
      <w:r w:rsidRPr="008A4154">
        <w:rPr>
          <w:rStyle w:val="a9"/>
          <w:b w:val="0"/>
        </w:rPr>
        <w:t>т</w:t>
      </w:r>
      <w:r w:rsidRPr="008A4154">
        <w:rPr>
          <w:rStyle w:val="a9"/>
          <w:b w:val="0"/>
        </w:rPr>
        <w:t xml:space="preserve">ские службы </w:t>
      </w:r>
      <w:r w:rsidRPr="008A4154">
        <w:rPr>
          <w:rStyle w:val="a9"/>
        </w:rPr>
        <w:t>ГУ ПФР № 9</w:t>
      </w:r>
      <w:r w:rsidRPr="008A4154">
        <w:rPr>
          <w:rStyle w:val="a9"/>
          <w:b w:val="0"/>
        </w:rPr>
        <w:t xml:space="preserve"> осуществляют прием граждан по предварительной записи.</w:t>
      </w:r>
      <w:r w:rsidRPr="008A4154">
        <w:rPr>
          <w:b/>
        </w:rPr>
        <w:t xml:space="preserve"> </w:t>
      </w:r>
      <w:r w:rsidRPr="008A4154">
        <w:t>В</w:t>
      </w:r>
      <w:r w:rsidRPr="008A4154">
        <w:rPr>
          <w:b/>
        </w:rPr>
        <w:t xml:space="preserve"> </w:t>
      </w:r>
      <w:r w:rsidRPr="008A4154">
        <w:rPr>
          <w:rStyle w:val="a9"/>
          <w:b w:val="0"/>
        </w:rPr>
        <w:t>целях предо</w:t>
      </w:r>
      <w:r w:rsidR="005101C4">
        <w:rPr>
          <w:rStyle w:val="a9"/>
          <w:b w:val="0"/>
        </w:rPr>
        <w:t xml:space="preserve">твращения распространения </w:t>
      </w:r>
      <w:proofErr w:type="spellStart"/>
      <w:r w:rsidR="005101C4">
        <w:rPr>
          <w:rStyle w:val="a9"/>
          <w:b w:val="0"/>
        </w:rPr>
        <w:t>корона</w:t>
      </w:r>
      <w:r w:rsidRPr="008A4154">
        <w:rPr>
          <w:rStyle w:val="a9"/>
          <w:b w:val="0"/>
        </w:rPr>
        <w:t>вирусной</w:t>
      </w:r>
      <w:proofErr w:type="spellEnd"/>
      <w:r w:rsidRPr="008A4154">
        <w:rPr>
          <w:rStyle w:val="a9"/>
          <w:b w:val="0"/>
        </w:rPr>
        <w:t xml:space="preserve"> инфекции</w:t>
      </w:r>
      <w:r>
        <w:rPr>
          <w:rStyle w:val="a9"/>
          <w:b w:val="0"/>
        </w:rPr>
        <w:t xml:space="preserve"> рек</w:t>
      </w:r>
      <w:r w:rsidRPr="008A4154">
        <w:rPr>
          <w:rStyle w:val="a9"/>
          <w:b w:val="0"/>
        </w:rPr>
        <w:t>омендуем гра</w:t>
      </w:r>
      <w:r w:rsidRPr="008A4154">
        <w:rPr>
          <w:rStyle w:val="a9"/>
          <w:b w:val="0"/>
        </w:rPr>
        <w:t>ж</w:t>
      </w:r>
      <w:r w:rsidRPr="008A4154">
        <w:rPr>
          <w:rStyle w:val="a9"/>
          <w:b w:val="0"/>
        </w:rPr>
        <w:t>данам пользоваться электронными сервисами</w:t>
      </w:r>
      <w:r>
        <w:rPr>
          <w:rStyle w:val="a9"/>
          <w:b w:val="0"/>
        </w:rPr>
        <w:t>.</w:t>
      </w:r>
      <w:r w:rsidRPr="008A4154">
        <w:rPr>
          <w:rStyle w:val="a9"/>
          <w:b w:val="0"/>
        </w:rPr>
        <w:t xml:space="preserve"> Берегите себя и своих близких</w:t>
      </w:r>
      <w:r>
        <w:rPr>
          <w:rStyle w:val="a9"/>
          <w:b w:val="0"/>
        </w:rPr>
        <w:t>!</w:t>
      </w:r>
    </w:p>
    <w:p w:rsidR="0058038D" w:rsidRDefault="0058038D" w:rsidP="004C00D4">
      <w:pPr>
        <w:pStyle w:val="a8"/>
        <w:jc w:val="both"/>
      </w:pPr>
    </w:p>
    <w:sectPr w:rsidR="0058038D" w:rsidSect="008A4154">
      <w:headerReference w:type="default" r:id="rId10"/>
      <w:footerReference w:type="default" r:id="rId11"/>
      <w:pgSz w:w="11906" w:h="16838"/>
      <w:pgMar w:top="2662" w:right="850" w:bottom="1134" w:left="1843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A0A" w:rsidRDefault="00D27A0A" w:rsidP="00E60B04">
      <w:pPr>
        <w:spacing w:after="0" w:line="240" w:lineRule="auto"/>
      </w:pPr>
      <w:r>
        <w:separator/>
      </w:r>
    </w:p>
  </w:endnote>
  <w:endnote w:type="continuationSeparator" w:id="0">
    <w:p w:rsidR="00D27A0A" w:rsidRDefault="00D27A0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A0A" w:rsidRDefault="00D27A0A" w:rsidP="00E60B04">
      <w:pPr>
        <w:spacing w:after="0" w:line="240" w:lineRule="auto"/>
      </w:pPr>
      <w:r>
        <w:separator/>
      </w:r>
    </w:p>
  </w:footnote>
  <w:footnote w:type="continuationSeparator" w:id="0">
    <w:p w:rsidR="00D27A0A" w:rsidRDefault="00D27A0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5155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5155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7D9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4556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47BE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0D4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01C4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155F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38D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B6D24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3941"/>
    <w:rsid w:val="00754F81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37FC7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4154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179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D56BA"/>
    <w:rsid w:val="00AD5B88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27A0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95F77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64D9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5ECF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09532-77D8-4A5A-AADB-996E1BA99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2020-12-14T08:31:00Z</cp:lastPrinted>
  <dcterms:created xsi:type="dcterms:W3CDTF">2020-12-14T09:41:00Z</dcterms:created>
  <dcterms:modified xsi:type="dcterms:W3CDTF">2020-12-14T09:43:00Z</dcterms:modified>
</cp:coreProperties>
</file>