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69D" w:rsidRPr="0016469D" w:rsidRDefault="00BD54CC" w:rsidP="0016469D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062BA1">
        <w:rPr>
          <w:sz w:val="28"/>
          <w:szCs w:val="28"/>
        </w:rPr>
        <w:t>аботающим</w:t>
      </w:r>
      <w:r w:rsidR="0016469D" w:rsidRPr="0016469D">
        <w:rPr>
          <w:sz w:val="28"/>
          <w:szCs w:val="28"/>
        </w:rPr>
        <w:t xml:space="preserve"> с COVID-19</w:t>
      </w:r>
      <w:r w:rsidRPr="00BD54CC">
        <w:rPr>
          <w:sz w:val="28"/>
          <w:szCs w:val="28"/>
        </w:rPr>
        <w:t xml:space="preserve"> </w:t>
      </w:r>
      <w:r>
        <w:rPr>
          <w:sz w:val="28"/>
          <w:szCs w:val="28"/>
        </w:rPr>
        <w:t>медицинским работникам</w:t>
      </w:r>
    </w:p>
    <w:p w:rsidR="0016469D" w:rsidRPr="0016469D" w:rsidRDefault="006B7206" w:rsidP="0016469D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о новом учете стажа</w:t>
      </w:r>
    </w:p>
    <w:p w:rsidR="0016469D" w:rsidRDefault="0016469D" w:rsidP="0016469D">
      <w:pPr>
        <w:pStyle w:val="3"/>
      </w:pPr>
      <w:r>
        <w:t>20 ноября 2020 г.</w:t>
      </w:r>
    </w:p>
    <w:p w:rsidR="00735D6A" w:rsidRDefault="006B7206" w:rsidP="004D762C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1499870</wp:posOffset>
            </wp:positionV>
            <wp:extent cx="3455670" cy="2152650"/>
            <wp:effectExtent l="19050" t="0" r="0" b="0"/>
            <wp:wrapTight wrapText="bothSides">
              <wp:wrapPolygon edited="0">
                <wp:start x="-119" y="0"/>
                <wp:lineTo x="-119" y="21409"/>
                <wp:lineTo x="21552" y="21409"/>
                <wp:lineTo x="21552" y="0"/>
                <wp:lineTo x="-119" y="0"/>
              </wp:wrapPolygon>
            </wp:wrapTight>
            <wp:docPr id="6" name="Рисунок 6" descr="C:\Users\Vladimir\AppData\Local\Microsoft\Windows\INetCache\Content.Word\Operativnaja_svodka_po_coronavirusu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Operativnaja_svodka_po_coronavirusu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67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62BA1" w:rsidRPr="00062BA1">
        <w:rPr>
          <w:b/>
        </w:rPr>
        <w:t>ГУ</w:t>
      </w:r>
      <w:r w:rsidR="004D762C">
        <w:rPr>
          <w:b/>
        </w:rPr>
        <w:t xml:space="preserve"> </w:t>
      </w:r>
      <w:r w:rsidR="00062BA1" w:rsidRPr="00062BA1">
        <w:rPr>
          <w:b/>
        </w:rPr>
        <w:t>- Главное управление ПФР № 9 по г.</w:t>
      </w:r>
      <w:r w:rsidR="004D762C">
        <w:rPr>
          <w:b/>
        </w:rPr>
        <w:t xml:space="preserve"> </w:t>
      </w:r>
      <w:r w:rsidR="00062BA1" w:rsidRPr="00062BA1">
        <w:rPr>
          <w:b/>
        </w:rPr>
        <w:t>Москве и Московской области</w:t>
      </w:r>
      <w:r>
        <w:t xml:space="preserve"> информирует </w:t>
      </w:r>
      <w:r w:rsidR="00062BA1">
        <w:t xml:space="preserve">медицинских работников, оказывающих помощь пациентам с </w:t>
      </w:r>
      <w:proofErr w:type="spellStart"/>
      <w:r w:rsidR="00062BA1">
        <w:t>коронавирусной</w:t>
      </w:r>
      <w:proofErr w:type="spellEnd"/>
      <w:r w:rsidR="00062BA1">
        <w:t xml:space="preserve"> инфекцией, </w:t>
      </w:r>
      <w:r w:rsidR="00BD54CC">
        <w:t xml:space="preserve"> о</w:t>
      </w:r>
      <w:r w:rsidR="00062BA1">
        <w:t xml:space="preserve"> новом учете стажа, дающего право на досрочную пенсию.</w:t>
      </w:r>
      <w:r w:rsidR="0056330E">
        <w:t xml:space="preserve"> </w:t>
      </w:r>
      <w:r w:rsidR="00062BA1">
        <w:t>Медикам, лечащим па</w:t>
      </w:r>
      <w:r w:rsidR="001A4DE5">
        <w:t>циентов с COVID-19</w:t>
      </w:r>
      <w:r w:rsidR="00062BA1">
        <w:t>, один день работы будет засчитываться в стаж в двойном размере.</w:t>
      </w:r>
      <w:r w:rsidR="00AF0B50">
        <w:t xml:space="preserve"> </w:t>
      </w:r>
      <w:r w:rsidR="005642DA">
        <w:t>У</w:t>
      </w:r>
      <w:r w:rsidR="00AF0B50">
        <w:t>чет ст</w:t>
      </w:r>
      <w:r w:rsidR="00AF0B50">
        <w:t>а</w:t>
      </w:r>
      <w:r w:rsidR="00AF0B50">
        <w:t>жа</w:t>
      </w:r>
      <w:r w:rsidR="00062BA1">
        <w:t xml:space="preserve">, дающего право на досрочную пенсию, утвержден  </w:t>
      </w:r>
      <w:r w:rsidR="0016469D">
        <w:t>Постановлением Правительст</w:t>
      </w:r>
      <w:r w:rsidR="00624112">
        <w:t>ва РФ</w:t>
      </w:r>
      <w:r w:rsidR="005642DA">
        <w:t xml:space="preserve"> № 1191 от 06.08.2020 г. </w:t>
      </w:r>
      <w:r w:rsidR="00BE2746">
        <w:t>Указанным</w:t>
      </w:r>
      <w:r w:rsidR="00624112">
        <w:t xml:space="preserve"> документом</w:t>
      </w:r>
      <w:r w:rsidR="0016469D">
        <w:t xml:space="preserve"> установлен особый порядок исчисления стажа некоторых медицинских работников, дающего право на досрочное назначение пе</w:t>
      </w:r>
      <w:r w:rsidR="0016469D">
        <w:t>н</w:t>
      </w:r>
      <w:r w:rsidR="0016469D">
        <w:t>сии по старости. За время работы в период пан</w:t>
      </w:r>
      <w:r w:rsidR="00BE2746">
        <w:t xml:space="preserve">демии </w:t>
      </w:r>
      <w:r w:rsidR="0016469D">
        <w:t xml:space="preserve"> стаж </w:t>
      </w:r>
      <w:r w:rsidR="00BE2746">
        <w:t>медици</w:t>
      </w:r>
      <w:r w:rsidR="00BE2746">
        <w:t>н</w:t>
      </w:r>
      <w:r w:rsidR="00BE2746">
        <w:t xml:space="preserve">ских работников </w:t>
      </w:r>
      <w:r w:rsidR="0016469D">
        <w:t>будет засчит</w:t>
      </w:r>
      <w:r w:rsidR="0016469D">
        <w:t>ы</w:t>
      </w:r>
      <w:r w:rsidR="0016469D">
        <w:t>ваться в двойном размере.</w:t>
      </w:r>
      <w:r w:rsidR="009863C2">
        <w:t xml:space="preserve"> В </w:t>
      </w:r>
      <w:r w:rsidR="00E60DBB">
        <w:t>ук</w:t>
      </w:r>
      <w:r w:rsidR="00E60DBB">
        <w:t>а</w:t>
      </w:r>
      <w:r w:rsidR="00E60DBB">
        <w:t>занном</w:t>
      </w:r>
      <w:r w:rsidR="002C064F">
        <w:t xml:space="preserve"> </w:t>
      </w:r>
      <w:r w:rsidR="009863C2">
        <w:t>порядке исчисляются п</w:t>
      </w:r>
      <w:r w:rsidR="009863C2">
        <w:t>е</w:t>
      </w:r>
      <w:r w:rsidR="009863C2">
        <w:t xml:space="preserve">риоды работы, имевшей место с 1 января по 30 сентября 2020 года. </w:t>
      </w:r>
      <w:r w:rsidR="00F87FC3">
        <w:t>В двойном размере будет исчисляться период работы медицинских рабо</w:t>
      </w:r>
      <w:r w:rsidR="00F87FC3">
        <w:t>т</w:t>
      </w:r>
      <w:r w:rsidR="00F87FC3">
        <w:t>ников, занятых оказанием мед</w:t>
      </w:r>
      <w:r w:rsidR="00F87FC3">
        <w:t>и</w:t>
      </w:r>
      <w:r w:rsidR="00F87FC3">
        <w:t>цинской помощи пациентам</w:t>
      </w:r>
      <w:r w:rsidR="002C064F">
        <w:t xml:space="preserve"> с </w:t>
      </w:r>
      <w:r w:rsidR="002C064F">
        <w:rPr>
          <w:lang w:val="en-US"/>
        </w:rPr>
        <w:t>COVID</w:t>
      </w:r>
      <w:r w:rsidR="002C064F" w:rsidRPr="002C064F">
        <w:t xml:space="preserve">-19 </w:t>
      </w:r>
      <w:r w:rsidR="002C064F">
        <w:t>в стационарных услов</w:t>
      </w:r>
      <w:r w:rsidR="002C064F">
        <w:t>и</w:t>
      </w:r>
      <w:r w:rsidR="002C064F">
        <w:t xml:space="preserve">ях. </w:t>
      </w:r>
      <w:r w:rsidR="0016469D">
        <w:t xml:space="preserve">В двойном </w:t>
      </w:r>
      <w:r w:rsidR="00F87FC3">
        <w:t>размере</w:t>
      </w:r>
      <w:r w:rsidR="0016469D">
        <w:t xml:space="preserve"> будет ра</w:t>
      </w:r>
      <w:r w:rsidR="0016469D">
        <w:t>с</w:t>
      </w:r>
      <w:r w:rsidR="0016469D">
        <w:t>счи</w:t>
      </w:r>
      <w:r w:rsidR="002C064F">
        <w:t xml:space="preserve">тываться страховой стаж </w:t>
      </w:r>
      <w:r w:rsidR="0016469D">
        <w:t xml:space="preserve"> мед</w:t>
      </w:r>
      <w:r w:rsidR="002C064F">
        <w:t xml:space="preserve">ицинских </w:t>
      </w:r>
      <w:r w:rsidR="0016469D">
        <w:t>работников, оказывающих скорую, в том числе специализированную, медицинскую помощь пациентам с симптомами ОРВИ и внебол</w:t>
      </w:r>
      <w:r w:rsidR="0016469D">
        <w:t>ь</w:t>
      </w:r>
      <w:r w:rsidR="0016469D">
        <w:t>нич</w:t>
      </w:r>
      <w:r w:rsidR="00F87FC3">
        <w:t xml:space="preserve">ной пневмонии. Также речь идет </w:t>
      </w:r>
      <w:r w:rsidR="0016469D">
        <w:t xml:space="preserve"> об</w:t>
      </w:r>
      <w:r w:rsidR="00F87FC3">
        <w:t xml:space="preserve"> осуществлении</w:t>
      </w:r>
      <w:r w:rsidR="0016469D">
        <w:t xml:space="preserve"> </w:t>
      </w:r>
      <w:r w:rsidR="00F87FC3">
        <w:t xml:space="preserve">медработниками </w:t>
      </w:r>
      <w:r w:rsidR="0016469D">
        <w:t>отбо</w:t>
      </w:r>
      <w:r w:rsidR="00F87FC3">
        <w:t>ра</w:t>
      </w:r>
      <w:r w:rsidR="0016469D">
        <w:t xml:space="preserve"> биолог</w:t>
      </w:r>
      <w:r w:rsidR="0016469D">
        <w:t>и</w:t>
      </w:r>
      <w:r w:rsidR="0016469D">
        <w:t xml:space="preserve">ческого материала пациентов для лабораторного исследования на наличие нового </w:t>
      </w:r>
      <w:proofErr w:type="spellStart"/>
      <w:r w:rsidR="0016469D">
        <w:t>корон</w:t>
      </w:r>
      <w:r w:rsidR="0016469D">
        <w:t>а</w:t>
      </w:r>
      <w:r w:rsidR="0016469D">
        <w:t>вируса</w:t>
      </w:r>
      <w:proofErr w:type="spellEnd"/>
      <w:r w:rsidR="0016469D">
        <w:t xml:space="preserve"> и медицинской эвакуации </w:t>
      </w:r>
      <w:r w:rsidR="002C064F">
        <w:t>пациентов</w:t>
      </w:r>
      <w:r w:rsidR="0016469D">
        <w:t xml:space="preserve"> с подозрением на COVID-19.</w:t>
      </w:r>
      <w:r w:rsidR="00BD54CC">
        <w:t xml:space="preserve"> </w:t>
      </w:r>
      <w:proofErr w:type="gramStart"/>
      <w:r w:rsidR="0016469D">
        <w:t>В двойном ра</w:t>
      </w:r>
      <w:r w:rsidR="0016469D">
        <w:t>з</w:t>
      </w:r>
      <w:r w:rsidR="0016469D">
        <w:t xml:space="preserve">мере </w:t>
      </w:r>
      <w:r w:rsidR="00E60DBB">
        <w:t xml:space="preserve">будет </w:t>
      </w:r>
      <w:r w:rsidR="0016469D">
        <w:t>учиты</w:t>
      </w:r>
      <w:r w:rsidR="00E60DBB">
        <w:t>вать</w:t>
      </w:r>
      <w:r w:rsidR="002C064F">
        <w:t xml:space="preserve">ся </w:t>
      </w:r>
      <w:r w:rsidR="0016469D">
        <w:t xml:space="preserve"> стаж мед</w:t>
      </w:r>
      <w:r w:rsidR="002C064F">
        <w:t xml:space="preserve">ицинских </w:t>
      </w:r>
      <w:r w:rsidR="0016469D">
        <w:t>работников, оказывающих первичную мед</w:t>
      </w:r>
      <w:r w:rsidR="0016469D">
        <w:t>и</w:t>
      </w:r>
      <w:r w:rsidR="0016469D">
        <w:t xml:space="preserve">ко-санитарную помощь пациентам с установленным диагнозом </w:t>
      </w:r>
      <w:r w:rsidR="00E60DBB">
        <w:t xml:space="preserve">COVID-19 </w:t>
      </w:r>
      <w:r w:rsidR="0016469D">
        <w:t>в амбулато</w:t>
      </w:r>
      <w:r w:rsidR="0016469D">
        <w:t>р</w:t>
      </w:r>
      <w:r w:rsidR="0016469D">
        <w:t xml:space="preserve">ных условиях (в том числе и на дому), </w:t>
      </w:r>
      <w:r w:rsidR="00E60DBB">
        <w:t>оказывающих первичную медико-санитарную п</w:t>
      </w:r>
      <w:r w:rsidR="00E60DBB">
        <w:t>о</w:t>
      </w:r>
      <w:r w:rsidR="00E60DBB">
        <w:t xml:space="preserve">мощь пациентам с симптомами ОРВИ и внебольничной пневмонии, </w:t>
      </w:r>
      <w:r w:rsidR="00BE2746">
        <w:t xml:space="preserve">а также </w:t>
      </w:r>
      <w:r w:rsidR="0016469D">
        <w:t>осущест</w:t>
      </w:r>
      <w:r w:rsidR="0016469D">
        <w:t>в</w:t>
      </w:r>
      <w:r w:rsidR="0016469D">
        <w:t xml:space="preserve">ляющих </w:t>
      </w:r>
      <w:r w:rsidR="00E60DBB">
        <w:t xml:space="preserve">отбор биологического материала для лабораторных исследований на наличие COVID-19 и </w:t>
      </w:r>
      <w:r w:rsidR="0016469D">
        <w:t>транспортировку пациентов в поликлиники, оборудованные под KT-центры, и иные медицинские</w:t>
      </w:r>
      <w:proofErr w:type="gramEnd"/>
      <w:r w:rsidR="0016469D">
        <w:t xml:space="preserve"> организации для проведения исследования на наличие внебольни</w:t>
      </w:r>
      <w:r w:rsidR="0016469D">
        <w:t>ч</w:t>
      </w:r>
      <w:r w:rsidR="0016469D">
        <w:t>ной пневмонии.</w:t>
      </w:r>
      <w:r w:rsidR="005642DA">
        <w:t xml:space="preserve"> При подсчете страхового стажа периоды работы медицинских работн</w:t>
      </w:r>
      <w:r w:rsidR="005642DA">
        <w:t>и</w:t>
      </w:r>
      <w:r w:rsidR="005642DA">
        <w:t>ков, дающей право на досрочное назначение страховой пенсии,  подтверждаются на осн</w:t>
      </w:r>
      <w:r w:rsidR="005642DA">
        <w:t>о</w:t>
      </w:r>
      <w:r w:rsidR="005642DA">
        <w:t>вании сведений индивидуального лицевого счета (ИЛС). Сведения ИЛС в терри</w:t>
      </w:r>
      <w:r w:rsidR="000A1681">
        <w:t>ториал</w:t>
      </w:r>
      <w:r w:rsidR="000A1681">
        <w:t>ь</w:t>
      </w:r>
      <w:r w:rsidR="000A1681">
        <w:t>ные органы П</w:t>
      </w:r>
      <w:r w:rsidR="005642DA">
        <w:t>енсионного фонда предоставляют работодатели. Постановление закрепляет для соотве</w:t>
      </w:r>
      <w:r w:rsidR="005642DA">
        <w:t>т</w:t>
      </w:r>
      <w:r w:rsidR="005642DA">
        <w:t>ствующих категорий медицинских работников применение льготных условий досрочного пенсионного обеспечения при опр</w:t>
      </w:r>
      <w:r w:rsidR="005642DA">
        <w:t>е</w:t>
      </w:r>
      <w:r w:rsidR="005642DA">
        <w:t xml:space="preserve">делении права на пенсию. </w:t>
      </w:r>
      <w:r w:rsidR="009863C2" w:rsidRPr="009863C2">
        <w:rPr>
          <w:b/>
        </w:rPr>
        <w:t>Начальник ГУ</w:t>
      </w:r>
      <w:r w:rsidR="009863C2">
        <w:rPr>
          <w:b/>
        </w:rPr>
        <w:t xml:space="preserve"> </w:t>
      </w:r>
      <w:r w:rsidR="009863C2" w:rsidRPr="009863C2">
        <w:rPr>
          <w:b/>
        </w:rPr>
        <w:t>- Главного управления ПФР № 9 по г. Москве и Московской области</w:t>
      </w:r>
      <w:r w:rsidR="009863C2">
        <w:t xml:space="preserve"> </w:t>
      </w:r>
      <w:r w:rsidR="009863C2" w:rsidRPr="009863C2">
        <w:rPr>
          <w:b/>
        </w:rPr>
        <w:t>Людмила Тар</w:t>
      </w:r>
      <w:r w:rsidR="009863C2" w:rsidRPr="009863C2">
        <w:rPr>
          <w:b/>
        </w:rPr>
        <w:t>а</w:t>
      </w:r>
      <w:r w:rsidR="009863C2" w:rsidRPr="009863C2">
        <w:rPr>
          <w:b/>
        </w:rPr>
        <w:t>сова</w:t>
      </w:r>
      <w:r w:rsidR="009863C2">
        <w:t xml:space="preserve"> обращает внимание, что «</w:t>
      </w:r>
      <w:r w:rsidR="00BE2746">
        <w:t>указанное Постановление не распространяется на</w:t>
      </w:r>
      <w:r w:rsidR="0016469D">
        <w:t xml:space="preserve"> мед</w:t>
      </w:r>
      <w:r w:rsidR="0016469D">
        <w:t>и</w:t>
      </w:r>
      <w:r w:rsidR="0016469D">
        <w:t>цинских работников, которые уже получают пен</w:t>
      </w:r>
      <w:r w:rsidR="00BE2746">
        <w:t>сию. П</w:t>
      </w:r>
      <w:r w:rsidR="0016469D">
        <w:t xml:space="preserve">раво на пенсию у них </w:t>
      </w:r>
      <w:r w:rsidR="00BE2746">
        <w:t xml:space="preserve">уже </w:t>
      </w:r>
      <w:r w:rsidR="0016469D">
        <w:t>опред</w:t>
      </w:r>
      <w:r w:rsidR="0016469D">
        <w:t>е</w:t>
      </w:r>
      <w:r w:rsidR="0016469D">
        <w:t>лено</w:t>
      </w:r>
      <w:r w:rsidR="009863C2">
        <w:t>»</w:t>
      </w:r>
      <w:r w:rsidR="0016469D">
        <w:t>.</w:t>
      </w:r>
    </w:p>
    <w:sectPr w:rsidR="00735D6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82D" w:rsidRDefault="00B1582D" w:rsidP="00E60B04">
      <w:pPr>
        <w:spacing w:after="0" w:line="240" w:lineRule="auto"/>
      </w:pPr>
      <w:r>
        <w:separator/>
      </w:r>
    </w:p>
  </w:endnote>
  <w:endnote w:type="continuationSeparator" w:id="0">
    <w:p w:rsidR="00B1582D" w:rsidRDefault="00B1582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82D" w:rsidRDefault="00B1582D" w:rsidP="00E60B04">
      <w:pPr>
        <w:spacing w:after="0" w:line="240" w:lineRule="auto"/>
      </w:pPr>
      <w:r>
        <w:separator/>
      </w:r>
    </w:p>
  </w:footnote>
  <w:footnote w:type="continuationSeparator" w:id="0">
    <w:p w:rsidR="00B1582D" w:rsidRDefault="00B1582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82A8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282A8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136C96"/>
    <w:multiLevelType w:val="multilevel"/>
    <w:tmpl w:val="EADC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17"/>
  </w:num>
  <w:num w:numId="9">
    <w:abstractNumId w:val="12"/>
  </w:num>
  <w:num w:numId="10">
    <w:abstractNumId w:val="23"/>
  </w:num>
  <w:num w:numId="11">
    <w:abstractNumId w:val="9"/>
  </w:num>
  <w:num w:numId="12">
    <w:abstractNumId w:val="24"/>
  </w:num>
  <w:num w:numId="13">
    <w:abstractNumId w:val="10"/>
  </w:num>
  <w:num w:numId="14">
    <w:abstractNumId w:val="1"/>
  </w:num>
  <w:num w:numId="15">
    <w:abstractNumId w:val="6"/>
  </w:num>
  <w:num w:numId="16">
    <w:abstractNumId w:val="13"/>
  </w:num>
  <w:num w:numId="17">
    <w:abstractNumId w:val="19"/>
  </w:num>
  <w:num w:numId="18">
    <w:abstractNumId w:val="5"/>
  </w:num>
  <w:num w:numId="19">
    <w:abstractNumId w:val="14"/>
  </w:num>
  <w:num w:numId="20">
    <w:abstractNumId w:val="16"/>
  </w:num>
  <w:num w:numId="21">
    <w:abstractNumId w:val="8"/>
  </w:num>
  <w:num w:numId="22">
    <w:abstractNumId w:val="3"/>
  </w:num>
  <w:num w:numId="23">
    <w:abstractNumId w:val="25"/>
  </w:num>
  <w:num w:numId="24">
    <w:abstractNumId w:val="2"/>
  </w:num>
  <w:num w:numId="25">
    <w:abstractNumId w:val="4"/>
  </w:num>
  <w:num w:numId="26">
    <w:abstractNumId w:val="11"/>
  </w:num>
  <w:num w:numId="27">
    <w:abstractNumId w:val="22"/>
  </w:num>
  <w:num w:numId="2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2BA1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1681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469D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4DE5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2A87"/>
    <w:rsid w:val="0028457F"/>
    <w:rsid w:val="002920A6"/>
    <w:rsid w:val="00292228"/>
    <w:rsid w:val="002A06EE"/>
    <w:rsid w:val="002C064F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D762C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330E"/>
    <w:rsid w:val="005642DA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202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112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B7206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6E2D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22A5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3F70"/>
    <w:rsid w:val="0095432C"/>
    <w:rsid w:val="00957A35"/>
    <w:rsid w:val="00957AC9"/>
    <w:rsid w:val="00964638"/>
    <w:rsid w:val="00984CD2"/>
    <w:rsid w:val="009863C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D6A5D"/>
    <w:rsid w:val="00AE0F98"/>
    <w:rsid w:val="00AE27AB"/>
    <w:rsid w:val="00AE2B44"/>
    <w:rsid w:val="00AE3E59"/>
    <w:rsid w:val="00AE57B3"/>
    <w:rsid w:val="00AE6AE2"/>
    <w:rsid w:val="00AF0B50"/>
    <w:rsid w:val="00AF33E2"/>
    <w:rsid w:val="00AF4719"/>
    <w:rsid w:val="00AF5255"/>
    <w:rsid w:val="00AF761E"/>
    <w:rsid w:val="00B02F3E"/>
    <w:rsid w:val="00B11B7D"/>
    <w:rsid w:val="00B1582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D54CC"/>
    <w:rsid w:val="00BE2746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117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97706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0DBB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3984"/>
    <w:rsid w:val="00F75DF7"/>
    <w:rsid w:val="00F87FC3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6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51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34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93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70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8FDE1-0A17-4892-85CE-EB2864D87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2020-11-19T13:33:00Z</cp:lastPrinted>
  <dcterms:created xsi:type="dcterms:W3CDTF">2020-11-20T07:01:00Z</dcterms:created>
  <dcterms:modified xsi:type="dcterms:W3CDTF">2020-11-20T07:01:00Z</dcterms:modified>
</cp:coreProperties>
</file>