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4AC5" w:rsidRPr="00E00475" w:rsidRDefault="0016748E" w:rsidP="0016748E">
      <w:pPr>
        <w:pStyle w:val="1"/>
        <w:jc w:val="center"/>
        <w:rPr>
          <w:sz w:val="28"/>
          <w:szCs w:val="28"/>
        </w:rPr>
      </w:pPr>
      <w:r>
        <w:rPr>
          <w:sz w:val="28"/>
          <w:szCs w:val="28"/>
        </w:rPr>
        <w:t>О досрочной пенсии для родителей и опекунов</w:t>
      </w:r>
      <w:r w:rsidR="006D4AC5" w:rsidRPr="00E00475">
        <w:rPr>
          <w:sz w:val="28"/>
          <w:szCs w:val="28"/>
        </w:rPr>
        <w:t xml:space="preserve"> д</w:t>
      </w:r>
      <w:r>
        <w:rPr>
          <w:sz w:val="28"/>
          <w:szCs w:val="28"/>
        </w:rPr>
        <w:t>етей-инвалидов</w:t>
      </w:r>
    </w:p>
    <w:p w:rsidR="006D4AC5" w:rsidRDefault="006D4AC5" w:rsidP="006D4AC5"/>
    <w:p w:rsidR="006D4AC5" w:rsidRPr="005324C5" w:rsidRDefault="0016748E" w:rsidP="006D4AC5">
      <w:pPr>
        <w:rPr>
          <w:rFonts w:ascii="Times New Roman" w:hAnsi="Times New Roman"/>
          <w:sz w:val="24"/>
          <w:szCs w:val="24"/>
        </w:rPr>
      </w:pPr>
      <w:r w:rsidRPr="005324C5">
        <w:rPr>
          <w:rFonts w:ascii="Times New Roman" w:hAnsi="Times New Roman"/>
          <w:sz w:val="24"/>
          <w:szCs w:val="24"/>
        </w:rPr>
        <w:t>12 апреля 2021 г.</w:t>
      </w:r>
    </w:p>
    <w:p w:rsidR="0016748E" w:rsidRDefault="005324C5" w:rsidP="005324C5">
      <w:pPr>
        <w:pStyle w:val="a8"/>
        <w:spacing w:before="0" w:beforeAutospacing="0" w:after="0" w:afterAutospacing="0" w:line="276" w:lineRule="auto"/>
        <w:jc w:val="both"/>
      </w:pPr>
      <w:r>
        <w:rPr>
          <w:b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878205</wp:posOffset>
            </wp:positionV>
            <wp:extent cx="3752850" cy="2428875"/>
            <wp:effectExtent l="19050" t="0" r="0" b="0"/>
            <wp:wrapTight wrapText="bothSides">
              <wp:wrapPolygon edited="0">
                <wp:start x="-110" y="0"/>
                <wp:lineTo x="-110" y="21515"/>
                <wp:lineTo x="21600" y="21515"/>
                <wp:lineTo x="21600" y="0"/>
                <wp:lineTo x="-110" y="0"/>
              </wp:wrapPolygon>
            </wp:wrapTight>
            <wp:docPr id="6" name="Рисунок 6" descr="C:\Users\Vladimir\AppData\Local\Microsoft\Windows\INetCache\Content.Word\c49c391c35aa6648bed182f151540ed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AppData\Local\Microsoft\Windows\INetCache\Content.Word\c49c391c35aa6648bed182f151540ed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2850" cy="2428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6748E" w:rsidRPr="0016748E">
        <w:rPr>
          <w:b/>
        </w:rPr>
        <w:t>ГУ - Главное управление ПФР № 9</w:t>
      </w:r>
      <w:r w:rsidR="006D4AC5" w:rsidRPr="0016748E">
        <w:rPr>
          <w:b/>
        </w:rPr>
        <w:t xml:space="preserve"> по г. Москве и Московской области</w:t>
      </w:r>
      <w:r w:rsidR="006D4AC5" w:rsidRPr="0016748E">
        <w:t xml:space="preserve"> напоминает, что в семьях, воспитавших ребенка-инвалида до возраста 8 лет, один из родителей может выйти на пенсию раньше. </w:t>
      </w:r>
      <w:r w:rsidR="0016748E">
        <w:t>При этом не имеет значения, в</w:t>
      </w:r>
      <w:r w:rsidR="006D4AC5" w:rsidRPr="0016748E">
        <w:t xml:space="preserve"> каком возрасте ребенок был пр</w:t>
      </w:r>
      <w:r w:rsidR="006D4AC5" w:rsidRPr="0016748E">
        <w:t>и</w:t>
      </w:r>
      <w:r w:rsidR="006D4AC5" w:rsidRPr="0016748E">
        <w:t>знан инвалидом и как долго им оста</w:t>
      </w:r>
      <w:r w:rsidR="0016748E">
        <w:t xml:space="preserve">вался. </w:t>
      </w:r>
      <w:r w:rsidR="006D4AC5" w:rsidRPr="0016748E">
        <w:t>В соответствии с Федеральным законом от 28.12.2013</w:t>
      </w:r>
      <w:r w:rsidR="0016748E">
        <w:t xml:space="preserve"> г.</w:t>
      </w:r>
      <w:r w:rsidR="006D4AC5" w:rsidRPr="0016748E">
        <w:t xml:space="preserve"> № 400-ФЗ «О страховых пенсиях» право на досрочную пенсию имеют:</w:t>
      </w:r>
    </w:p>
    <w:p w:rsidR="006D4AC5" w:rsidRPr="0016748E" w:rsidRDefault="0016748E" w:rsidP="005324C5">
      <w:pPr>
        <w:pStyle w:val="a8"/>
        <w:spacing w:before="0" w:beforeAutospacing="0" w:after="0" w:afterAutospacing="0" w:line="276" w:lineRule="auto"/>
        <w:jc w:val="both"/>
      </w:pPr>
      <w:r w:rsidRPr="0016748E">
        <w:t xml:space="preserve">- </w:t>
      </w:r>
      <w:r w:rsidR="006D4AC5" w:rsidRPr="0016748E">
        <w:t>мама ребенка-инвалида, имеющая минимальный нео</w:t>
      </w:r>
      <w:r w:rsidR="006D4AC5" w:rsidRPr="0016748E">
        <w:t>б</w:t>
      </w:r>
      <w:r w:rsidR="006D4AC5" w:rsidRPr="0016748E">
        <w:t>ходимый страх</w:t>
      </w:r>
      <w:r w:rsidR="006D4AC5" w:rsidRPr="0016748E">
        <w:t>о</w:t>
      </w:r>
      <w:r w:rsidR="006D4AC5" w:rsidRPr="0016748E">
        <w:t>вой стаж 15 лет, – в 50 лет;</w:t>
      </w:r>
    </w:p>
    <w:p w:rsidR="0016748E" w:rsidRPr="005324C5" w:rsidRDefault="0016748E" w:rsidP="005324C5">
      <w:pPr>
        <w:spacing w:after="0"/>
        <w:jc w:val="both"/>
        <w:rPr>
          <w:rStyle w:val="ac"/>
          <w:rFonts w:ascii="Times New Roman" w:hAnsi="Times New Roman"/>
          <w:i w:val="0"/>
          <w:iCs w:val="0"/>
          <w:sz w:val="24"/>
          <w:szCs w:val="24"/>
        </w:rPr>
      </w:pPr>
      <w:r w:rsidRPr="0016748E">
        <w:rPr>
          <w:rFonts w:ascii="Times New Roman" w:hAnsi="Times New Roman"/>
          <w:sz w:val="24"/>
          <w:szCs w:val="24"/>
        </w:rPr>
        <w:t xml:space="preserve">- </w:t>
      </w:r>
      <w:r w:rsidR="006D4AC5" w:rsidRPr="0016748E">
        <w:rPr>
          <w:rFonts w:ascii="Times New Roman" w:hAnsi="Times New Roman"/>
          <w:sz w:val="24"/>
          <w:szCs w:val="24"/>
        </w:rPr>
        <w:t>папа ребенка-инвалида, у к</w:t>
      </w:r>
      <w:r w:rsidR="006D4AC5" w:rsidRPr="0016748E">
        <w:rPr>
          <w:rFonts w:ascii="Times New Roman" w:hAnsi="Times New Roman"/>
          <w:sz w:val="24"/>
          <w:szCs w:val="24"/>
        </w:rPr>
        <w:t>о</w:t>
      </w:r>
      <w:r w:rsidR="006D4AC5" w:rsidRPr="0016748E">
        <w:rPr>
          <w:rFonts w:ascii="Times New Roman" w:hAnsi="Times New Roman"/>
          <w:sz w:val="24"/>
          <w:szCs w:val="24"/>
        </w:rPr>
        <w:t>торого страховой стаж соста</w:t>
      </w:r>
      <w:r w:rsidR="006D4AC5" w:rsidRPr="0016748E">
        <w:rPr>
          <w:rFonts w:ascii="Times New Roman" w:hAnsi="Times New Roman"/>
          <w:sz w:val="24"/>
          <w:szCs w:val="24"/>
        </w:rPr>
        <w:t>в</w:t>
      </w:r>
      <w:r w:rsidR="006D4AC5" w:rsidRPr="0016748E">
        <w:rPr>
          <w:rFonts w:ascii="Times New Roman" w:hAnsi="Times New Roman"/>
          <w:sz w:val="24"/>
          <w:szCs w:val="24"/>
        </w:rPr>
        <w:t>ляет не менее 20 лет, – в 55 лет.</w:t>
      </w:r>
    </w:p>
    <w:p w:rsidR="006D4AC5" w:rsidRPr="00492E36" w:rsidRDefault="006D4AC5" w:rsidP="005324C5">
      <w:pPr>
        <w:pStyle w:val="a8"/>
        <w:spacing w:before="0" w:beforeAutospacing="0" w:after="0" w:afterAutospacing="0" w:line="276" w:lineRule="auto"/>
        <w:jc w:val="both"/>
        <w:rPr>
          <w:i/>
        </w:rPr>
      </w:pPr>
      <w:r w:rsidRPr="0016748E">
        <w:rPr>
          <w:rStyle w:val="ac"/>
          <w:bCs/>
          <w:i w:val="0"/>
        </w:rPr>
        <w:t>Помимо минимального кол</w:t>
      </w:r>
      <w:r w:rsidRPr="0016748E">
        <w:rPr>
          <w:rStyle w:val="ac"/>
          <w:bCs/>
          <w:i w:val="0"/>
        </w:rPr>
        <w:t>и</w:t>
      </w:r>
      <w:r w:rsidRPr="0016748E">
        <w:rPr>
          <w:rStyle w:val="ac"/>
          <w:bCs/>
          <w:i w:val="0"/>
        </w:rPr>
        <w:t xml:space="preserve">чества страхового </w:t>
      </w:r>
      <w:r w:rsidR="0016748E">
        <w:rPr>
          <w:rStyle w:val="ac"/>
          <w:bCs/>
          <w:i w:val="0"/>
        </w:rPr>
        <w:t>стажа</w:t>
      </w:r>
      <w:r w:rsidRPr="0016748E">
        <w:rPr>
          <w:rStyle w:val="ac"/>
          <w:bCs/>
          <w:i w:val="0"/>
        </w:rPr>
        <w:t xml:space="preserve"> еще одним условием выхода на досрочную пенсию является необходимое</w:t>
      </w:r>
      <w:r w:rsidRPr="0016748E">
        <w:rPr>
          <w:i/>
        </w:rPr>
        <w:t xml:space="preserve"> </w:t>
      </w:r>
      <w:r w:rsidRPr="0016748E">
        <w:rPr>
          <w:rStyle w:val="ac"/>
          <w:bCs/>
          <w:i w:val="0"/>
        </w:rPr>
        <w:t>количество индив</w:t>
      </w:r>
      <w:r w:rsidRPr="0016748E">
        <w:rPr>
          <w:rStyle w:val="ac"/>
          <w:bCs/>
          <w:i w:val="0"/>
        </w:rPr>
        <w:t>и</w:t>
      </w:r>
      <w:r w:rsidRPr="0016748E">
        <w:rPr>
          <w:rStyle w:val="ac"/>
          <w:bCs/>
          <w:i w:val="0"/>
        </w:rPr>
        <w:t>дуальных пенсионных коэфф</w:t>
      </w:r>
      <w:r w:rsidRPr="0016748E">
        <w:rPr>
          <w:rStyle w:val="ac"/>
          <w:bCs/>
          <w:i w:val="0"/>
        </w:rPr>
        <w:t>и</w:t>
      </w:r>
      <w:r w:rsidR="0016748E">
        <w:rPr>
          <w:rStyle w:val="ac"/>
          <w:bCs/>
          <w:i w:val="0"/>
        </w:rPr>
        <w:t xml:space="preserve">циентов. В 2021 году требуется 21 коэффициент. При этом количество </w:t>
      </w:r>
      <w:r w:rsidRPr="0016748E">
        <w:rPr>
          <w:rStyle w:val="ac"/>
          <w:bCs/>
          <w:i w:val="0"/>
        </w:rPr>
        <w:t xml:space="preserve"> </w:t>
      </w:r>
      <w:r w:rsidR="0016748E">
        <w:rPr>
          <w:rStyle w:val="ac"/>
          <w:bCs/>
          <w:i w:val="0"/>
        </w:rPr>
        <w:t>требуемых коэ</w:t>
      </w:r>
      <w:r w:rsidR="0016748E">
        <w:rPr>
          <w:rStyle w:val="ac"/>
          <w:bCs/>
          <w:i w:val="0"/>
        </w:rPr>
        <w:t>ф</w:t>
      </w:r>
      <w:r w:rsidR="0016748E">
        <w:rPr>
          <w:rStyle w:val="ac"/>
          <w:bCs/>
          <w:i w:val="0"/>
        </w:rPr>
        <w:t xml:space="preserve">фициентов </w:t>
      </w:r>
      <w:r w:rsidRPr="0016748E">
        <w:rPr>
          <w:rStyle w:val="ac"/>
          <w:bCs/>
          <w:i w:val="0"/>
        </w:rPr>
        <w:t xml:space="preserve">будет постепенно увеличиваться, пока не станет равным 30. </w:t>
      </w:r>
      <w:r w:rsidRPr="0016748E">
        <w:t>На досрочную пенсию может</w:t>
      </w:r>
      <w:r w:rsidR="0016748E">
        <w:t xml:space="preserve"> выйти сначала мама, затем папа</w:t>
      </w:r>
      <w:r w:rsidRPr="0016748E">
        <w:t xml:space="preserve"> при условии о</w:t>
      </w:r>
      <w:r w:rsidRPr="0016748E">
        <w:t>т</w:t>
      </w:r>
      <w:r w:rsidRPr="0016748E">
        <w:t>каза матери от данного вида пенсии или ее перехода на другой вид пенсии. Например, м</w:t>
      </w:r>
      <w:r w:rsidRPr="0016748E">
        <w:t>а</w:t>
      </w:r>
      <w:r w:rsidRPr="0016748E">
        <w:t>ма выходит на досрочную пенсию в возрасте 50 лет, затем достигает общеустановленного пенсионного возраста, в то время как отец ребенка в возрасте 55 лет и старше еще не до</w:t>
      </w:r>
      <w:r w:rsidRPr="0016748E">
        <w:t>с</w:t>
      </w:r>
      <w:r w:rsidRPr="0016748E">
        <w:t>тиг общеустановле</w:t>
      </w:r>
      <w:r w:rsidRPr="0016748E">
        <w:t>н</w:t>
      </w:r>
      <w:r w:rsidRPr="0016748E">
        <w:t>ного пенсионного возраста. В таком случае он может воспользоваться правом выйти на до</w:t>
      </w:r>
      <w:r w:rsidRPr="0016748E">
        <w:t>с</w:t>
      </w:r>
      <w:r w:rsidRPr="0016748E">
        <w:t>рочную пенсию.</w:t>
      </w:r>
      <w:r w:rsidR="0016748E">
        <w:t xml:space="preserve"> </w:t>
      </w:r>
      <w:r w:rsidR="0016748E" w:rsidRPr="0016748E">
        <w:rPr>
          <w:b/>
        </w:rPr>
        <w:t>Начальник ГУ - Главного управления ПФР № 9 по г. Москве и Московской области Людмила Тарасова</w:t>
      </w:r>
      <w:r w:rsidR="0016748E">
        <w:t xml:space="preserve"> обратила внимание, что </w:t>
      </w:r>
      <w:r w:rsidR="00492E36">
        <w:t>«</w:t>
      </w:r>
      <w:r w:rsidR="00492E36" w:rsidRPr="0016748E">
        <w:t>оп</w:t>
      </w:r>
      <w:r w:rsidR="00492E36" w:rsidRPr="0016748E">
        <w:t>е</w:t>
      </w:r>
      <w:r w:rsidR="00492E36" w:rsidRPr="0016748E">
        <w:t>куны инвалидов с дет</w:t>
      </w:r>
      <w:r w:rsidR="005324C5">
        <w:t>ства</w:t>
      </w:r>
      <w:r w:rsidR="00492E36" w:rsidRPr="0016748E">
        <w:t xml:space="preserve"> или лица, являвшиеся опекунами инвалидов с детства, восп</w:t>
      </w:r>
      <w:r w:rsidR="00492E36" w:rsidRPr="0016748E">
        <w:t>и</w:t>
      </w:r>
      <w:r w:rsidR="00492E36" w:rsidRPr="0016748E">
        <w:t>тавшие их до достижения ими возраста 8 лет</w:t>
      </w:r>
      <w:r w:rsidR="00492E36">
        <w:t xml:space="preserve">, могут </w:t>
      </w:r>
      <w:r w:rsidRPr="0016748E">
        <w:t>претенд</w:t>
      </w:r>
      <w:r w:rsidRPr="0016748E">
        <w:t>о</w:t>
      </w:r>
      <w:r w:rsidRPr="0016748E">
        <w:t>вать на досрочную пенсию по старости</w:t>
      </w:r>
      <w:r w:rsidR="00492E36">
        <w:t xml:space="preserve"> на </w:t>
      </w:r>
      <w:r w:rsidRPr="0016748E">
        <w:t xml:space="preserve"> </w:t>
      </w:r>
      <w:r w:rsidR="00492E36" w:rsidRPr="0016748E">
        <w:t>таких же условиях, что и родители</w:t>
      </w:r>
      <w:r w:rsidR="00492E36">
        <w:t>»</w:t>
      </w:r>
      <w:r w:rsidRPr="0016748E">
        <w:t>. Для них пенсионный возраст умен</w:t>
      </w:r>
      <w:r w:rsidRPr="0016748E">
        <w:t>ь</w:t>
      </w:r>
      <w:r w:rsidRPr="0016748E">
        <w:t>шается на 1 год за каждые 1,5 года опеки (но не более чем на пять лет в общей сложн</w:t>
      </w:r>
      <w:r w:rsidRPr="0016748E">
        <w:t>о</w:t>
      </w:r>
      <w:r w:rsidRPr="0016748E">
        <w:t>сти).</w:t>
      </w:r>
      <w:r w:rsidR="00492E36">
        <w:t xml:space="preserve"> Обращаем внимание,</w:t>
      </w:r>
      <w:r w:rsidRPr="0016748E">
        <w:t xml:space="preserve"> что период ухода неработающего трудоспособного лица за р</w:t>
      </w:r>
      <w:r w:rsidRPr="0016748E">
        <w:t>е</w:t>
      </w:r>
      <w:r w:rsidRPr="0016748E">
        <w:t xml:space="preserve">бенком-инвалидом засчитывается в страховой стаж. За </w:t>
      </w:r>
      <w:proofErr w:type="gramStart"/>
      <w:r w:rsidRPr="0016748E">
        <w:t>каждый полный год</w:t>
      </w:r>
      <w:proofErr w:type="gramEnd"/>
      <w:r w:rsidRPr="0016748E">
        <w:t xml:space="preserve"> ухода </w:t>
      </w:r>
      <w:r w:rsidR="00492E36">
        <w:t xml:space="preserve">за </w:t>
      </w:r>
      <w:r w:rsidR="00492E36" w:rsidRPr="0016748E">
        <w:t>р</w:t>
      </w:r>
      <w:r w:rsidR="00492E36" w:rsidRPr="0016748E">
        <w:t>е</w:t>
      </w:r>
      <w:r w:rsidR="00492E36" w:rsidRPr="0016748E">
        <w:t xml:space="preserve">бенком-инвалидом </w:t>
      </w:r>
      <w:r w:rsidRPr="0016748E">
        <w:t>начисляе</w:t>
      </w:r>
      <w:r w:rsidRPr="0016748E">
        <w:t>т</w:t>
      </w:r>
      <w:r w:rsidRPr="0016748E">
        <w:t>ся 1,8 пенсионного коэффициента.</w:t>
      </w:r>
    </w:p>
    <w:p w:rsidR="00875965" w:rsidRPr="00777BDA" w:rsidRDefault="00875965" w:rsidP="00777BDA"/>
    <w:sectPr w:rsidR="00875965" w:rsidRPr="00777BDA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2325" w:rsidRDefault="00FB2325" w:rsidP="00E60B04">
      <w:pPr>
        <w:spacing w:after="0" w:line="240" w:lineRule="auto"/>
      </w:pPr>
      <w:r>
        <w:separator/>
      </w:r>
    </w:p>
  </w:endnote>
  <w:endnote w:type="continuationSeparator" w:id="0">
    <w:p w:rsidR="00FB2325" w:rsidRDefault="00FB2325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2325" w:rsidRDefault="00FB2325" w:rsidP="00E60B04">
      <w:pPr>
        <w:spacing w:after="0" w:line="240" w:lineRule="auto"/>
      </w:pPr>
      <w:r>
        <w:separator/>
      </w:r>
    </w:p>
  </w:footnote>
  <w:footnote w:type="continuationSeparator" w:id="0">
    <w:p w:rsidR="00FB2325" w:rsidRDefault="00FB2325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4C1CDE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4C1CDE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0436B01"/>
    <w:multiLevelType w:val="multilevel"/>
    <w:tmpl w:val="9F620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21B1860"/>
    <w:multiLevelType w:val="multilevel"/>
    <w:tmpl w:val="C35E9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4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81B2126"/>
    <w:multiLevelType w:val="multilevel"/>
    <w:tmpl w:val="AFC0C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8564263"/>
    <w:multiLevelType w:val="multilevel"/>
    <w:tmpl w:val="3760D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06B720B"/>
    <w:multiLevelType w:val="multilevel"/>
    <w:tmpl w:val="B2921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0EA48F5"/>
    <w:multiLevelType w:val="multilevel"/>
    <w:tmpl w:val="4498F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EA62724"/>
    <w:multiLevelType w:val="multilevel"/>
    <w:tmpl w:val="A4D63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5"/>
  </w:num>
  <w:num w:numId="8">
    <w:abstractNumId w:val="18"/>
  </w:num>
  <w:num w:numId="9">
    <w:abstractNumId w:val="12"/>
  </w:num>
  <w:num w:numId="10">
    <w:abstractNumId w:val="27"/>
  </w:num>
  <w:num w:numId="11">
    <w:abstractNumId w:val="8"/>
  </w:num>
  <w:num w:numId="12">
    <w:abstractNumId w:val="28"/>
  </w:num>
  <w:num w:numId="13">
    <w:abstractNumId w:val="9"/>
  </w:num>
  <w:num w:numId="14">
    <w:abstractNumId w:val="1"/>
  </w:num>
  <w:num w:numId="15">
    <w:abstractNumId w:val="6"/>
  </w:num>
  <w:num w:numId="16">
    <w:abstractNumId w:val="13"/>
  </w:num>
  <w:num w:numId="17">
    <w:abstractNumId w:val="22"/>
  </w:num>
  <w:num w:numId="18">
    <w:abstractNumId w:val="5"/>
  </w:num>
  <w:num w:numId="19">
    <w:abstractNumId w:val="14"/>
  </w:num>
  <w:num w:numId="20">
    <w:abstractNumId w:val="17"/>
  </w:num>
  <w:num w:numId="21">
    <w:abstractNumId w:val="7"/>
  </w:num>
  <w:num w:numId="22">
    <w:abstractNumId w:val="3"/>
  </w:num>
  <w:num w:numId="23">
    <w:abstractNumId w:val="29"/>
  </w:num>
  <w:num w:numId="24">
    <w:abstractNumId w:val="2"/>
  </w:num>
  <w:num w:numId="25">
    <w:abstractNumId w:val="4"/>
  </w:num>
  <w:num w:numId="26">
    <w:abstractNumId w:val="11"/>
  </w:num>
  <w:num w:numId="27">
    <w:abstractNumId w:val="26"/>
  </w:num>
  <w:num w:numId="28">
    <w:abstractNumId w:val="21"/>
  </w:num>
  <w:num w:numId="29">
    <w:abstractNumId w:val="10"/>
  </w:num>
  <w:num w:numId="30">
    <w:abstractNumId w:val="20"/>
  </w:num>
  <w:num w:numId="31">
    <w:abstractNumId w:val="15"/>
  </w:num>
  <w:num w:numId="32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6758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73B7"/>
    <w:rsid w:val="00011795"/>
    <w:rsid w:val="00012E4F"/>
    <w:rsid w:val="00021DB6"/>
    <w:rsid w:val="00023E62"/>
    <w:rsid w:val="00031382"/>
    <w:rsid w:val="00037781"/>
    <w:rsid w:val="00037943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310B"/>
    <w:rsid w:val="00065C47"/>
    <w:rsid w:val="000671EC"/>
    <w:rsid w:val="00071922"/>
    <w:rsid w:val="00075ACA"/>
    <w:rsid w:val="00083733"/>
    <w:rsid w:val="00084371"/>
    <w:rsid w:val="000968FB"/>
    <w:rsid w:val="000A01D0"/>
    <w:rsid w:val="000A2B05"/>
    <w:rsid w:val="000A72B7"/>
    <w:rsid w:val="000B2C8F"/>
    <w:rsid w:val="000B2CD1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5BDA"/>
    <w:rsid w:val="00126F3B"/>
    <w:rsid w:val="00127FBC"/>
    <w:rsid w:val="00131467"/>
    <w:rsid w:val="00132429"/>
    <w:rsid w:val="001451BF"/>
    <w:rsid w:val="00150AFA"/>
    <w:rsid w:val="0015121B"/>
    <w:rsid w:val="00153741"/>
    <w:rsid w:val="00157A99"/>
    <w:rsid w:val="001637DA"/>
    <w:rsid w:val="0016748E"/>
    <w:rsid w:val="00167F83"/>
    <w:rsid w:val="001752DD"/>
    <w:rsid w:val="00176833"/>
    <w:rsid w:val="0018012B"/>
    <w:rsid w:val="00187167"/>
    <w:rsid w:val="00196650"/>
    <w:rsid w:val="00197FAE"/>
    <w:rsid w:val="001A294D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C5332"/>
    <w:rsid w:val="001D40A5"/>
    <w:rsid w:val="001D49CB"/>
    <w:rsid w:val="001D4FCD"/>
    <w:rsid w:val="001F4028"/>
    <w:rsid w:val="00215B73"/>
    <w:rsid w:val="00216D74"/>
    <w:rsid w:val="0022090A"/>
    <w:rsid w:val="002211C8"/>
    <w:rsid w:val="0022232F"/>
    <w:rsid w:val="002250B1"/>
    <w:rsid w:val="0022767C"/>
    <w:rsid w:val="00227BC1"/>
    <w:rsid w:val="002305C8"/>
    <w:rsid w:val="002328DD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1E0F"/>
    <w:rsid w:val="00255EA4"/>
    <w:rsid w:val="002566CC"/>
    <w:rsid w:val="00271A56"/>
    <w:rsid w:val="002723FB"/>
    <w:rsid w:val="00276A22"/>
    <w:rsid w:val="00281F33"/>
    <w:rsid w:val="0028457F"/>
    <w:rsid w:val="002920A6"/>
    <w:rsid w:val="002920C8"/>
    <w:rsid w:val="00292228"/>
    <w:rsid w:val="002A7F47"/>
    <w:rsid w:val="002C0B23"/>
    <w:rsid w:val="002C7CEE"/>
    <w:rsid w:val="002D2D76"/>
    <w:rsid w:val="002D4787"/>
    <w:rsid w:val="002E1765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74E2"/>
    <w:rsid w:val="0033057F"/>
    <w:rsid w:val="003317B4"/>
    <w:rsid w:val="00331E05"/>
    <w:rsid w:val="00333431"/>
    <w:rsid w:val="00340017"/>
    <w:rsid w:val="0034021E"/>
    <w:rsid w:val="00340932"/>
    <w:rsid w:val="00340CA8"/>
    <w:rsid w:val="0034298A"/>
    <w:rsid w:val="00344344"/>
    <w:rsid w:val="00350EA7"/>
    <w:rsid w:val="003516E5"/>
    <w:rsid w:val="003535BD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C6A17"/>
    <w:rsid w:val="003D11F8"/>
    <w:rsid w:val="003D1BA0"/>
    <w:rsid w:val="003E24F4"/>
    <w:rsid w:val="003E4459"/>
    <w:rsid w:val="003E499A"/>
    <w:rsid w:val="003E6180"/>
    <w:rsid w:val="003E636E"/>
    <w:rsid w:val="003F0F57"/>
    <w:rsid w:val="00400C7C"/>
    <w:rsid w:val="00403A83"/>
    <w:rsid w:val="0040412D"/>
    <w:rsid w:val="00406A57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4BC8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2E36"/>
    <w:rsid w:val="0049349F"/>
    <w:rsid w:val="00497292"/>
    <w:rsid w:val="004A1583"/>
    <w:rsid w:val="004A6C3A"/>
    <w:rsid w:val="004B1932"/>
    <w:rsid w:val="004B59A7"/>
    <w:rsid w:val="004B6177"/>
    <w:rsid w:val="004C05CC"/>
    <w:rsid w:val="004C1CDE"/>
    <w:rsid w:val="004D345D"/>
    <w:rsid w:val="004D45B9"/>
    <w:rsid w:val="004D4C24"/>
    <w:rsid w:val="004E1A36"/>
    <w:rsid w:val="004E2BEF"/>
    <w:rsid w:val="004F11FF"/>
    <w:rsid w:val="004F61D4"/>
    <w:rsid w:val="004F6AFF"/>
    <w:rsid w:val="004F792C"/>
    <w:rsid w:val="004F7978"/>
    <w:rsid w:val="00503C45"/>
    <w:rsid w:val="00503EA6"/>
    <w:rsid w:val="00512ADF"/>
    <w:rsid w:val="00513F0D"/>
    <w:rsid w:val="005142A1"/>
    <w:rsid w:val="00514428"/>
    <w:rsid w:val="00516062"/>
    <w:rsid w:val="00522EA5"/>
    <w:rsid w:val="005324C5"/>
    <w:rsid w:val="00534BF3"/>
    <w:rsid w:val="005370E3"/>
    <w:rsid w:val="005408C7"/>
    <w:rsid w:val="00546DD4"/>
    <w:rsid w:val="005505EE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4087"/>
    <w:rsid w:val="00594429"/>
    <w:rsid w:val="00597073"/>
    <w:rsid w:val="005A041F"/>
    <w:rsid w:val="005A3913"/>
    <w:rsid w:val="005A4BAE"/>
    <w:rsid w:val="005A562E"/>
    <w:rsid w:val="005A64D3"/>
    <w:rsid w:val="005A6E4C"/>
    <w:rsid w:val="005B111A"/>
    <w:rsid w:val="005B18C8"/>
    <w:rsid w:val="005B35B8"/>
    <w:rsid w:val="005B5592"/>
    <w:rsid w:val="005B7EB1"/>
    <w:rsid w:val="005C0936"/>
    <w:rsid w:val="005C10C5"/>
    <w:rsid w:val="005C279B"/>
    <w:rsid w:val="005C4301"/>
    <w:rsid w:val="005C512A"/>
    <w:rsid w:val="005C6142"/>
    <w:rsid w:val="005D5EE4"/>
    <w:rsid w:val="005E2336"/>
    <w:rsid w:val="005E6C9F"/>
    <w:rsid w:val="005E7C7A"/>
    <w:rsid w:val="005F399C"/>
    <w:rsid w:val="005F5AFA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1A1B"/>
    <w:rsid w:val="00632DD2"/>
    <w:rsid w:val="00635A15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915A6"/>
    <w:rsid w:val="00693A16"/>
    <w:rsid w:val="0069413E"/>
    <w:rsid w:val="006943AF"/>
    <w:rsid w:val="0069512D"/>
    <w:rsid w:val="006957B7"/>
    <w:rsid w:val="00695C5F"/>
    <w:rsid w:val="006969C7"/>
    <w:rsid w:val="00696B43"/>
    <w:rsid w:val="006A3108"/>
    <w:rsid w:val="006A6C22"/>
    <w:rsid w:val="006A7740"/>
    <w:rsid w:val="006A7A14"/>
    <w:rsid w:val="006B12A1"/>
    <w:rsid w:val="006B266B"/>
    <w:rsid w:val="006B677B"/>
    <w:rsid w:val="006B68DF"/>
    <w:rsid w:val="006C2085"/>
    <w:rsid w:val="006C62AC"/>
    <w:rsid w:val="006C6349"/>
    <w:rsid w:val="006D4724"/>
    <w:rsid w:val="006D4AC5"/>
    <w:rsid w:val="006D4D28"/>
    <w:rsid w:val="006D6333"/>
    <w:rsid w:val="006E3277"/>
    <w:rsid w:val="006E3527"/>
    <w:rsid w:val="006E357B"/>
    <w:rsid w:val="006E3596"/>
    <w:rsid w:val="006E5334"/>
    <w:rsid w:val="006F1137"/>
    <w:rsid w:val="006F5B4D"/>
    <w:rsid w:val="006F6FE7"/>
    <w:rsid w:val="0070325A"/>
    <w:rsid w:val="00704828"/>
    <w:rsid w:val="0071352B"/>
    <w:rsid w:val="007156A3"/>
    <w:rsid w:val="00720D17"/>
    <w:rsid w:val="00732A88"/>
    <w:rsid w:val="00734606"/>
    <w:rsid w:val="00735D6A"/>
    <w:rsid w:val="00742B24"/>
    <w:rsid w:val="00751ED9"/>
    <w:rsid w:val="00751FCD"/>
    <w:rsid w:val="0075571B"/>
    <w:rsid w:val="00755782"/>
    <w:rsid w:val="007564CE"/>
    <w:rsid w:val="00762E88"/>
    <w:rsid w:val="00763A34"/>
    <w:rsid w:val="007701F9"/>
    <w:rsid w:val="00773D33"/>
    <w:rsid w:val="00774DE1"/>
    <w:rsid w:val="00777BDA"/>
    <w:rsid w:val="00777F11"/>
    <w:rsid w:val="007871B7"/>
    <w:rsid w:val="007876C1"/>
    <w:rsid w:val="00792063"/>
    <w:rsid w:val="00796C54"/>
    <w:rsid w:val="007A3344"/>
    <w:rsid w:val="007A389C"/>
    <w:rsid w:val="007A62AF"/>
    <w:rsid w:val="007B67F4"/>
    <w:rsid w:val="007C02FD"/>
    <w:rsid w:val="007C6C43"/>
    <w:rsid w:val="007D0805"/>
    <w:rsid w:val="007D3D2C"/>
    <w:rsid w:val="007D4E20"/>
    <w:rsid w:val="007E34AE"/>
    <w:rsid w:val="007E3AA3"/>
    <w:rsid w:val="007E4B1E"/>
    <w:rsid w:val="007E4EEE"/>
    <w:rsid w:val="007E4EF1"/>
    <w:rsid w:val="007E6626"/>
    <w:rsid w:val="007E6ECC"/>
    <w:rsid w:val="007F57B4"/>
    <w:rsid w:val="007F6462"/>
    <w:rsid w:val="007F781B"/>
    <w:rsid w:val="00801685"/>
    <w:rsid w:val="00804937"/>
    <w:rsid w:val="00806F8E"/>
    <w:rsid w:val="008121BC"/>
    <w:rsid w:val="00822295"/>
    <w:rsid w:val="0082231A"/>
    <w:rsid w:val="00825D70"/>
    <w:rsid w:val="00825E2A"/>
    <w:rsid w:val="008275D8"/>
    <w:rsid w:val="00831898"/>
    <w:rsid w:val="00831D05"/>
    <w:rsid w:val="0084622A"/>
    <w:rsid w:val="00847394"/>
    <w:rsid w:val="00861B9F"/>
    <w:rsid w:val="00861F9C"/>
    <w:rsid w:val="008656E6"/>
    <w:rsid w:val="008704B4"/>
    <w:rsid w:val="008710CA"/>
    <w:rsid w:val="00871563"/>
    <w:rsid w:val="00871AC5"/>
    <w:rsid w:val="008721B1"/>
    <w:rsid w:val="00875965"/>
    <w:rsid w:val="00875EA8"/>
    <w:rsid w:val="00877512"/>
    <w:rsid w:val="00880AF7"/>
    <w:rsid w:val="0088391F"/>
    <w:rsid w:val="00883C40"/>
    <w:rsid w:val="00885E9C"/>
    <w:rsid w:val="008977A4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E197C"/>
    <w:rsid w:val="008E585F"/>
    <w:rsid w:val="008E6261"/>
    <w:rsid w:val="008F1D40"/>
    <w:rsid w:val="008F1F4E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84CD2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3C00"/>
    <w:rsid w:val="009D58DB"/>
    <w:rsid w:val="009D5EC3"/>
    <w:rsid w:val="009D60A3"/>
    <w:rsid w:val="009D7FF4"/>
    <w:rsid w:val="009E0B13"/>
    <w:rsid w:val="009E162C"/>
    <w:rsid w:val="009E1EBD"/>
    <w:rsid w:val="009F7404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069F"/>
    <w:rsid w:val="00A42302"/>
    <w:rsid w:val="00A45E0E"/>
    <w:rsid w:val="00A45FE9"/>
    <w:rsid w:val="00A474DB"/>
    <w:rsid w:val="00A526C9"/>
    <w:rsid w:val="00A5423C"/>
    <w:rsid w:val="00A605BE"/>
    <w:rsid w:val="00A61958"/>
    <w:rsid w:val="00A61E1D"/>
    <w:rsid w:val="00A655DF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02EB"/>
    <w:rsid w:val="00AC2602"/>
    <w:rsid w:val="00AC2955"/>
    <w:rsid w:val="00AC4D5D"/>
    <w:rsid w:val="00AC7844"/>
    <w:rsid w:val="00AD1AFB"/>
    <w:rsid w:val="00AD2477"/>
    <w:rsid w:val="00AD5086"/>
    <w:rsid w:val="00AE0F98"/>
    <w:rsid w:val="00AE27AB"/>
    <w:rsid w:val="00AE2B44"/>
    <w:rsid w:val="00AE33D1"/>
    <w:rsid w:val="00AE3E59"/>
    <w:rsid w:val="00AE57B3"/>
    <w:rsid w:val="00AE6AE2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3035"/>
    <w:rsid w:val="00B44F16"/>
    <w:rsid w:val="00B477A2"/>
    <w:rsid w:val="00B548D8"/>
    <w:rsid w:val="00B626CE"/>
    <w:rsid w:val="00B63603"/>
    <w:rsid w:val="00B65FA9"/>
    <w:rsid w:val="00B6601E"/>
    <w:rsid w:val="00B67A4C"/>
    <w:rsid w:val="00B728C7"/>
    <w:rsid w:val="00B728E7"/>
    <w:rsid w:val="00B77D7A"/>
    <w:rsid w:val="00B843F2"/>
    <w:rsid w:val="00B87C7F"/>
    <w:rsid w:val="00B925A8"/>
    <w:rsid w:val="00B9267B"/>
    <w:rsid w:val="00B93F54"/>
    <w:rsid w:val="00B9607B"/>
    <w:rsid w:val="00BA1C92"/>
    <w:rsid w:val="00BB4ACC"/>
    <w:rsid w:val="00BC1055"/>
    <w:rsid w:val="00BC5781"/>
    <w:rsid w:val="00BC71D2"/>
    <w:rsid w:val="00BC7405"/>
    <w:rsid w:val="00BD17FF"/>
    <w:rsid w:val="00BD32ED"/>
    <w:rsid w:val="00BD340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312CD"/>
    <w:rsid w:val="00C40295"/>
    <w:rsid w:val="00C405BB"/>
    <w:rsid w:val="00C40DC0"/>
    <w:rsid w:val="00C42977"/>
    <w:rsid w:val="00C455EC"/>
    <w:rsid w:val="00C52A1F"/>
    <w:rsid w:val="00C57C42"/>
    <w:rsid w:val="00C60FA6"/>
    <w:rsid w:val="00C64EE9"/>
    <w:rsid w:val="00C65FC4"/>
    <w:rsid w:val="00C71F04"/>
    <w:rsid w:val="00C7330B"/>
    <w:rsid w:val="00C76728"/>
    <w:rsid w:val="00C774A1"/>
    <w:rsid w:val="00C8088E"/>
    <w:rsid w:val="00C85402"/>
    <w:rsid w:val="00CA17A6"/>
    <w:rsid w:val="00CA20CF"/>
    <w:rsid w:val="00CA2532"/>
    <w:rsid w:val="00CA2A0F"/>
    <w:rsid w:val="00CA6F3E"/>
    <w:rsid w:val="00CC1D9A"/>
    <w:rsid w:val="00CC490F"/>
    <w:rsid w:val="00CD5F39"/>
    <w:rsid w:val="00CE154D"/>
    <w:rsid w:val="00CE220B"/>
    <w:rsid w:val="00CE3C7A"/>
    <w:rsid w:val="00CE4883"/>
    <w:rsid w:val="00CF401B"/>
    <w:rsid w:val="00CF4BC8"/>
    <w:rsid w:val="00D04B1F"/>
    <w:rsid w:val="00D05DDC"/>
    <w:rsid w:val="00D06B80"/>
    <w:rsid w:val="00D0707B"/>
    <w:rsid w:val="00D225A3"/>
    <w:rsid w:val="00D235BA"/>
    <w:rsid w:val="00D433B5"/>
    <w:rsid w:val="00D439C8"/>
    <w:rsid w:val="00D46447"/>
    <w:rsid w:val="00D5354D"/>
    <w:rsid w:val="00D66359"/>
    <w:rsid w:val="00D7536B"/>
    <w:rsid w:val="00D75CB5"/>
    <w:rsid w:val="00D80680"/>
    <w:rsid w:val="00D82033"/>
    <w:rsid w:val="00D8577E"/>
    <w:rsid w:val="00D8701D"/>
    <w:rsid w:val="00D90544"/>
    <w:rsid w:val="00DA28FC"/>
    <w:rsid w:val="00DA368B"/>
    <w:rsid w:val="00DA4533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13C1"/>
    <w:rsid w:val="00DD3BDB"/>
    <w:rsid w:val="00DD3CC7"/>
    <w:rsid w:val="00DE70BF"/>
    <w:rsid w:val="00DF32BD"/>
    <w:rsid w:val="00DF3D84"/>
    <w:rsid w:val="00E00475"/>
    <w:rsid w:val="00E05AF1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9544A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E6EB6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24AF1"/>
    <w:rsid w:val="00F36435"/>
    <w:rsid w:val="00F379C1"/>
    <w:rsid w:val="00F4211F"/>
    <w:rsid w:val="00F437D0"/>
    <w:rsid w:val="00F44091"/>
    <w:rsid w:val="00F44D81"/>
    <w:rsid w:val="00F53286"/>
    <w:rsid w:val="00F56C33"/>
    <w:rsid w:val="00F579C0"/>
    <w:rsid w:val="00F60859"/>
    <w:rsid w:val="00F62BA2"/>
    <w:rsid w:val="00F65798"/>
    <w:rsid w:val="00F67284"/>
    <w:rsid w:val="00F7089A"/>
    <w:rsid w:val="00F72AC1"/>
    <w:rsid w:val="00F737F4"/>
    <w:rsid w:val="00F73808"/>
    <w:rsid w:val="00F75DF7"/>
    <w:rsid w:val="00F90B6C"/>
    <w:rsid w:val="00F92922"/>
    <w:rsid w:val="00F94B02"/>
    <w:rsid w:val="00FA2EFC"/>
    <w:rsid w:val="00FA620E"/>
    <w:rsid w:val="00FA7930"/>
    <w:rsid w:val="00FA7E87"/>
    <w:rsid w:val="00FA7EFD"/>
    <w:rsid w:val="00FB082B"/>
    <w:rsid w:val="00FB2325"/>
    <w:rsid w:val="00FB4D0D"/>
    <w:rsid w:val="00FB5561"/>
    <w:rsid w:val="00FC2476"/>
    <w:rsid w:val="00FC5B8B"/>
    <w:rsid w:val="00FC74FC"/>
    <w:rsid w:val="00FD3296"/>
    <w:rsid w:val="00FD3EF6"/>
    <w:rsid w:val="00FE052E"/>
    <w:rsid w:val="00FE0F72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  <w:rsid w:val="00FF51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  <w:style w:type="character" w:customStyle="1" w:styleId="text-highlight">
    <w:name w:val="text-highlight"/>
    <w:basedOn w:val="a0"/>
    <w:rsid w:val="00735D6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4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06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9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206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349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516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298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546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22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588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79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3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217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6687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92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07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018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70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06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305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592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97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3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40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412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193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464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564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078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84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013636">
              <w:marLeft w:val="30"/>
              <w:marRight w:val="3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23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86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05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55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120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7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9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459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49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197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99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073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914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45DD89-9327-4587-994C-EBC0713990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313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3</cp:revision>
  <cp:lastPrinted>2018-08-22T08:02:00Z</cp:lastPrinted>
  <dcterms:created xsi:type="dcterms:W3CDTF">2021-04-09T12:51:00Z</dcterms:created>
  <dcterms:modified xsi:type="dcterms:W3CDTF">2021-04-12T07:19:00Z</dcterms:modified>
</cp:coreProperties>
</file>