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CFB" w:rsidRPr="00337A40" w:rsidRDefault="00337A40" w:rsidP="00337A40">
      <w:pPr>
        <w:pStyle w:val="1"/>
        <w:jc w:val="center"/>
        <w:rPr>
          <w:sz w:val="28"/>
          <w:szCs w:val="28"/>
        </w:rPr>
      </w:pPr>
      <w:r w:rsidRPr="00337A40">
        <w:rPr>
          <w:sz w:val="28"/>
          <w:szCs w:val="28"/>
        </w:rPr>
        <w:t>Главное Управление ПФР № 9 даёт рекомендации по</w:t>
      </w:r>
      <w:r w:rsidR="004C3CFB" w:rsidRPr="00337A40">
        <w:rPr>
          <w:sz w:val="28"/>
          <w:szCs w:val="28"/>
        </w:rPr>
        <w:t xml:space="preserve"> профилактике </w:t>
      </w:r>
      <w:proofErr w:type="spellStart"/>
      <w:r w:rsidR="004C3CFB" w:rsidRPr="00337A40">
        <w:rPr>
          <w:sz w:val="28"/>
          <w:szCs w:val="28"/>
        </w:rPr>
        <w:t>коронавирусной</w:t>
      </w:r>
      <w:proofErr w:type="spellEnd"/>
      <w:r w:rsidR="004C3CFB" w:rsidRPr="00337A40">
        <w:rPr>
          <w:sz w:val="28"/>
          <w:szCs w:val="28"/>
        </w:rPr>
        <w:t xml:space="preserve"> инфекции</w:t>
      </w:r>
      <w:r w:rsidRPr="00337A40">
        <w:rPr>
          <w:sz w:val="28"/>
          <w:szCs w:val="28"/>
        </w:rPr>
        <w:t xml:space="preserve"> </w:t>
      </w:r>
      <w:r w:rsidR="004C3CFB" w:rsidRPr="00337A40">
        <w:rPr>
          <w:sz w:val="28"/>
          <w:szCs w:val="28"/>
        </w:rPr>
        <w:t>для людей старшего возраста</w:t>
      </w:r>
    </w:p>
    <w:p w:rsidR="004C3CFB" w:rsidRDefault="00F719FF" w:rsidP="004C3CFB">
      <w:pPr>
        <w:pStyle w:val="3"/>
      </w:pPr>
      <w:r>
        <w:t>18</w:t>
      </w:r>
      <w:r w:rsidR="004C3CFB">
        <w:t xml:space="preserve"> марта 2020  г.</w:t>
      </w:r>
    </w:p>
    <w:p w:rsidR="00A37474" w:rsidRPr="00A37474" w:rsidRDefault="00A37474" w:rsidP="00A37474"/>
    <w:p w:rsidR="00A90FE6" w:rsidRDefault="00E6451A" w:rsidP="00A90FE6">
      <w:pPr>
        <w:pStyle w:val="a8"/>
        <w:spacing w:before="0" w:beforeAutospacing="0" w:after="0" w:afterAutospacing="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3.3pt;margin-top:58.9pt;width:169.5pt;height:240pt;z-index:-251658752" wrapcoords="-96 0 -96 21532 21600 21532 21600 0 -96 0">
            <v:imagedata r:id="rId8" o:title="коронавирус100"/>
            <w10:wrap type="tight"/>
          </v:shape>
        </w:pict>
      </w:r>
      <w:r w:rsidR="004C3CFB">
        <w:t xml:space="preserve">По данным </w:t>
      </w:r>
      <w:proofErr w:type="spellStart"/>
      <w:r w:rsidR="004C3CFB">
        <w:t>Роспотребнадзора</w:t>
      </w:r>
      <w:proofErr w:type="spellEnd"/>
      <w:r w:rsidR="004C3CFB">
        <w:t xml:space="preserve"> люди в возрасте от 60 лет в большей степени, чем другие, подвержены воздействию </w:t>
      </w:r>
      <w:proofErr w:type="spellStart"/>
      <w:r w:rsidR="004C3CFB">
        <w:t>коронавирусной</w:t>
      </w:r>
      <w:proofErr w:type="spellEnd"/>
      <w:r w:rsidR="004C3CFB">
        <w:t xml:space="preserve"> инфекции. Из-за нагрузки на иммунную сист</w:t>
      </w:r>
      <w:r w:rsidR="004C3CFB">
        <w:t>е</w:t>
      </w:r>
      <w:r w:rsidR="004C3CFB">
        <w:t>му у пожилых людей вероятен риск осложнений, в том числе таких опасных, как вирусная пневмония.</w:t>
      </w:r>
      <w:r w:rsidR="00337A40">
        <w:t xml:space="preserve"> </w:t>
      </w:r>
      <w:r w:rsidR="004C3CFB">
        <w:t xml:space="preserve">В связи с тем, что </w:t>
      </w:r>
      <w:proofErr w:type="spellStart"/>
      <w:r w:rsidR="004C3CFB">
        <w:t>коронавирусная</w:t>
      </w:r>
      <w:proofErr w:type="spellEnd"/>
      <w:r w:rsidR="004C3CFB">
        <w:t xml:space="preserve"> инфекция передается при близком конта</w:t>
      </w:r>
      <w:r w:rsidR="004C3CFB">
        <w:t>к</w:t>
      </w:r>
      <w:r w:rsidR="00A37474">
        <w:t>те</w:t>
      </w:r>
      <w:r w:rsidR="00337A40">
        <w:t xml:space="preserve">, </w:t>
      </w:r>
      <w:r w:rsidR="004C3CFB">
        <w:t>людям старшего возраста рекомендуется реже пос</w:t>
      </w:r>
      <w:r w:rsidR="004C3CFB">
        <w:t>е</w:t>
      </w:r>
      <w:r w:rsidR="004C3CFB">
        <w:t xml:space="preserve">щать общественные места и сократить передвижение </w:t>
      </w:r>
      <w:r w:rsidR="00895023">
        <w:t>на общественном транспорте</w:t>
      </w:r>
      <w:r w:rsidR="004C3CFB">
        <w:t>.</w:t>
      </w:r>
      <w:r w:rsidR="00337A40">
        <w:t xml:space="preserve"> </w:t>
      </w:r>
      <w:r w:rsidR="004C3CFB">
        <w:t>Также рекомендуется р</w:t>
      </w:r>
      <w:r w:rsidR="004C3CFB">
        <w:t>е</w:t>
      </w:r>
      <w:r w:rsidR="004C3CFB">
        <w:t xml:space="preserve">же ходить в магазины, центры </w:t>
      </w:r>
      <w:proofErr w:type="spellStart"/>
      <w:r w:rsidR="004C3CFB">
        <w:t>госуслуг</w:t>
      </w:r>
      <w:proofErr w:type="spellEnd"/>
      <w:r w:rsidR="004C3CFB">
        <w:t xml:space="preserve"> и другие орг</w:t>
      </w:r>
      <w:r w:rsidR="004C3CFB">
        <w:t>а</w:t>
      </w:r>
      <w:r w:rsidR="004C3CFB">
        <w:t>низации. В таких случаях родственники или социальные работники могут помочь дистанционно оплатить ко</w:t>
      </w:r>
      <w:r w:rsidR="004C3CFB">
        <w:t>м</w:t>
      </w:r>
      <w:r w:rsidR="004C3CFB">
        <w:t>мунальные услуги, купить продукты и другие необх</w:t>
      </w:r>
      <w:r w:rsidR="004C3CFB">
        <w:t>о</w:t>
      </w:r>
      <w:r w:rsidR="004C3CFB">
        <w:t>димые товары.</w:t>
      </w:r>
      <w:r w:rsidR="00337A40">
        <w:t xml:space="preserve"> </w:t>
      </w:r>
      <w:r w:rsidR="004C3CFB">
        <w:t>Рекомендуется чаще мыть руки с мылом, поскольку гигиена очень важна для здоровья. Мыть р</w:t>
      </w:r>
      <w:r w:rsidR="004C3CFB">
        <w:t>у</w:t>
      </w:r>
      <w:r w:rsidR="004C3CFB">
        <w:t>ки необходимо после возвращения с улицы, из общественных мест, после контактов с товарами из магазинов и перед приг</w:t>
      </w:r>
      <w:r w:rsidR="004C3CFB">
        <w:t>о</w:t>
      </w:r>
      <w:r w:rsidR="004C3CFB">
        <w:t>товлением пищи. Не следует трогать немытыми руками лицо, рот, нос или глаза – та</w:t>
      </w:r>
      <w:r w:rsidR="00A37474">
        <w:t>к</w:t>
      </w:r>
      <w:r w:rsidR="004C3CFB">
        <w:t xml:space="preserve"> вирус может попасть в организм.</w:t>
      </w:r>
      <w:r w:rsidR="00337A40">
        <w:t xml:space="preserve"> </w:t>
      </w:r>
      <w:r w:rsidR="004C3CFB">
        <w:t>Запаситесь однораз</w:t>
      </w:r>
      <w:r w:rsidR="004C3CFB">
        <w:t>о</w:t>
      </w:r>
      <w:r w:rsidR="004C3CFB">
        <w:t>выми бумажными салфетками. При кашле и чихании прикрывайте ими рот и нос и выбрасывайте салфетку сразу после использования.</w:t>
      </w:r>
      <w:r w:rsidR="00337A40">
        <w:t xml:space="preserve"> </w:t>
      </w:r>
      <w:r w:rsidR="004C3CFB">
        <w:t>Пользуйтесь дезинфиц</w:t>
      </w:r>
      <w:r w:rsidR="004C3CFB">
        <w:t>и</w:t>
      </w:r>
      <w:r w:rsidR="004C3CFB">
        <w:t>рующими влажными салфетками. Протирайте ими су</w:t>
      </w:r>
      <w:r w:rsidR="004C3CFB">
        <w:t>м</w:t>
      </w:r>
      <w:r w:rsidR="004C3CFB">
        <w:t>ки,</w:t>
      </w:r>
      <w:r w:rsidR="00916649" w:rsidRPr="00916649">
        <w:rPr>
          <w:noProof/>
        </w:rPr>
        <w:t xml:space="preserve"> </w:t>
      </w:r>
      <w:r w:rsidR="004C3CFB">
        <w:t xml:space="preserve"> телефоны, книги и другие предметы, которые побывали в общественных местах, в том числе в транспорте.</w:t>
      </w:r>
      <w:r w:rsidR="00337A40">
        <w:t xml:space="preserve"> </w:t>
      </w:r>
      <w:r w:rsidR="004C3CFB">
        <w:t>В случае заболевания или плохого самочувствия – не только в связи с признаками простуды, но и по другим причинам, например из-за давления, – не стоит самостоятельно идти в поликлинику, лучше вызвать врача на дом.</w:t>
      </w:r>
      <w:r w:rsidR="00337A40">
        <w:t xml:space="preserve"> </w:t>
      </w:r>
      <w:r w:rsidR="004C3CFB">
        <w:t>Если близкие верн</w:t>
      </w:r>
      <w:r w:rsidR="004C3CFB">
        <w:t>у</w:t>
      </w:r>
      <w:r w:rsidR="004C3CFB">
        <w:t>лись из-за границы и у них появились признаки простуды, ограничьте взаимодейс</w:t>
      </w:r>
      <w:r w:rsidR="004C3CFB">
        <w:t>т</w:t>
      </w:r>
      <w:r w:rsidR="004C3CFB">
        <w:t>вие с ними и посоветуйте обратиться за медицинской помощью.</w:t>
      </w:r>
      <w:r w:rsidR="00337A40">
        <w:t xml:space="preserve"> </w:t>
      </w:r>
      <w:r w:rsidR="004C3CFB">
        <w:t>Если вы все-таки забол</w:t>
      </w:r>
      <w:r w:rsidR="004C3CFB">
        <w:t>е</w:t>
      </w:r>
      <w:r w:rsidR="004C3CFB">
        <w:t>ли простудой, а близкие за последние две недели выезжали за рубеж, обязательно соо</w:t>
      </w:r>
      <w:r w:rsidR="004C3CFB">
        <w:t>б</w:t>
      </w:r>
      <w:r w:rsidR="004C3CFB">
        <w:t>щите об этом врачу, чтобы он назначил анализ на </w:t>
      </w:r>
      <w:proofErr w:type="spellStart"/>
      <w:r w:rsidR="004C3CFB">
        <w:t>коронавирусную</w:t>
      </w:r>
      <w:proofErr w:type="spellEnd"/>
      <w:r w:rsidR="004C3CFB">
        <w:t xml:space="preserve"> инфекцию.</w:t>
      </w:r>
    </w:p>
    <w:p w:rsidR="004C3CFB" w:rsidRDefault="004C3CFB" w:rsidP="00A90FE6">
      <w:pPr>
        <w:pStyle w:val="a8"/>
        <w:spacing w:before="0" w:beforeAutospacing="0" w:after="0" w:afterAutospacing="0"/>
        <w:jc w:val="both"/>
      </w:pPr>
      <w:r>
        <w:t>Берегите себя и будьте здоровы!</w:t>
      </w:r>
    </w:p>
    <w:p w:rsidR="00337A40" w:rsidRDefault="00337A40" w:rsidP="00A90F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FE6">
        <w:rPr>
          <w:rFonts w:ascii="Times New Roman" w:eastAsia="Times New Roman" w:hAnsi="Times New Roman"/>
          <w:b/>
          <w:sz w:val="24"/>
          <w:szCs w:val="24"/>
          <w:lang w:eastAsia="ru-RU"/>
        </w:rPr>
        <w:t>Для информации</w:t>
      </w:r>
      <w:r w:rsidR="000D0FE6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 специальный официальный сайт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стопкоронавирус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где мо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 получить реальную информацию о распространении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коронавируса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России. На сайте будет вся необходимая информация о работе комиссии по борьбе с распространением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ронавируса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России. Задача правительства — опровергнуть слухи и донести верные св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дения.</w:t>
      </w:r>
    </w:p>
    <w:p w:rsidR="00635A15" w:rsidRPr="00FA7EFD" w:rsidRDefault="00635A15" w:rsidP="00FA7EFD">
      <w:pPr>
        <w:rPr>
          <w:szCs w:val="24"/>
        </w:rPr>
      </w:pPr>
    </w:p>
    <w:sectPr w:rsidR="00635A15" w:rsidRPr="00FA7EF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A27" w:rsidRDefault="008D6A27" w:rsidP="00E60B04">
      <w:pPr>
        <w:spacing w:after="0" w:line="240" w:lineRule="auto"/>
      </w:pPr>
      <w:r>
        <w:separator/>
      </w:r>
    </w:p>
  </w:endnote>
  <w:endnote w:type="continuationSeparator" w:id="0">
    <w:p w:rsidR="008D6A27" w:rsidRDefault="008D6A2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A27" w:rsidRDefault="008D6A27" w:rsidP="00E60B04">
      <w:pPr>
        <w:spacing w:after="0" w:line="240" w:lineRule="auto"/>
      </w:pPr>
      <w:r>
        <w:separator/>
      </w:r>
    </w:p>
  </w:footnote>
  <w:footnote w:type="continuationSeparator" w:id="0">
    <w:p w:rsidR="008D6A27" w:rsidRDefault="008D6A2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6451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6451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3913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0FE6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47739"/>
    <w:rsid w:val="00150AFA"/>
    <w:rsid w:val="0015121B"/>
    <w:rsid w:val="001514E6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37A40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9632D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C3CFB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28B2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2AE8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478D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65C2C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5023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6A27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6649"/>
    <w:rsid w:val="009216A8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36935"/>
    <w:rsid w:val="00A37474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0FE6"/>
    <w:rsid w:val="00A9431C"/>
    <w:rsid w:val="00A976F0"/>
    <w:rsid w:val="00AA4F05"/>
    <w:rsid w:val="00AB653E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0BC8"/>
    <w:rsid w:val="00B87C7F"/>
    <w:rsid w:val="00B925A8"/>
    <w:rsid w:val="00B93F54"/>
    <w:rsid w:val="00B9607B"/>
    <w:rsid w:val="00BA1C92"/>
    <w:rsid w:val="00BA3CA8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02DC"/>
    <w:rsid w:val="00C215AE"/>
    <w:rsid w:val="00C22CC8"/>
    <w:rsid w:val="00C2614E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DD6"/>
    <w:rsid w:val="00D225A3"/>
    <w:rsid w:val="00D235BA"/>
    <w:rsid w:val="00D320BF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2AAE"/>
    <w:rsid w:val="00DD3BDB"/>
    <w:rsid w:val="00DD3CC7"/>
    <w:rsid w:val="00DE307D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451A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43B3"/>
    <w:rsid w:val="00ED57D2"/>
    <w:rsid w:val="00ED6590"/>
    <w:rsid w:val="00EE19B0"/>
    <w:rsid w:val="00EE19EE"/>
    <w:rsid w:val="00EE5906"/>
    <w:rsid w:val="00EE5D1A"/>
    <w:rsid w:val="00EE65E7"/>
    <w:rsid w:val="00EE6C0E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1F89"/>
    <w:rsid w:val="00F62BA2"/>
    <w:rsid w:val="00F65798"/>
    <w:rsid w:val="00F67284"/>
    <w:rsid w:val="00F7089A"/>
    <w:rsid w:val="00F719FF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4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DB2E3-3A73-4B74-8FFD-3DC26A1E0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2020-03-18T05:53:00Z</dcterms:created>
  <dcterms:modified xsi:type="dcterms:W3CDTF">2020-03-18T06:59:00Z</dcterms:modified>
</cp:coreProperties>
</file>