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6A" w:rsidRPr="008E3B1E" w:rsidRDefault="00EE10EC" w:rsidP="00735D6A">
      <w:pPr>
        <w:pStyle w:val="a8"/>
        <w:jc w:val="center"/>
        <w:rPr>
          <w:rStyle w:val="a9"/>
          <w:sz w:val="28"/>
          <w:szCs w:val="28"/>
        </w:rPr>
      </w:pPr>
      <w:r>
        <w:rPr>
          <w:rStyle w:val="a9"/>
          <w:sz w:val="28"/>
          <w:szCs w:val="28"/>
        </w:rPr>
        <w:t>К</w:t>
      </w:r>
      <w:r w:rsidR="008D310B">
        <w:rPr>
          <w:rStyle w:val="a9"/>
          <w:sz w:val="28"/>
          <w:szCs w:val="28"/>
        </w:rPr>
        <w:t>о</w:t>
      </w:r>
      <w:r>
        <w:rPr>
          <w:rStyle w:val="a9"/>
          <w:sz w:val="28"/>
          <w:szCs w:val="28"/>
        </w:rPr>
        <w:t xml:space="preserve"> дню матери: о выплатах и льготах</w:t>
      </w:r>
      <w:r w:rsidR="008E3B1E" w:rsidRPr="008E3B1E">
        <w:rPr>
          <w:rStyle w:val="a9"/>
          <w:sz w:val="28"/>
          <w:szCs w:val="28"/>
        </w:rPr>
        <w:t xml:space="preserve"> </w:t>
      </w:r>
      <w:r>
        <w:rPr>
          <w:rStyle w:val="a9"/>
          <w:sz w:val="28"/>
          <w:szCs w:val="28"/>
        </w:rPr>
        <w:t>для матерей</w:t>
      </w:r>
      <w:r w:rsidR="008E3B1E" w:rsidRPr="008E3B1E">
        <w:rPr>
          <w:rStyle w:val="a9"/>
          <w:sz w:val="28"/>
          <w:szCs w:val="28"/>
        </w:rPr>
        <w:t xml:space="preserve"> по линии ПФР</w:t>
      </w:r>
    </w:p>
    <w:p w:rsidR="00735D6A" w:rsidRDefault="00735D6A" w:rsidP="00735D6A">
      <w:pPr>
        <w:pStyle w:val="a8"/>
      </w:pPr>
      <w:r>
        <w:t> </w:t>
      </w:r>
      <w:r w:rsidR="008E3B1E">
        <w:t>27 ноября 2020 г.</w:t>
      </w:r>
    </w:p>
    <w:p w:rsidR="00995E82" w:rsidRDefault="00B7199B" w:rsidP="00E05F66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1450975</wp:posOffset>
            </wp:positionV>
            <wp:extent cx="3286125" cy="2305050"/>
            <wp:effectExtent l="19050" t="0" r="9525" b="0"/>
            <wp:wrapTight wrapText="bothSides">
              <wp:wrapPolygon edited="0">
                <wp:start x="-125" y="0"/>
                <wp:lineTo x="-125" y="21421"/>
                <wp:lineTo x="21663" y="21421"/>
                <wp:lineTo x="21663" y="0"/>
                <wp:lineTo x="-125" y="0"/>
              </wp:wrapPolygon>
            </wp:wrapTight>
            <wp:docPr id="5" name="Рисунок 5" descr="C:\Users\Vladimir\AppData\Local\Microsoft\Windows\INetCache\Content.Word\den_mat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den_mater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3B1E">
        <w:t xml:space="preserve">В последнее воскресенье ноября в России отмечается  День Матери. </w:t>
      </w:r>
      <w:r w:rsidR="008E3B1E" w:rsidRPr="008E3B1E">
        <w:rPr>
          <w:b/>
        </w:rPr>
        <w:t>ГУ</w:t>
      </w:r>
      <w:r w:rsidR="008E3B1E">
        <w:rPr>
          <w:b/>
        </w:rPr>
        <w:t xml:space="preserve"> </w:t>
      </w:r>
      <w:r w:rsidR="008E3B1E" w:rsidRPr="008E3B1E">
        <w:rPr>
          <w:b/>
        </w:rPr>
        <w:t>- Главное упра</w:t>
      </w:r>
      <w:r w:rsidR="008E3B1E" w:rsidRPr="008E3B1E">
        <w:rPr>
          <w:b/>
        </w:rPr>
        <w:t>в</w:t>
      </w:r>
      <w:r w:rsidR="008E3B1E" w:rsidRPr="008E3B1E">
        <w:rPr>
          <w:b/>
        </w:rPr>
        <w:t>ление ПФР № 9 по г. Москве и Московской области</w:t>
      </w:r>
      <w:r w:rsidR="008E3B1E">
        <w:t xml:space="preserve"> напоминает о </w:t>
      </w:r>
      <w:r w:rsidR="00075305">
        <w:t xml:space="preserve">льготах и </w:t>
      </w:r>
      <w:r w:rsidR="008E3B1E">
        <w:t>выплатах матерям, которые осуществляет П</w:t>
      </w:r>
      <w:r w:rsidR="00E05F66">
        <w:t>енсионный фонд</w:t>
      </w:r>
      <w:r w:rsidR="00BC3A04">
        <w:t>. Одна из мер государственной по</w:t>
      </w:r>
      <w:r w:rsidR="00BC3A04">
        <w:t>д</w:t>
      </w:r>
      <w:r w:rsidR="00BC3A04">
        <w:t>держки семей с детьми - материнский семейный капитал</w:t>
      </w:r>
      <w:r w:rsidR="00E05F66">
        <w:t xml:space="preserve"> </w:t>
      </w:r>
      <w:r w:rsidR="00BC3A04">
        <w:t>-  с 2020 года претерпела знач</w:t>
      </w:r>
      <w:r w:rsidR="00BC3A04">
        <w:t>и</w:t>
      </w:r>
      <w:r w:rsidR="00BC3A04">
        <w:t>тельные изменения. Теперь</w:t>
      </w:r>
      <w:r w:rsidR="008D310B">
        <w:t xml:space="preserve"> материнский капитала положен</w:t>
      </w:r>
      <w:r w:rsidR="00BC3A04">
        <w:t xml:space="preserve"> на первого ребенка, </w:t>
      </w:r>
      <w:r w:rsidR="008D310B">
        <w:t>рожде</w:t>
      </w:r>
      <w:r w:rsidR="008D310B">
        <w:t>н</w:t>
      </w:r>
      <w:r w:rsidR="00E05F66">
        <w:t xml:space="preserve">ного (усыновленного) </w:t>
      </w:r>
      <w:r w:rsidR="008D310B">
        <w:t>в 2020 году,</w:t>
      </w:r>
      <w:r w:rsidR="008D310B" w:rsidRPr="008D310B">
        <w:t xml:space="preserve"> </w:t>
      </w:r>
      <w:r w:rsidR="008D310B">
        <w:t>и его сумма составляет 466 617 рублей. Если в 2020 г</w:t>
      </w:r>
      <w:r w:rsidR="008D310B">
        <w:t>о</w:t>
      </w:r>
      <w:r w:rsidR="008D310B">
        <w:t>ду родился второй ребенок, материнский капитал на него составит 616 617 рублей. Если в 2020 году родился третий или последующий ребенок, а ранее права на материнский кап</w:t>
      </w:r>
      <w:r w:rsidR="008D310B">
        <w:t>и</w:t>
      </w:r>
      <w:r w:rsidR="008D310B">
        <w:t>тал не было, семья смо</w:t>
      </w:r>
      <w:r w:rsidR="00204C8F">
        <w:t>ж</w:t>
      </w:r>
      <w:r w:rsidR="008D310B">
        <w:t>ет получить сертификат на 616 617 рублей.</w:t>
      </w:r>
      <w:r w:rsidR="00204C8F">
        <w:t xml:space="preserve"> Если второй и последующий ребенок р</w:t>
      </w:r>
      <w:r w:rsidR="00204C8F">
        <w:t>о</w:t>
      </w:r>
      <w:r w:rsidR="00204C8F">
        <w:t>дился до 2020 года, материнский к</w:t>
      </w:r>
      <w:r w:rsidR="00204C8F">
        <w:t>а</w:t>
      </w:r>
      <w:r w:rsidR="00204C8F">
        <w:t>питал семья получит на прежних у</w:t>
      </w:r>
      <w:r w:rsidR="00204C8F">
        <w:t>с</w:t>
      </w:r>
      <w:r w:rsidR="00204C8F">
        <w:t>ловиях, но с учетом индексации</w:t>
      </w:r>
      <w:r w:rsidR="00467BCD">
        <w:t xml:space="preserve"> в 2020 году </w:t>
      </w:r>
      <w:r w:rsidR="00204C8F">
        <w:t>- 466 617 рублей.</w:t>
      </w:r>
      <w:r w:rsidR="00467BCD">
        <w:t xml:space="preserve"> </w:t>
      </w:r>
      <w:r w:rsidR="00F904F3">
        <w:t xml:space="preserve"> П</w:t>
      </w:r>
      <w:r w:rsidR="008C2FCF">
        <w:t>ериод ухода за детьми учитывается при о</w:t>
      </w:r>
      <w:r w:rsidR="008C2FCF">
        <w:t>п</w:t>
      </w:r>
      <w:r w:rsidR="008C2FCF">
        <w:t xml:space="preserve">ределении права на пенсию и расчете пенсии матери. За эти </w:t>
      </w:r>
      <w:proofErr w:type="spellStart"/>
      <w:r w:rsidR="008C2FCF">
        <w:t>нестрах</w:t>
      </w:r>
      <w:r w:rsidR="008C2FCF">
        <w:t>о</w:t>
      </w:r>
      <w:r w:rsidR="008C2FCF">
        <w:t>вые</w:t>
      </w:r>
      <w:proofErr w:type="spellEnd"/>
      <w:r w:rsidR="008C2FCF">
        <w:t xml:space="preserve"> периоды начисляются пенсионные коэффициенты. </w:t>
      </w:r>
      <w:r w:rsidR="00F904F3">
        <w:t>Коэффициент з</w:t>
      </w:r>
      <w:r w:rsidR="008C2FCF">
        <w:t>а по</w:t>
      </w:r>
      <w:r w:rsidR="008C2FCF">
        <w:t>л</w:t>
      </w:r>
      <w:r w:rsidR="008C2FCF">
        <w:t>ный календарный год ухода за пе</w:t>
      </w:r>
      <w:r w:rsidR="008C2FCF">
        <w:t>р</w:t>
      </w:r>
      <w:r w:rsidR="008C2FCF">
        <w:t>вым ребенко</w:t>
      </w:r>
      <w:r w:rsidR="00BC3A04">
        <w:t xml:space="preserve">м </w:t>
      </w:r>
      <w:r w:rsidR="00F904F3">
        <w:t>составляет</w:t>
      </w:r>
      <w:r w:rsidR="00BC3A04">
        <w:t xml:space="preserve"> 1,8, за вт</w:t>
      </w:r>
      <w:r w:rsidR="00BC3A04">
        <w:t>о</w:t>
      </w:r>
      <w:r w:rsidR="00BC3A04">
        <w:t>рым-3,6, за третьим и четвертым реб</w:t>
      </w:r>
      <w:r w:rsidR="00F904F3">
        <w:t>енком -5,4. С 2019 года в Российском законодательс</w:t>
      </w:r>
      <w:r w:rsidR="00F904F3">
        <w:t>т</w:t>
      </w:r>
      <w:r w:rsidR="00F904F3">
        <w:t>ве появился новый вид до</w:t>
      </w:r>
      <w:r w:rsidR="00F904F3">
        <w:t>с</w:t>
      </w:r>
      <w:r w:rsidR="00F904F3">
        <w:t>рочной пенсии для многодетных матерей</w:t>
      </w:r>
      <w:r w:rsidR="00995E82">
        <w:t>.</w:t>
      </w:r>
      <w:r w:rsidR="00995E82" w:rsidRPr="00995E82">
        <w:t xml:space="preserve"> </w:t>
      </w:r>
      <w:r w:rsidR="00995E82">
        <w:t>Многодетные мамы, воспитавшие детей до 8 – летнего возраста, могут уйти на пенсию раньше общеустано</w:t>
      </w:r>
      <w:r w:rsidR="00995E82">
        <w:t>в</w:t>
      </w:r>
      <w:r w:rsidR="00995E82">
        <w:t>ленного возраста. Если у женщины трое детей, она сможет выйти на пенсию на три года раньше нового пенсионн</w:t>
      </w:r>
      <w:r w:rsidR="00995E82">
        <w:t>о</w:t>
      </w:r>
      <w:r w:rsidR="00995E82">
        <w:t>го возраста с учетом пер</w:t>
      </w:r>
      <w:r w:rsidR="00995E82">
        <w:t>е</w:t>
      </w:r>
      <w:r w:rsidR="00995E82">
        <w:t>ходных положений. Если у женщины четверо детей - на четыре года раньше нового пе</w:t>
      </w:r>
      <w:r w:rsidR="00995E82">
        <w:t>н</w:t>
      </w:r>
      <w:r w:rsidR="00995E82">
        <w:t>сионного возраста с учетом переходных положений, но не ранее, чем в 55 лет.</w:t>
      </w:r>
      <w:r w:rsidR="00AB6985">
        <w:t xml:space="preserve"> Матери пятерых и более детей по-прежнему смогут выходить на пенсию в 50 лет. При этом страховой стаж многодетных матерей должен с</w:t>
      </w:r>
      <w:r w:rsidR="00AB6985">
        <w:t>о</w:t>
      </w:r>
      <w:r w:rsidR="00AB6985">
        <w:t>ставлять не менее 15 лет. Кроме того, в 50 лет на пенсию может выйти и мама инвалида с детства, воспитавшая р</w:t>
      </w:r>
      <w:r w:rsidR="00AB6985">
        <w:t>е</w:t>
      </w:r>
      <w:r w:rsidR="00AB6985">
        <w:t>бенка до 8- летнего возраста. При этом также необходимо наличие не м</w:t>
      </w:r>
      <w:r w:rsidR="00AB6985">
        <w:t>е</w:t>
      </w:r>
      <w:r w:rsidR="00AB6985">
        <w:t>нее 15 лет стажа.</w:t>
      </w:r>
      <w:r w:rsidR="001839E9">
        <w:t xml:space="preserve"> Неработающим</w:t>
      </w:r>
      <w:r w:rsidR="00623B4B">
        <w:t xml:space="preserve"> трудоспособным мамам</w:t>
      </w:r>
      <w:r w:rsidR="001839E9">
        <w:t xml:space="preserve">, осуществляющим уход за ребенком-инвалидом или инвалидом с детства 1 группы, положена </w:t>
      </w:r>
      <w:r w:rsidR="00623B4B">
        <w:t>ежемесячная компе</w:t>
      </w:r>
      <w:r w:rsidR="00623B4B">
        <w:t>н</w:t>
      </w:r>
      <w:r w:rsidR="00623B4B">
        <w:t xml:space="preserve">сационная </w:t>
      </w:r>
      <w:r w:rsidR="001839E9">
        <w:t xml:space="preserve">выплата по уходу. </w:t>
      </w:r>
      <w:r w:rsidR="00623B4B">
        <w:t>Размер выплаты составляет 10 000 рублей в месяц.</w:t>
      </w:r>
      <w:r w:rsidR="00294F8C">
        <w:t xml:space="preserve"> </w:t>
      </w:r>
      <w:r w:rsidR="001839E9">
        <w:t>Мамы, н</w:t>
      </w:r>
      <w:r w:rsidR="001839E9">
        <w:t>а</w:t>
      </w:r>
      <w:r w:rsidR="001839E9">
        <w:t xml:space="preserve">ходящиеся на пенсии и имеющие </w:t>
      </w:r>
      <w:r w:rsidR="00623B4B">
        <w:t xml:space="preserve">на иждивении </w:t>
      </w:r>
      <w:r w:rsidR="001839E9">
        <w:t>детей в возрасте до 18 лет, либо</w:t>
      </w:r>
      <w:r w:rsidR="007273F7">
        <w:t xml:space="preserve"> детей </w:t>
      </w:r>
      <w:r w:rsidR="00E05F66">
        <w:t xml:space="preserve">в возрасте </w:t>
      </w:r>
      <w:r w:rsidR="007273F7">
        <w:t>от 18 до 23 лет и обучающихся</w:t>
      </w:r>
      <w:r w:rsidR="001839E9">
        <w:t xml:space="preserve"> на дневном отделении</w:t>
      </w:r>
      <w:r w:rsidR="007273F7">
        <w:t>, имеют право на повыше</w:t>
      </w:r>
      <w:r w:rsidR="007273F7">
        <w:t>н</w:t>
      </w:r>
      <w:r w:rsidR="007273F7">
        <w:t>ную фиксированную в</w:t>
      </w:r>
      <w:r w:rsidR="007273F7">
        <w:t>ы</w:t>
      </w:r>
      <w:r w:rsidR="007273F7">
        <w:t>плату к страховой пенсии. Выплата осуществляется на период до окончания обучения.</w:t>
      </w:r>
      <w:r w:rsidR="001839E9">
        <w:t xml:space="preserve"> </w:t>
      </w:r>
      <w:r w:rsidRPr="00B7199B">
        <w:rPr>
          <w:b/>
        </w:rPr>
        <w:t>Начальник ГУ -</w:t>
      </w:r>
      <w:r>
        <w:rPr>
          <w:b/>
        </w:rPr>
        <w:t xml:space="preserve"> </w:t>
      </w:r>
      <w:r w:rsidRPr="00B7199B">
        <w:rPr>
          <w:b/>
        </w:rPr>
        <w:t>Главного управления ПФР № 9 Людмила Тар</w:t>
      </w:r>
      <w:r w:rsidRPr="00B7199B">
        <w:rPr>
          <w:b/>
        </w:rPr>
        <w:t>а</w:t>
      </w:r>
      <w:r w:rsidRPr="00B7199B">
        <w:rPr>
          <w:b/>
        </w:rPr>
        <w:t>сова</w:t>
      </w:r>
      <w:r w:rsidR="00E05F66">
        <w:t xml:space="preserve"> поздравляет всех мам с этим добрым праздником и желает семьям крепкого здор</w:t>
      </w:r>
      <w:r w:rsidR="00E05F66">
        <w:t>о</w:t>
      </w:r>
      <w:r w:rsidR="00E05F66">
        <w:t>вья, благополучия и га</w:t>
      </w:r>
      <w:r w:rsidR="00E05F66">
        <w:t>р</w:t>
      </w:r>
      <w:r w:rsidR="00E05F66">
        <w:t>монии.</w:t>
      </w:r>
      <w:r>
        <w:t xml:space="preserve"> </w:t>
      </w:r>
    </w:p>
    <w:p w:rsidR="00BC3A04" w:rsidRDefault="00BC3A04" w:rsidP="00735D6A">
      <w:pPr>
        <w:pStyle w:val="a8"/>
      </w:pPr>
    </w:p>
    <w:sectPr w:rsidR="00BC3A0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882" w:rsidRDefault="00E25882" w:rsidP="00E60B04">
      <w:pPr>
        <w:spacing w:after="0" w:line="240" w:lineRule="auto"/>
      </w:pPr>
      <w:r>
        <w:separator/>
      </w:r>
    </w:p>
  </w:endnote>
  <w:endnote w:type="continuationSeparator" w:id="0">
    <w:p w:rsidR="00E25882" w:rsidRDefault="00E2588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 xml:space="preserve">Отдел по работе с </w:t>
    </w:r>
    <w:r w:rsidRPr="00E05F66">
      <w:rPr>
        <w:rFonts w:ascii="Times New Roman" w:hAnsi="Times New Roman"/>
        <w:b/>
        <w:sz w:val="24"/>
        <w:szCs w:val="24"/>
      </w:rPr>
      <w:t>обращениями</w:t>
    </w:r>
    <w:r w:rsidRPr="00D5354D">
      <w:rPr>
        <w:rFonts w:ascii="Times New Roman" w:hAnsi="Times New Roman"/>
        <w:sz w:val="24"/>
        <w:szCs w:val="24"/>
      </w:rPr>
      <w:t xml:space="preserve">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882" w:rsidRDefault="00E25882" w:rsidP="00E60B04">
      <w:pPr>
        <w:spacing w:after="0" w:line="240" w:lineRule="auto"/>
      </w:pPr>
      <w:r>
        <w:separator/>
      </w:r>
    </w:p>
  </w:footnote>
  <w:footnote w:type="continuationSeparator" w:id="0">
    <w:p w:rsidR="00E25882" w:rsidRDefault="00E2588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55F6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style="mso-next-textbox:#_x0000_s2049"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55F6C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305"/>
    <w:rsid w:val="00075ACA"/>
    <w:rsid w:val="00083733"/>
    <w:rsid w:val="00084371"/>
    <w:rsid w:val="000968FB"/>
    <w:rsid w:val="000A01D0"/>
    <w:rsid w:val="000A0E66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9E9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4C8F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4F8C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46910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67BCD"/>
    <w:rsid w:val="004718E6"/>
    <w:rsid w:val="00473846"/>
    <w:rsid w:val="004759B5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36F5"/>
    <w:rsid w:val="004B59A7"/>
    <w:rsid w:val="004B6177"/>
    <w:rsid w:val="004B7571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B4B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273F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569B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2FCF"/>
    <w:rsid w:val="008C726C"/>
    <w:rsid w:val="008D310B"/>
    <w:rsid w:val="008E197C"/>
    <w:rsid w:val="008E3B1E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2E3"/>
    <w:rsid w:val="00992F10"/>
    <w:rsid w:val="0099418F"/>
    <w:rsid w:val="00995093"/>
    <w:rsid w:val="00995E82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698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199B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3A04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5F66"/>
    <w:rsid w:val="00E14931"/>
    <w:rsid w:val="00E16174"/>
    <w:rsid w:val="00E16602"/>
    <w:rsid w:val="00E2012F"/>
    <w:rsid w:val="00E23568"/>
    <w:rsid w:val="00E25882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047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0EC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5F6C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4F3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890B5-4779-4883-811F-FFA3CE7B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2020-11-27T09:47:00Z</dcterms:created>
  <dcterms:modified xsi:type="dcterms:W3CDTF">2020-11-27T09:47:00Z</dcterms:modified>
</cp:coreProperties>
</file>