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8C4" w:rsidRPr="007168C4" w:rsidRDefault="007168C4" w:rsidP="00935E70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7168C4">
        <w:rPr>
          <w:rFonts w:ascii="Times New Roman" w:hAnsi="Times New Roman" w:cs="Times New Roman"/>
          <w:color w:val="auto"/>
          <w:sz w:val="28"/>
          <w:szCs w:val="28"/>
        </w:rPr>
        <w:t>Сведения о транспортном средстве в Федеральном реестре инвалидов</w:t>
      </w:r>
    </w:p>
    <w:p w:rsidR="00BD3CAB" w:rsidRDefault="00BD3CAB" w:rsidP="00BD3CAB">
      <w:pPr>
        <w:pStyle w:val="3"/>
      </w:pPr>
      <w:r>
        <w:t>09</w:t>
      </w:r>
      <w:r w:rsidR="00935E70">
        <w:t xml:space="preserve"> июля 2020 </w:t>
      </w:r>
      <w:r w:rsidR="007168C4">
        <w:t>г.</w:t>
      </w:r>
    </w:p>
    <w:p w:rsidR="00F233EF" w:rsidRPr="00F233EF" w:rsidRDefault="00F233EF" w:rsidP="00F233EF"/>
    <w:p w:rsidR="00964CFD" w:rsidRDefault="006A18BE" w:rsidP="00F233EF">
      <w:pPr>
        <w:pStyle w:val="a8"/>
        <w:spacing w:before="0" w:beforeAutospacing="0" w:after="0" w:afterAutospacing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1.95pt;margin-top:189.5pt;width:162pt;height:162pt;z-index:-251657728" wrapcoords="-143 0 -143 21457 21600 21457 21600 0 -143 0">
            <v:imagedata r:id="rId8" o:title="IMG_3182"/>
            <w10:wrap type="tight"/>
          </v:shape>
        </w:pict>
      </w:r>
      <w:r>
        <w:rPr>
          <w:b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4100195</wp:posOffset>
            </wp:positionV>
            <wp:extent cx="1971675" cy="1971675"/>
            <wp:effectExtent l="19050" t="0" r="9525" b="0"/>
            <wp:wrapTight wrapText="bothSides">
              <wp:wrapPolygon edited="0">
                <wp:start x="-209" y="0"/>
                <wp:lineTo x="-209" y="21496"/>
                <wp:lineTo x="21704" y="21496"/>
                <wp:lineTo x="21704" y="0"/>
                <wp:lineTo x="-209" y="0"/>
              </wp:wrapPolygon>
            </wp:wrapTight>
            <wp:docPr id="16" name="Рисунок 16" descr="C:\Users\Vladimir\AppData\Local\Microsoft\Windows\INetCache\Content.Word\IMG_3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AppData\Local\Microsoft\Windows\INetCache\Content.Word\IMG_31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795020</wp:posOffset>
            </wp:positionV>
            <wp:extent cx="1990725" cy="1990725"/>
            <wp:effectExtent l="19050" t="0" r="9525" b="0"/>
            <wp:wrapTight wrapText="bothSides">
              <wp:wrapPolygon edited="0">
                <wp:start x="-207" y="0"/>
                <wp:lineTo x="-207" y="21497"/>
                <wp:lineTo x="21703" y="21497"/>
                <wp:lineTo x="21703" y="0"/>
                <wp:lineTo x="-207" y="0"/>
              </wp:wrapPolygon>
            </wp:wrapTight>
            <wp:docPr id="7" name="Рисунок 7" descr="C:\Users\Vladimir\AppData\Local\Microsoft\Windows\INetCache\Content.Word\IMG_3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31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09C1" w:rsidRPr="000609C1">
        <w:rPr>
          <w:b/>
        </w:rPr>
        <w:t>ГУ</w:t>
      </w:r>
      <w:r w:rsidR="000609C1">
        <w:rPr>
          <w:b/>
        </w:rPr>
        <w:t xml:space="preserve"> </w:t>
      </w:r>
      <w:r w:rsidR="000609C1" w:rsidRPr="000609C1">
        <w:rPr>
          <w:b/>
        </w:rPr>
        <w:t>-</w:t>
      </w:r>
      <w:r w:rsidR="000609C1">
        <w:rPr>
          <w:b/>
        </w:rPr>
        <w:t xml:space="preserve"> </w:t>
      </w:r>
      <w:r w:rsidR="000609C1" w:rsidRPr="000609C1">
        <w:rPr>
          <w:b/>
        </w:rPr>
        <w:t>Главное управление ПФР</w:t>
      </w:r>
      <w:r w:rsidR="007168C4" w:rsidRPr="000609C1">
        <w:rPr>
          <w:b/>
        </w:rPr>
        <w:t xml:space="preserve"> № 9 по </w:t>
      </w:r>
      <w:proofErr w:type="gramStart"/>
      <w:r w:rsidR="007168C4" w:rsidRPr="000609C1">
        <w:rPr>
          <w:b/>
        </w:rPr>
        <w:t>г</w:t>
      </w:r>
      <w:proofErr w:type="gramEnd"/>
      <w:r w:rsidR="007168C4" w:rsidRPr="000609C1">
        <w:rPr>
          <w:b/>
        </w:rPr>
        <w:t>. Москве и Мо</w:t>
      </w:r>
      <w:r w:rsidR="000609C1" w:rsidRPr="000609C1">
        <w:rPr>
          <w:b/>
        </w:rPr>
        <w:t>сковской области</w:t>
      </w:r>
      <w:r>
        <w:t xml:space="preserve"> информирует граждан, что в соответствии с Федеральным законом</w:t>
      </w:r>
      <w:r w:rsidR="000609C1">
        <w:t xml:space="preserve"> от 18.07.2019 г. </w:t>
      </w:r>
      <w:r>
        <w:t>№ 184-ФЗ, вступи</w:t>
      </w:r>
      <w:r>
        <w:t>в</w:t>
      </w:r>
      <w:r>
        <w:t xml:space="preserve">шим 1 июля 2020 года, </w:t>
      </w:r>
      <w:r w:rsidR="000609C1">
        <w:t>сведения о транспортном средстве, управляемом инвал</w:t>
      </w:r>
      <w:r w:rsidR="000609C1">
        <w:t>и</w:t>
      </w:r>
      <w:r w:rsidR="000609C1">
        <w:t>дом или перевозящим инвалида, будут размещаться в Ф</w:t>
      </w:r>
      <w:r w:rsidR="000609C1">
        <w:t>е</w:t>
      </w:r>
      <w:r w:rsidR="000609C1">
        <w:t>деральном реестре инвалидов.</w:t>
      </w:r>
      <w:r w:rsidR="00394EDB">
        <w:t xml:space="preserve"> Внесение сведений в реестр необходимо в цел</w:t>
      </w:r>
      <w:r w:rsidR="001473A0">
        <w:t>ях реализации права инвалидов на бесплатное польз</w:t>
      </w:r>
      <w:r w:rsidR="00394EDB">
        <w:t xml:space="preserve">ование </w:t>
      </w:r>
      <w:r w:rsidR="001473A0">
        <w:t xml:space="preserve"> местами для па</w:t>
      </w:r>
      <w:r w:rsidR="001473A0">
        <w:t>р</w:t>
      </w:r>
      <w:r w:rsidR="001473A0">
        <w:t>ковки транспортных средств</w:t>
      </w:r>
      <w:r w:rsidR="00EC17E8">
        <w:t>. Оформить разрешение на бесплатную парковку для автомобиля, на котором пер</w:t>
      </w:r>
      <w:r w:rsidR="00EC17E8">
        <w:t>е</w:t>
      </w:r>
      <w:r w:rsidR="00EC17E8">
        <w:t>возится инв</w:t>
      </w:r>
      <w:r w:rsidR="00EC17E8">
        <w:t>а</w:t>
      </w:r>
      <w:r w:rsidR="00EC17E8">
        <w:t>лид или ребенок</w:t>
      </w:r>
      <w:r w:rsidR="001874FE" w:rsidRPr="001874FE">
        <w:t>-</w:t>
      </w:r>
      <w:r w:rsidR="00EC17E8">
        <w:t xml:space="preserve">инвалид, теперь можно </w:t>
      </w:r>
      <w:r w:rsidR="00EC17E8">
        <w:rPr>
          <w:lang w:val="en-US"/>
        </w:rPr>
        <w:t>on</w:t>
      </w:r>
      <w:r w:rsidR="001874FE" w:rsidRPr="001874FE">
        <w:t>-</w:t>
      </w:r>
      <w:r w:rsidR="00EC17E8">
        <w:rPr>
          <w:lang w:val="en-US"/>
        </w:rPr>
        <w:t>line</w:t>
      </w:r>
      <w:r w:rsidR="001473A0">
        <w:t>.</w:t>
      </w:r>
      <w:r w:rsidR="009B650C" w:rsidRPr="009B650C">
        <w:t xml:space="preserve"> </w:t>
      </w:r>
      <w:r w:rsidR="00394EDB">
        <w:t>Изменения в федеральном законе «О социальной з</w:t>
      </w:r>
      <w:r w:rsidR="00394EDB">
        <w:t>а</w:t>
      </w:r>
      <w:r w:rsidR="00394EDB">
        <w:t>щите инвалидов в Российской Федерации» стали еще о</w:t>
      </w:r>
      <w:r w:rsidR="00394EDB">
        <w:t>д</w:t>
      </w:r>
      <w:r w:rsidR="00394EDB">
        <w:t>ним шагом по повышению доступности государстве</w:t>
      </w:r>
      <w:r w:rsidR="00394EDB">
        <w:t>н</w:t>
      </w:r>
      <w:r w:rsidR="00394EDB">
        <w:t>ных и муниципальных услуг для инвалидов.</w:t>
      </w:r>
      <w:r w:rsidR="009B650C" w:rsidRPr="009B650C">
        <w:t xml:space="preserve"> </w:t>
      </w:r>
      <w:r w:rsidR="009B650C">
        <w:t>Право на бе</w:t>
      </w:r>
      <w:r w:rsidR="009B650C">
        <w:t>с</w:t>
      </w:r>
      <w:r w:rsidR="009B650C">
        <w:t>платное использование мест для парковки транспор</w:t>
      </w:r>
      <w:r w:rsidR="009B650C">
        <w:t>т</w:t>
      </w:r>
      <w:r w:rsidR="009B650C">
        <w:t xml:space="preserve">ных средств имеют инвалиды </w:t>
      </w:r>
      <w:r w:rsidR="0030672E">
        <w:t>первой, второй, третьей</w:t>
      </w:r>
      <w:r w:rsidR="009B650C">
        <w:t xml:space="preserve"> группы и д</w:t>
      </w:r>
      <w:r w:rsidR="009B650C">
        <w:t>е</w:t>
      </w:r>
      <w:r w:rsidR="009B650C">
        <w:t>ти-инвалиды. Бесплатная парковка  инвалидам третьей группы предоставляется, если они ограничены в сам</w:t>
      </w:r>
      <w:r w:rsidR="009B650C">
        <w:t>о</w:t>
      </w:r>
      <w:r w:rsidR="009B650C">
        <w:t>стоятельном передвижении. Сведения будут размещены в отношении одного транспортного средства на основ</w:t>
      </w:r>
      <w:r w:rsidR="009B650C">
        <w:t>а</w:t>
      </w:r>
      <w:r w:rsidR="009B650C">
        <w:t>нии поданного гражданином, законным или уполном</w:t>
      </w:r>
      <w:r w:rsidR="009B650C">
        <w:t>о</w:t>
      </w:r>
      <w:r w:rsidR="009B650C">
        <w:t>ченным представителем инвалида (ребенка-инвалида) заявления</w:t>
      </w:r>
      <w:r w:rsidR="009B650C" w:rsidRPr="009B650C">
        <w:t>.</w:t>
      </w:r>
      <w:r w:rsidR="00F233EF">
        <w:t xml:space="preserve"> </w:t>
      </w:r>
      <w:r w:rsidR="00F233EF" w:rsidRPr="00964CFD">
        <w:rPr>
          <w:rStyle w:val="ac"/>
          <w:rFonts w:eastAsia="Calibri"/>
          <w:b/>
          <w:bCs/>
          <w:i w:val="0"/>
        </w:rPr>
        <w:t>Начальник ГУ</w:t>
      </w:r>
      <w:r w:rsidR="00F233EF">
        <w:rPr>
          <w:rStyle w:val="ac"/>
          <w:rFonts w:eastAsia="Calibri"/>
          <w:b/>
          <w:bCs/>
          <w:i w:val="0"/>
        </w:rPr>
        <w:t xml:space="preserve"> </w:t>
      </w:r>
      <w:r w:rsidR="00F233EF" w:rsidRPr="00964CFD">
        <w:rPr>
          <w:rStyle w:val="ac"/>
          <w:rFonts w:eastAsia="Calibri"/>
          <w:b/>
          <w:bCs/>
          <w:i w:val="0"/>
        </w:rPr>
        <w:t>- Главного упра</w:t>
      </w:r>
      <w:r w:rsidR="00F233EF" w:rsidRPr="00964CFD">
        <w:rPr>
          <w:rStyle w:val="ac"/>
          <w:rFonts w:eastAsia="Calibri"/>
          <w:b/>
          <w:bCs/>
          <w:i w:val="0"/>
        </w:rPr>
        <w:t>в</w:t>
      </w:r>
      <w:r w:rsidR="00F233EF" w:rsidRPr="00964CFD">
        <w:rPr>
          <w:rStyle w:val="ac"/>
          <w:rFonts w:eastAsia="Calibri"/>
          <w:b/>
          <w:bCs/>
          <w:i w:val="0"/>
        </w:rPr>
        <w:t xml:space="preserve">ления ПФР № 9 по </w:t>
      </w:r>
      <w:proofErr w:type="gramStart"/>
      <w:r w:rsidR="00F233EF" w:rsidRPr="00964CFD">
        <w:rPr>
          <w:rStyle w:val="ac"/>
          <w:rFonts w:eastAsia="Calibri"/>
          <w:b/>
          <w:bCs/>
          <w:i w:val="0"/>
        </w:rPr>
        <w:t>г</w:t>
      </w:r>
      <w:proofErr w:type="gramEnd"/>
      <w:r w:rsidR="00F233EF" w:rsidRPr="00964CFD">
        <w:rPr>
          <w:rStyle w:val="ac"/>
          <w:rFonts w:eastAsia="Calibri"/>
          <w:b/>
          <w:bCs/>
          <w:i w:val="0"/>
        </w:rPr>
        <w:t>. Москве и Московской области Людмила Тарасова</w:t>
      </w:r>
      <w:r w:rsidR="00F233EF" w:rsidRPr="0030672E">
        <w:rPr>
          <w:rStyle w:val="ac"/>
          <w:rFonts w:eastAsia="Calibri"/>
          <w:bCs/>
          <w:i w:val="0"/>
        </w:rPr>
        <w:t xml:space="preserve"> о</w:t>
      </w:r>
      <w:r w:rsidR="00F233EF" w:rsidRPr="0030672E">
        <w:rPr>
          <w:rStyle w:val="ac"/>
          <w:rFonts w:eastAsia="Calibri"/>
          <w:bCs/>
          <w:i w:val="0"/>
        </w:rPr>
        <w:t>б</w:t>
      </w:r>
      <w:r w:rsidR="00F233EF" w:rsidRPr="0030672E">
        <w:rPr>
          <w:rStyle w:val="ac"/>
          <w:rFonts w:eastAsia="Calibri"/>
          <w:bCs/>
          <w:i w:val="0"/>
        </w:rPr>
        <w:t>ращает внимание граждан,  что</w:t>
      </w:r>
      <w:r w:rsidR="00F233EF">
        <w:rPr>
          <w:rStyle w:val="ac"/>
          <w:rFonts w:eastAsia="Calibri"/>
          <w:bCs/>
          <w:i w:val="0"/>
        </w:rPr>
        <w:t xml:space="preserve"> «</w:t>
      </w:r>
      <w:r w:rsidR="00F233EF">
        <w:t xml:space="preserve">заявление можно подать в Личном кабинете на портале </w:t>
      </w:r>
      <w:proofErr w:type="spellStart"/>
      <w:r w:rsidR="00F233EF">
        <w:t>Госуслуг</w:t>
      </w:r>
      <w:proofErr w:type="spellEnd"/>
      <w:r w:rsidR="00F233EF">
        <w:t>, в Личном каб</w:t>
      </w:r>
      <w:r w:rsidR="00F233EF">
        <w:t>и</w:t>
      </w:r>
      <w:r w:rsidR="00F233EF">
        <w:t>нете  инвалида на сайте ФРИ или непосредственно в МФЦ. При этом заявления в клиентских службах Пенс</w:t>
      </w:r>
      <w:r w:rsidR="00F233EF">
        <w:t>и</w:t>
      </w:r>
      <w:r w:rsidR="00F233EF">
        <w:t>онного фонда приниматься не будут. Сведения об автом</w:t>
      </w:r>
      <w:r w:rsidR="00F233EF">
        <w:t>о</w:t>
      </w:r>
      <w:r w:rsidR="00F233EF">
        <w:t>биле, на котором планируется поез</w:t>
      </w:r>
      <w:r w:rsidR="00F233EF">
        <w:t>д</w:t>
      </w:r>
      <w:r w:rsidR="00F233EF">
        <w:t xml:space="preserve">ка, появятся в реестре только после внесения данных любым из вышеуказанных способов». </w:t>
      </w:r>
      <w:r w:rsidR="00373F7D">
        <w:t>В реестре инвалидов информация о тран</w:t>
      </w:r>
      <w:r w:rsidR="00373F7D">
        <w:t>с</w:t>
      </w:r>
      <w:r w:rsidR="00373F7D">
        <w:t xml:space="preserve">портном средстве будет содержать: </w:t>
      </w:r>
      <w:r w:rsidR="00373F7D" w:rsidRPr="00373F7D">
        <w:t>государственный регистрационный номер транспор</w:t>
      </w:r>
      <w:r w:rsidR="00373F7D" w:rsidRPr="00373F7D">
        <w:t>т</w:t>
      </w:r>
      <w:r w:rsidR="00373F7D" w:rsidRPr="00373F7D">
        <w:t>ного средства</w:t>
      </w:r>
      <w:r w:rsidR="00373F7D">
        <w:t>,</w:t>
      </w:r>
      <w:r w:rsidR="00373F7D" w:rsidRPr="00373F7D">
        <w:t xml:space="preserve"> </w:t>
      </w:r>
      <w:r w:rsidR="00373F7D">
        <w:t>марку</w:t>
      </w:r>
      <w:r w:rsidR="00373F7D" w:rsidRPr="00373F7D">
        <w:t xml:space="preserve"> и (или) модель (коммерческое наименование) транспортного средс</w:t>
      </w:r>
      <w:r w:rsidR="00373F7D" w:rsidRPr="00373F7D">
        <w:t>т</w:t>
      </w:r>
      <w:r w:rsidR="00373F7D" w:rsidRPr="00373F7D">
        <w:t>ва (если они были присвоены изгото</w:t>
      </w:r>
      <w:r w:rsidR="00373F7D">
        <w:t>вителем транспортного средства), дату</w:t>
      </w:r>
      <w:r w:rsidR="00373F7D" w:rsidRPr="00373F7D">
        <w:t xml:space="preserve"> и время ра</w:t>
      </w:r>
      <w:r w:rsidR="00373F7D" w:rsidRPr="00373F7D">
        <w:t>з</w:t>
      </w:r>
      <w:r w:rsidR="00373F7D" w:rsidRPr="00373F7D">
        <w:t>мещения (изменения) сведений о транспортном средстве</w:t>
      </w:r>
      <w:r w:rsidR="00373F7D">
        <w:t>, дату</w:t>
      </w:r>
      <w:r w:rsidR="00373F7D" w:rsidRPr="00373F7D">
        <w:t xml:space="preserve"> подачи заявления о разм</w:t>
      </w:r>
      <w:r w:rsidR="00373F7D" w:rsidRPr="00373F7D">
        <w:t>е</w:t>
      </w:r>
      <w:r w:rsidR="00373F7D" w:rsidRPr="00373F7D">
        <w:t xml:space="preserve">щении сведений о транспортном средстве. </w:t>
      </w:r>
      <w:r w:rsidR="00373F7D">
        <w:t xml:space="preserve">При необходимости изменения сведений о транспортном средстве </w:t>
      </w:r>
      <w:r>
        <w:t>следует</w:t>
      </w:r>
      <w:r w:rsidR="00373F7D">
        <w:t xml:space="preserve"> подать новое заявление. Актуальными б</w:t>
      </w:r>
      <w:r w:rsidR="00373F7D">
        <w:t>у</w:t>
      </w:r>
      <w:r w:rsidR="00373F7D">
        <w:t xml:space="preserve">дут считаться </w:t>
      </w:r>
      <w:r w:rsidR="00373F7D">
        <w:lastRenderedPageBreak/>
        <w:t>последние по времени размещения в федеральном реестре инвалидов сведения о тран</w:t>
      </w:r>
      <w:r w:rsidR="00373F7D">
        <w:t>с</w:t>
      </w:r>
      <w:r w:rsidR="00373F7D">
        <w:t xml:space="preserve">портном средстве. </w:t>
      </w:r>
      <w:r w:rsidR="0030672E">
        <w:t>Информация, занесенная в реестр, имеет силу на территории всей стр</w:t>
      </w:r>
      <w:r w:rsidR="0030672E">
        <w:t>а</w:t>
      </w:r>
      <w:r w:rsidR="0030672E">
        <w:t>ны: пользоваться выделенными парковочными местами можно будет в л</w:t>
      </w:r>
      <w:r w:rsidR="0030672E">
        <w:t>ю</w:t>
      </w:r>
      <w:r w:rsidR="0030672E">
        <w:t>бом регионе.</w:t>
      </w:r>
      <w:r w:rsidR="00726BAD">
        <w:t xml:space="preserve"> С</w:t>
      </w:r>
      <w:r w:rsidR="006F3BB2">
        <w:t>рок внесения данных в реестр продлен до конца 2020 го</w:t>
      </w:r>
      <w:r w:rsidR="00726BAD">
        <w:t xml:space="preserve">да. </w:t>
      </w:r>
      <w:r w:rsidR="006F3BB2">
        <w:t>С 1 января 2021 года прове</w:t>
      </w:r>
      <w:r w:rsidR="006F3BB2">
        <w:t>р</w:t>
      </w:r>
      <w:r w:rsidR="006F3BB2">
        <w:t>ка наличия права на бесплатную парковку будет осуществляться только на основании св</w:t>
      </w:r>
      <w:r w:rsidR="006F3BB2">
        <w:t>е</w:t>
      </w:r>
      <w:r w:rsidR="006F3BB2">
        <w:t>дений ФРИ.</w:t>
      </w:r>
      <w:r w:rsidR="00726BAD" w:rsidRPr="00726BAD">
        <w:rPr>
          <w:rStyle w:val="ac"/>
          <w:rFonts w:eastAsia="Calibri"/>
          <w:b/>
          <w:bCs/>
          <w:i w:val="0"/>
        </w:rPr>
        <w:t xml:space="preserve"> </w:t>
      </w:r>
    </w:p>
    <w:p w:rsidR="00964CFD" w:rsidRDefault="00964CFD" w:rsidP="00BD3CAB">
      <w:pPr>
        <w:pStyle w:val="a8"/>
        <w:jc w:val="both"/>
      </w:pPr>
    </w:p>
    <w:p w:rsidR="00964CFD" w:rsidRDefault="00964CFD" w:rsidP="00BD3CAB">
      <w:pPr>
        <w:pStyle w:val="a8"/>
        <w:jc w:val="both"/>
      </w:pPr>
    </w:p>
    <w:p w:rsidR="00964CFD" w:rsidRDefault="00964CFD" w:rsidP="00935E70">
      <w:pPr>
        <w:pStyle w:val="a8"/>
      </w:pPr>
    </w:p>
    <w:p w:rsidR="00964CFD" w:rsidRDefault="00964CFD" w:rsidP="00935E70">
      <w:pPr>
        <w:pStyle w:val="a8"/>
      </w:pPr>
    </w:p>
    <w:p w:rsidR="001131BA" w:rsidRDefault="001131BA" w:rsidP="00F17C0A">
      <w:pPr>
        <w:pStyle w:val="a8"/>
        <w:jc w:val="both"/>
      </w:pPr>
    </w:p>
    <w:sectPr w:rsidR="001131BA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03D" w:rsidRDefault="00FC503D" w:rsidP="00E60B04">
      <w:pPr>
        <w:spacing w:after="0" w:line="240" w:lineRule="auto"/>
      </w:pPr>
      <w:r>
        <w:separator/>
      </w:r>
    </w:p>
  </w:endnote>
  <w:endnote w:type="continuationSeparator" w:id="0">
    <w:p w:rsidR="00FC503D" w:rsidRDefault="00FC503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03D" w:rsidRDefault="00FC503D" w:rsidP="00E60B04">
      <w:pPr>
        <w:spacing w:after="0" w:line="240" w:lineRule="auto"/>
      </w:pPr>
      <w:r>
        <w:separator/>
      </w:r>
    </w:p>
  </w:footnote>
  <w:footnote w:type="continuationSeparator" w:id="0">
    <w:p w:rsidR="00FC503D" w:rsidRDefault="00FC503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0584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0584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D444DD"/>
    <w:multiLevelType w:val="multilevel"/>
    <w:tmpl w:val="4104B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BE6990"/>
    <w:multiLevelType w:val="multilevel"/>
    <w:tmpl w:val="EBCE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DF20E24"/>
    <w:multiLevelType w:val="multilevel"/>
    <w:tmpl w:val="7174C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25"/>
  </w:num>
  <w:num w:numId="29">
    <w:abstractNumId w:val="1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0BA3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09C1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758"/>
    <w:rsid w:val="000F4F03"/>
    <w:rsid w:val="000F6170"/>
    <w:rsid w:val="0010145E"/>
    <w:rsid w:val="00103B26"/>
    <w:rsid w:val="00106994"/>
    <w:rsid w:val="001113C4"/>
    <w:rsid w:val="001131BA"/>
    <w:rsid w:val="00125BDA"/>
    <w:rsid w:val="00126F3B"/>
    <w:rsid w:val="00127FBC"/>
    <w:rsid w:val="00132429"/>
    <w:rsid w:val="001451BF"/>
    <w:rsid w:val="0014565A"/>
    <w:rsid w:val="001473A0"/>
    <w:rsid w:val="00150AFA"/>
    <w:rsid w:val="0015121B"/>
    <w:rsid w:val="00153741"/>
    <w:rsid w:val="00157A99"/>
    <w:rsid w:val="00163E2F"/>
    <w:rsid w:val="00167F83"/>
    <w:rsid w:val="001752DD"/>
    <w:rsid w:val="00176833"/>
    <w:rsid w:val="0018012B"/>
    <w:rsid w:val="00187167"/>
    <w:rsid w:val="001874FE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5846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B1D24"/>
    <w:rsid w:val="002C0B23"/>
    <w:rsid w:val="002C7CEE"/>
    <w:rsid w:val="002D2D76"/>
    <w:rsid w:val="002D4787"/>
    <w:rsid w:val="002E3226"/>
    <w:rsid w:val="002E641A"/>
    <w:rsid w:val="002F119A"/>
    <w:rsid w:val="002F2B7E"/>
    <w:rsid w:val="002F5379"/>
    <w:rsid w:val="00304ECF"/>
    <w:rsid w:val="0030672E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73F7D"/>
    <w:rsid w:val="00390439"/>
    <w:rsid w:val="00394EDB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6BE3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7234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18BE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3BB2"/>
    <w:rsid w:val="006F5B4D"/>
    <w:rsid w:val="006F6FE7"/>
    <w:rsid w:val="007011CA"/>
    <w:rsid w:val="0070325A"/>
    <w:rsid w:val="00704828"/>
    <w:rsid w:val="0071352B"/>
    <w:rsid w:val="007156A3"/>
    <w:rsid w:val="007168C4"/>
    <w:rsid w:val="00720D17"/>
    <w:rsid w:val="00726BAD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042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C5E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5E7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4CFD"/>
    <w:rsid w:val="00984CD2"/>
    <w:rsid w:val="00992F10"/>
    <w:rsid w:val="0099418F"/>
    <w:rsid w:val="00995093"/>
    <w:rsid w:val="009A3A3D"/>
    <w:rsid w:val="009A6221"/>
    <w:rsid w:val="009B11EB"/>
    <w:rsid w:val="009B6449"/>
    <w:rsid w:val="009B650C"/>
    <w:rsid w:val="009C0BDE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3F22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5823"/>
    <w:rsid w:val="00BC71D2"/>
    <w:rsid w:val="00BC7405"/>
    <w:rsid w:val="00BD17FF"/>
    <w:rsid w:val="00BD32ED"/>
    <w:rsid w:val="00BD3406"/>
    <w:rsid w:val="00BD3CAB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85501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57473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C1A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5160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7E8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17C0A"/>
    <w:rsid w:val="00F21B8F"/>
    <w:rsid w:val="00F233EF"/>
    <w:rsid w:val="00F24AF1"/>
    <w:rsid w:val="00F30D3B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2BFA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03D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7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2245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16290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16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66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4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71A0C-4B72-4CD3-A30E-A635E566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2020-07-09T06:43:00Z</dcterms:created>
  <dcterms:modified xsi:type="dcterms:W3CDTF">2020-07-09T06:43:00Z</dcterms:modified>
</cp:coreProperties>
</file>