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83" w:rsidRPr="002B54BA" w:rsidRDefault="00872E6E" w:rsidP="002B54BA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Гражданам о</w:t>
      </w:r>
      <w:r w:rsidR="002B54BA">
        <w:rPr>
          <w:sz w:val="28"/>
          <w:szCs w:val="28"/>
        </w:rPr>
        <w:t xml:space="preserve"> профилактике мошенничес</w:t>
      </w:r>
      <w:r>
        <w:rPr>
          <w:sz w:val="28"/>
          <w:szCs w:val="28"/>
        </w:rPr>
        <w:t>тва</w:t>
      </w:r>
    </w:p>
    <w:p w:rsidR="009B2583" w:rsidRDefault="009B2583" w:rsidP="009B2583"/>
    <w:p w:rsidR="00221D12" w:rsidRDefault="002B54BA" w:rsidP="00221D12">
      <w:pPr>
        <w:pStyle w:val="a8"/>
        <w:jc w:val="both"/>
      </w:pPr>
      <w:r>
        <w:rPr>
          <w:rStyle w:val="text-uppercase"/>
        </w:rPr>
        <w:t>29</w:t>
      </w:r>
      <w:r w:rsidR="009B2583">
        <w:rPr>
          <w:rStyle w:val="text-uppercase"/>
        </w:rPr>
        <w:t xml:space="preserve"> января 2021 г.</w:t>
      </w:r>
      <w:r w:rsidR="00221D12" w:rsidRPr="00221D12">
        <w:t xml:space="preserve"> </w:t>
      </w:r>
    </w:p>
    <w:p w:rsidR="00221D12" w:rsidRDefault="00DF79E7" w:rsidP="00B35C22">
      <w:pPr>
        <w:pStyle w:val="a8"/>
        <w:spacing w:line="276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959485</wp:posOffset>
            </wp:positionV>
            <wp:extent cx="3114675" cy="1638300"/>
            <wp:effectExtent l="19050" t="0" r="9525" b="0"/>
            <wp:wrapTight wrapText="bothSides">
              <wp:wrapPolygon edited="0">
                <wp:start x="-132" y="0"/>
                <wp:lineTo x="-132" y="21349"/>
                <wp:lineTo x="21666" y="21349"/>
                <wp:lineTo x="21666" y="0"/>
                <wp:lineTo x="-132" y="0"/>
              </wp:wrapPolygon>
            </wp:wrapTight>
            <wp:docPr id="18" name="Рисунок 18" descr="C:\Users\Vladimir\AppData\Local\Microsoft\Windows\INetCache\Content.Word\10907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AppData\Local\Microsoft\Windows\INetCache\Content.Word\109077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5500" w:rsidRPr="006C710C">
        <w:t xml:space="preserve">В целях профилактики мошенничества </w:t>
      </w:r>
      <w:r w:rsidR="00221D12" w:rsidRPr="006C710C">
        <w:rPr>
          <w:b/>
        </w:rPr>
        <w:t>ГУ</w:t>
      </w:r>
      <w:r w:rsidR="00A45500" w:rsidRPr="006C710C">
        <w:rPr>
          <w:b/>
        </w:rPr>
        <w:t xml:space="preserve"> </w:t>
      </w:r>
      <w:r w:rsidR="00221D12" w:rsidRPr="006C710C">
        <w:rPr>
          <w:b/>
        </w:rPr>
        <w:t>- Глав</w:t>
      </w:r>
      <w:r w:rsidR="00A45500" w:rsidRPr="006C710C">
        <w:rPr>
          <w:b/>
        </w:rPr>
        <w:t>ное</w:t>
      </w:r>
      <w:r w:rsidR="00221D12" w:rsidRPr="006C710C">
        <w:rPr>
          <w:b/>
        </w:rPr>
        <w:t xml:space="preserve"> управле</w:t>
      </w:r>
      <w:r w:rsidR="00A45500" w:rsidRPr="006C710C">
        <w:rPr>
          <w:b/>
        </w:rPr>
        <w:t>ние</w:t>
      </w:r>
      <w:r w:rsidR="008025E6" w:rsidRPr="006C710C">
        <w:rPr>
          <w:b/>
        </w:rPr>
        <w:t xml:space="preserve"> ПФР № 9 по г.</w:t>
      </w:r>
      <w:r w:rsidR="00221D12" w:rsidRPr="006C710C">
        <w:rPr>
          <w:b/>
        </w:rPr>
        <w:t xml:space="preserve"> Москве и Московской области</w:t>
      </w:r>
      <w:r w:rsidR="00A45500" w:rsidRPr="006C710C">
        <w:t xml:space="preserve"> информирует </w:t>
      </w:r>
      <w:r w:rsidR="008025E6" w:rsidRPr="006C710C">
        <w:t xml:space="preserve">граждан </w:t>
      </w:r>
      <w:r w:rsidR="00A45500" w:rsidRPr="006C710C">
        <w:t>о наиболее распространенных  видах о</w:t>
      </w:r>
      <w:r w:rsidR="00A45500" w:rsidRPr="006C710C">
        <w:t>б</w:t>
      </w:r>
      <w:r w:rsidR="00A45500" w:rsidRPr="006C710C">
        <w:t xml:space="preserve">мана граждан. Вариантов мошенничества много, но во всех схемах есть общие признаки: манипуляции  чувствами людей, нагнетание страха и принуждение действовать быстро. </w:t>
      </w:r>
      <w:r w:rsidR="00862CD5" w:rsidRPr="006C710C">
        <w:t xml:space="preserve">Зачастую злоумышленники выдают себя за сотрудников  ПФР и «выуживают» у граждан информацию, необходимую для </w:t>
      </w:r>
      <w:r w:rsidR="00862CD5">
        <w:t>хищения денежных средств</w:t>
      </w:r>
      <w:r w:rsidR="00862CD5" w:rsidRPr="006C710C">
        <w:t xml:space="preserve"> (СНИЛС, паспортные да</w:t>
      </w:r>
      <w:r w:rsidR="00862CD5" w:rsidRPr="006C710C">
        <w:t>н</w:t>
      </w:r>
      <w:r w:rsidR="00862CD5" w:rsidRPr="006C710C">
        <w:t>ные, номера банковских карт), а  потом переводят пенсии и соц</w:t>
      </w:r>
      <w:r w:rsidR="00862CD5" w:rsidRPr="006C710C">
        <w:t>и</w:t>
      </w:r>
      <w:r w:rsidR="00862CD5" w:rsidRPr="006C710C">
        <w:t>альные выплаты на другие счета.</w:t>
      </w:r>
      <w:r w:rsidR="002B54BA">
        <w:t xml:space="preserve"> </w:t>
      </w:r>
      <w:r w:rsidR="0070395A" w:rsidRPr="006C710C">
        <w:t>Бол</w:t>
      </w:r>
      <w:r w:rsidR="0070395A" w:rsidRPr="006C710C">
        <w:t>ь</w:t>
      </w:r>
      <w:r w:rsidR="0070395A" w:rsidRPr="006C710C">
        <w:t>шинство всех мошеннических действий начинается со звонка, и «попад</w:t>
      </w:r>
      <w:r w:rsidR="0070395A" w:rsidRPr="006C710C">
        <w:t>а</w:t>
      </w:r>
      <w:r w:rsidR="0070395A" w:rsidRPr="006C710C">
        <w:t>ются на удочку» обманщиков самые доверчивые граждане – пожилые люди.</w:t>
      </w:r>
      <w:r w:rsidR="006C710C" w:rsidRPr="006C710C">
        <w:t xml:space="preserve"> </w:t>
      </w:r>
      <w:r w:rsidR="00221D12" w:rsidRPr="006C710C">
        <w:t>Для правдоподобн</w:t>
      </w:r>
      <w:r w:rsidR="00221D12" w:rsidRPr="006C710C">
        <w:t>о</w:t>
      </w:r>
      <w:r w:rsidR="00221D12" w:rsidRPr="006C710C">
        <w:t xml:space="preserve">сти </w:t>
      </w:r>
      <w:r w:rsidR="006C710C">
        <w:t>мошенники</w:t>
      </w:r>
      <w:r w:rsidR="00221D12" w:rsidRPr="006C710C">
        <w:t xml:space="preserve"> используют все возможные способы: обращаются к граж</w:t>
      </w:r>
      <w:r w:rsidR="006C710C" w:rsidRPr="006C710C">
        <w:t xml:space="preserve">данам по имени и </w:t>
      </w:r>
      <w:r w:rsidR="00221D12" w:rsidRPr="006C710C">
        <w:t xml:space="preserve">отчеству,  назначают встречу в здании Пенсионного фонда и т.д., усыпляя тем самым </w:t>
      </w:r>
      <w:r w:rsidR="0070395A" w:rsidRPr="006C710C">
        <w:t xml:space="preserve">их </w:t>
      </w:r>
      <w:r w:rsidR="00221D12" w:rsidRPr="006C710C">
        <w:t>бдительность.</w:t>
      </w:r>
      <w:r w:rsidR="003470BF" w:rsidRPr="003470BF">
        <w:rPr>
          <w:b/>
        </w:rPr>
        <w:t xml:space="preserve"> </w:t>
      </w:r>
      <w:r w:rsidR="003470BF" w:rsidRPr="002B54BA">
        <w:rPr>
          <w:b/>
        </w:rPr>
        <w:t>Начальник ГУ</w:t>
      </w:r>
      <w:r w:rsidR="003470BF">
        <w:rPr>
          <w:b/>
        </w:rPr>
        <w:t xml:space="preserve"> </w:t>
      </w:r>
      <w:r w:rsidR="003470BF" w:rsidRPr="002B54BA">
        <w:rPr>
          <w:b/>
        </w:rPr>
        <w:t>- Главного управления ПФР № 9 по г. Москве и Мо</w:t>
      </w:r>
      <w:r w:rsidR="003470BF" w:rsidRPr="002B54BA">
        <w:rPr>
          <w:b/>
        </w:rPr>
        <w:t>с</w:t>
      </w:r>
      <w:r w:rsidR="003470BF" w:rsidRPr="002B54BA">
        <w:rPr>
          <w:b/>
        </w:rPr>
        <w:t>ков</w:t>
      </w:r>
      <w:r w:rsidR="003470BF">
        <w:rPr>
          <w:b/>
        </w:rPr>
        <w:t>с</w:t>
      </w:r>
      <w:r w:rsidR="003470BF" w:rsidRPr="002B54BA">
        <w:rPr>
          <w:b/>
        </w:rPr>
        <w:t>кой области Людмила Тарасова</w:t>
      </w:r>
      <w:r w:rsidR="003470BF">
        <w:t xml:space="preserve"> напоминает, что «сотрудники ПФР</w:t>
      </w:r>
      <w:r w:rsidR="003470BF" w:rsidRPr="006C710C">
        <w:t> не запрашив</w:t>
      </w:r>
      <w:r w:rsidR="003470BF" w:rsidRPr="006C710C">
        <w:t>а</w:t>
      </w:r>
      <w:r w:rsidR="003470BF" w:rsidRPr="006C710C">
        <w:t xml:space="preserve">ют по телефону </w:t>
      </w:r>
      <w:r w:rsidR="003470BF">
        <w:t xml:space="preserve">личные, </w:t>
      </w:r>
      <w:r w:rsidR="003470BF" w:rsidRPr="006C710C">
        <w:t xml:space="preserve"> паспортные данные, номера </w:t>
      </w:r>
      <w:r w:rsidR="003470BF">
        <w:t xml:space="preserve">банковских </w:t>
      </w:r>
      <w:r w:rsidR="003470BF" w:rsidRPr="006C710C">
        <w:t>карт</w:t>
      </w:r>
      <w:r w:rsidR="003470BF">
        <w:t>»</w:t>
      </w:r>
      <w:r w:rsidR="003470BF" w:rsidRPr="006C710C">
        <w:t>.</w:t>
      </w:r>
      <w:r w:rsidR="003470BF">
        <w:t xml:space="preserve"> </w:t>
      </w:r>
      <w:r w:rsidR="00DB27A7">
        <w:t>Мошенники</w:t>
      </w:r>
      <w:r w:rsidR="004B7A96" w:rsidRPr="006C710C">
        <w:t xml:space="preserve"> х</w:t>
      </w:r>
      <w:r w:rsidR="004B7A96" w:rsidRPr="006C710C">
        <w:t>о</w:t>
      </w:r>
      <w:r w:rsidR="004B7A96">
        <w:t>рошо подготовлены: у</w:t>
      </w:r>
      <w:r w:rsidR="004B7A96" w:rsidRPr="006C710C">
        <w:t xml:space="preserve"> них грамотная и профессиональная речь, они приводят убедител</w:t>
      </w:r>
      <w:r w:rsidR="004B7A96" w:rsidRPr="006C710C">
        <w:t>ь</w:t>
      </w:r>
      <w:r w:rsidR="004B7A96" w:rsidRPr="006C710C">
        <w:t xml:space="preserve">ные доводы. </w:t>
      </w:r>
      <w:r w:rsidR="006C710C" w:rsidRPr="006C710C">
        <w:t xml:space="preserve">Как правило, </w:t>
      </w:r>
      <w:r w:rsidR="004B7A96">
        <w:t xml:space="preserve">преступники </w:t>
      </w:r>
      <w:r w:rsidR="006C710C" w:rsidRPr="006C710C">
        <w:t xml:space="preserve"> используют следующие мотивы: якобы прич</w:t>
      </w:r>
      <w:r w:rsidR="006C710C" w:rsidRPr="006C710C">
        <w:t>и</w:t>
      </w:r>
      <w:r w:rsidR="006C710C" w:rsidRPr="006C710C">
        <w:t>тающиеся гражданам дополнительные или неполученные своевременно выплаты и льг</w:t>
      </w:r>
      <w:r w:rsidR="006C710C" w:rsidRPr="006C710C">
        <w:t>о</w:t>
      </w:r>
      <w:r w:rsidR="006C710C" w:rsidRPr="006C710C">
        <w:t>ты, беспокойство за близких и знакомых, волнение за свой счет в банке или креди</w:t>
      </w:r>
      <w:r w:rsidR="006C710C" w:rsidRPr="006C710C">
        <w:t>т</w:t>
      </w:r>
      <w:r w:rsidR="006C710C" w:rsidRPr="006C710C">
        <w:t xml:space="preserve">ную карту. </w:t>
      </w:r>
      <w:r w:rsidR="003470BF">
        <w:t>Они</w:t>
      </w:r>
      <w:r w:rsidR="003470BF" w:rsidRPr="006C710C">
        <w:t xml:space="preserve"> знают психологию </w:t>
      </w:r>
      <w:r w:rsidR="003470BF">
        <w:t xml:space="preserve"> пожилых людей, и умело ими </w:t>
      </w:r>
      <w:r w:rsidR="003470BF" w:rsidRPr="006C710C">
        <w:t>ма</w:t>
      </w:r>
      <w:r w:rsidR="003470BF">
        <w:t>нипулируют.</w:t>
      </w:r>
      <w:r w:rsidR="003470BF" w:rsidRPr="004B7A96">
        <w:t xml:space="preserve"> </w:t>
      </w:r>
      <w:r w:rsidR="004B7A96" w:rsidRPr="004B7A96">
        <w:t>Цель м</w:t>
      </w:r>
      <w:r w:rsidR="004B7A96" w:rsidRPr="004B7A96">
        <w:t>о</w:t>
      </w:r>
      <w:r w:rsidR="004B7A96" w:rsidRPr="004B7A96">
        <w:t>шенников – заставить человека передать свои денежные средства «добровольно</w:t>
      </w:r>
      <w:r w:rsidR="003470BF">
        <w:t xml:space="preserve">». </w:t>
      </w:r>
      <w:r w:rsidR="00862CD5" w:rsidRPr="00862CD5">
        <w:t>Зад</w:t>
      </w:r>
      <w:r w:rsidR="00862CD5" w:rsidRPr="00862CD5">
        <w:t>а</w:t>
      </w:r>
      <w:r w:rsidR="00862CD5" w:rsidRPr="00862CD5">
        <w:t xml:space="preserve">ча каждого </w:t>
      </w:r>
      <w:r w:rsidR="002B54BA">
        <w:t xml:space="preserve">гражданина </w:t>
      </w:r>
      <w:r w:rsidR="00862CD5" w:rsidRPr="00862CD5">
        <w:t>– сохранять бдительность и не предоставлять неизвестным свои пе</w:t>
      </w:r>
      <w:r w:rsidR="00862CD5" w:rsidRPr="00862CD5">
        <w:t>р</w:t>
      </w:r>
      <w:r w:rsidR="00862CD5" w:rsidRPr="00862CD5">
        <w:t>сональные данные</w:t>
      </w:r>
      <w:r w:rsidR="002B54BA">
        <w:t>.</w:t>
      </w:r>
      <w:r w:rsidR="00862CD5" w:rsidRPr="00862CD5">
        <w:t xml:space="preserve"> </w:t>
      </w:r>
      <w:r w:rsidR="002B54BA">
        <w:t>Победить такой вид мошенничества можно только совместными ус</w:t>
      </w:r>
      <w:r w:rsidR="002B54BA">
        <w:t>и</w:t>
      </w:r>
      <w:r w:rsidR="002B54BA">
        <w:t xml:space="preserve">лиями, </w:t>
      </w:r>
      <w:r w:rsidR="003470BF">
        <w:t xml:space="preserve">в том числе, </w:t>
      </w:r>
      <w:r w:rsidR="002B54BA">
        <w:t>проводя разъяс</w:t>
      </w:r>
      <w:r w:rsidR="00682D88">
        <w:t xml:space="preserve">нительную работу </w:t>
      </w:r>
      <w:r w:rsidR="006F18E8">
        <w:t>в государственных учре</w:t>
      </w:r>
      <w:r w:rsidR="006F18E8">
        <w:t>ж</w:t>
      </w:r>
      <w:r w:rsidR="006F18E8">
        <w:t>дениях и организациях.</w:t>
      </w:r>
      <w:r w:rsidR="002A3CFC">
        <w:t xml:space="preserve"> </w:t>
      </w:r>
      <w:r w:rsidR="00B35C22">
        <w:t>В рамках такой работы</w:t>
      </w:r>
      <w:r w:rsidR="00682D88">
        <w:t xml:space="preserve"> </w:t>
      </w:r>
      <w:r w:rsidR="00682D88">
        <w:rPr>
          <w:b/>
        </w:rPr>
        <w:t>Главным</w:t>
      </w:r>
      <w:r w:rsidR="002A3CFC" w:rsidRPr="006F18E8">
        <w:rPr>
          <w:b/>
        </w:rPr>
        <w:t xml:space="preserve"> управле</w:t>
      </w:r>
      <w:r w:rsidR="00682D88">
        <w:rPr>
          <w:b/>
        </w:rPr>
        <w:t>нием</w:t>
      </w:r>
      <w:r w:rsidR="002A3CFC" w:rsidRPr="006F18E8">
        <w:rPr>
          <w:b/>
        </w:rPr>
        <w:t xml:space="preserve"> ПФР № 9 </w:t>
      </w:r>
      <w:r w:rsidR="00682D88" w:rsidRPr="00682D88">
        <w:t>регулярно</w:t>
      </w:r>
      <w:r w:rsidR="00682D88">
        <w:rPr>
          <w:b/>
        </w:rPr>
        <w:t xml:space="preserve"> </w:t>
      </w:r>
      <w:r w:rsidR="00682D88">
        <w:t>пу</w:t>
      </w:r>
      <w:r w:rsidR="00682D88">
        <w:t>б</w:t>
      </w:r>
      <w:r w:rsidR="00682D88">
        <w:t>ли</w:t>
      </w:r>
      <w:r w:rsidR="008257C3">
        <w:t>куе</w:t>
      </w:r>
      <w:r w:rsidR="00682D88">
        <w:t xml:space="preserve">тся </w:t>
      </w:r>
      <w:r w:rsidR="008257C3">
        <w:t xml:space="preserve">информация по профилактике мошенничества в СМИ, </w:t>
      </w:r>
      <w:r w:rsidR="00682D88">
        <w:t>а</w:t>
      </w:r>
      <w:r w:rsidR="00682D88" w:rsidRPr="00682D88">
        <w:t xml:space="preserve"> </w:t>
      </w:r>
      <w:r w:rsidR="00682D88">
        <w:t xml:space="preserve">для посетителей </w:t>
      </w:r>
      <w:r w:rsidR="003470BF">
        <w:t xml:space="preserve">в </w:t>
      </w:r>
      <w:r w:rsidR="00682D88">
        <w:t>кл</w:t>
      </w:r>
      <w:r w:rsidR="00682D88">
        <w:t>и</w:t>
      </w:r>
      <w:r w:rsidR="00682D88">
        <w:t>ентских служб</w:t>
      </w:r>
      <w:r w:rsidR="003470BF">
        <w:t xml:space="preserve">ах </w:t>
      </w:r>
      <w:r w:rsidR="00682D88" w:rsidRPr="00682D88">
        <w:t xml:space="preserve"> </w:t>
      </w:r>
      <w:r w:rsidR="00682D88">
        <w:t>размещ</w:t>
      </w:r>
      <w:r w:rsidR="008257C3">
        <w:t>аются ли</w:t>
      </w:r>
      <w:r w:rsidR="008257C3">
        <w:t>с</w:t>
      </w:r>
      <w:r w:rsidR="008257C3">
        <w:t>товки.</w:t>
      </w:r>
    </w:p>
    <w:p w:rsidR="00875965" w:rsidRPr="00777BDA" w:rsidRDefault="00875965" w:rsidP="00777BDA"/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DA" w:rsidRDefault="008D1EDA" w:rsidP="00E60B04">
      <w:pPr>
        <w:spacing w:after="0" w:line="240" w:lineRule="auto"/>
      </w:pPr>
      <w:r>
        <w:separator/>
      </w:r>
    </w:p>
  </w:endnote>
  <w:endnote w:type="continuationSeparator" w:id="0">
    <w:p w:rsidR="008D1EDA" w:rsidRDefault="008D1ED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DA" w:rsidRDefault="008D1EDA" w:rsidP="00E60B04">
      <w:pPr>
        <w:spacing w:after="0" w:line="240" w:lineRule="auto"/>
      </w:pPr>
      <w:r>
        <w:separator/>
      </w:r>
    </w:p>
  </w:footnote>
  <w:footnote w:type="continuationSeparator" w:id="0">
    <w:p w:rsidR="008D1EDA" w:rsidRDefault="008D1ED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038D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038D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B246A1"/>
    <w:multiLevelType w:val="multilevel"/>
    <w:tmpl w:val="B57A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9"/>
  </w:num>
  <w:num w:numId="9">
    <w:abstractNumId w:val="13"/>
  </w:num>
  <w:num w:numId="10">
    <w:abstractNumId w:val="27"/>
  </w:num>
  <w:num w:numId="11">
    <w:abstractNumId w:val="8"/>
  </w:num>
  <w:num w:numId="12">
    <w:abstractNumId w:val="28"/>
  </w:num>
  <w:num w:numId="13">
    <w:abstractNumId w:val="10"/>
  </w:num>
  <w:num w:numId="14">
    <w:abstractNumId w:val="1"/>
  </w:num>
  <w:num w:numId="15">
    <w:abstractNumId w:val="6"/>
  </w:num>
  <w:num w:numId="16">
    <w:abstractNumId w:val="14"/>
  </w:num>
  <w:num w:numId="17">
    <w:abstractNumId w:val="23"/>
  </w:num>
  <w:num w:numId="18">
    <w:abstractNumId w:val="5"/>
  </w:num>
  <w:num w:numId="19">
    <w:abstractNumId w:val="15"/>
  </w:num>
  <w:num w:numId="20">
    <w:abstractNumId w:val="18"/>
  </w:num>
  <w:num w:numId="21">
    <w:abstractNumId w:val="7"/>
  </w:num>
  <w:num w:numId="22">
    <w:abstractNumId w:val="3"/>
  </w:num>
  <w:num w:numId="23">
    <w:abstractNumId w:val="29"/>
  </w:num>
  <w:num w:numId="24">
    <w:abstractNumId w:val="2"/>
  </w:num>
  <w:num w:numId="25">
    <w:abstractNumId w:val="4"/>
  </w:num>
  <w:num w:numId="26">
    <w:abstractNumId w:val="12"/>
  </w:num>
  <w:num w:numId="27">
    <w:abstractNumId w:val="26"/>
  </w:num>
  <w:num w:numId="28">
    <w:abstractNumId w:val="22"/>
  </w:num>
  <w:num w:numId="29">
    <w:abstractNumId w:val="11"/>
  </w:num>
  <w:num w:numId="30">
    <w:abstractNumId w:val="21"/>
  </w:num>
  <w:num w:numId="31">
    <w:abstractNumId w:val="16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59E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1D12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57E86"/>
    <w:rsid w:val="00271A56"/>
    <w:rsid w:val="002723FB"/>
    <w:rsid w:val="00276A22"/>
    <w:rsid w:val="00281F33"/>
    <w:rsid w:val="0028457F"/>
    <w:rsid w:val="002920A6"/>
    <w:rsid w:val="00292228"/>
    <w:rsid w:val="00296747"/>
    <w:rsid w:val="002A3CFC"/>
    <w:rsid w:val="002A7F47"/>
    <w:rsid w:val="002B54BA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470BF"/>
    <w:rsid w:val="00350EA7"/>
    <w:rsid w:val="003516E5"/>
    <w:rsid w:val="003535BD"/>
    <w:rsid w:val="003666BD"/>
    <w:rsid w:val="00367F24"/>
    <w:rsid w:val="00375271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B7A96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D88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C710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18E8"/>
    <w:rsid w:val="006F5B4D"/>
    <w:rsid w:val="006F6FE7"/>
    <w:rsid w:val="0070325A"/>
    <w:rsid w:val="007039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25E6"/>
    <w:rsid w:val="00804937"/>
    <w:rsid w:val="00806F8E"/>
    <w:rsid w:val="008121BC"/>
    <w:rsid w:val="00822295"/>
    <w:rsid w:val="0082231A"/>
    <w:rsid w:val="008257C3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2CD5"/>
    <w:rsid w:val="008656E6"/>
    <w:rsid w:val="008704B4"/>
    <w:rsid w:val="008710CA"/>
    <w:rsid w:val="00871563"/>
    <w:rsid w:val="00871AC5"/>
    <w:rsid w:val="008721B1"/>
    <w:rsid w:val="00872E6E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1EDA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2583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500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5C22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38D7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767A9"/>
    <w:rsid w:val="00D80680"/>
    <w:rsid w:val="00D82033"/>
    <w:rsid w:val="00D8577E"/>
    <w:rsid w:val="00D8701D"/>
    <w:rsid w:val="00D90544"/>
    <w:rsid w:val="00DA1CAD"/>
    <w:rsid w:val="00DA28FC"/>
    <w:rsid w:val="00DA368B"/>
    <w:rsid w:val="00DA4533"/>
    <w:rsid w:val="00DA51BF"/>
    <w:rsid w:val="00DA75FE"/>
    <w:rsid w:val="00DB0D02"/>
    <w:rsid w:val="00DB1D47"/>
    <w:rsid w:val="00DB27A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DF79E7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444B"/>
    <w:rsid w:val="00F75DF7"/>
    <w:rsid w:val="00F852A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text-uppercase">
    <w:name w:val="text-uppercase"/>
    <w:basedOn w:val="a0"/>
    <w:rsid w:val="009B2583"/>
  </w:style>
  <w:style w:type="paragraph" w:customStyle="1" w:styleId="m-0">
    <w:name w:val="m-0"/>
    <w:basedOn w:val="a"/>
    <w:rsid w:val="00221D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6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4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6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15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8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2931A-6CA5-41B8-9545-CFF4CBE15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2021-01-28T11:12:00Z</dcterms:created>
  <dcterms:modified xsi:type="dcterms:W3CDTF">2021-01-28T11:12:00Z</dcterms:modified>
</cp:coreProperties>
</file>