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6A" w:rsidRDefault="00735D6A" w:rsidP="00735D6A">
      <w:pPr>
        <w:pStyle w:val="a8"/>
        <w:jc w:val="center"/>
        <w:rPr>
          <w:rStyle w:val="a9"/>
        </w:rPr>
      </w:pPr>
    </w:p>
    <w:p w:rsidR="009D0E56" w:rsidRPr="00782105" w:rsidRDefault="009D0E56" w:rsidP="00782105">
      <w:pPr>
        <w:pStyle w:val="1"/>
        <w:jc w:val="center"/>
        <w:rPr>
          <w:sz w:val="28"/>
          <w:szCs w:val="28"/>
        </w:rPr>
      </w:pPr>
      <w:r w:rsidRPr="00782105">
        <w:rPr>
          <w:sz w:val="28"/>
          <w:szCs w:val="28"/>
        </w:rPr>
        <w:t>Пенсионерам-</w:t>
      </w:r>
      <w:r w:rsidR="00782105">
        <w:rPr>
          <w:sz w:val="28"/>
          <w:szCs w:val="28"/>
        </w:rPr>
        <w:t xml:space="preserve">опекунам с 1 июля </w:t>
      </w:r>
      <w:r w:rsidR="00290EB5">
        <w:rPr>
          <w:sz w:val="28"/>
          <w:szCs w:val="28"/>
        </w:rPr>
        <w:t>возобновлена индексация</w:t>
      </w:r>
      <w:r w:rsidRPr="00782105">
        <w:rPr>
          <w:sz w:val="28"/>
          <w:szCs w:val="28"/>
        </w:rPr>
        <w:t xml:space="preserve"> пенсии</w:t>
      </w:r>
    </w:p>
    <w:p w:rsidR="00290EB5" w:rsidRDefault="00290EB5" w:rsidP="009D0E56">
      <w:pPr>
        <w:pStyle w:val="3"/>
      </w:pPr>
    </w:p>
    <w:p w:rsidR="009D0E56" w:rsidRDefault="00782105" w:rsidP="009D0E56">
      <w:pPr>
        <w:pStyle w:val="3"/>
      </w:pPr>
      <w:r>
        <w:t>07 июля 2020 г.</w:t>
      </w:r>
    </w:p>
    <w:p w:rsidR="0058118F" w:rsidRDefault="00290EB5" w:rsidP="00290EB5">
      <w:pPr>
        <w:pStyle w:val="a8"/>
        <w:spacing w:line="276" w:lineRule="auto"/>
        <w:jc w:val="both"/>
      </w:pPr>
      <w:r w:rsidRPr="00290EB5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1179195</wp:posOffset>
            </wp:positionV>
            <wp:extent cx="2771775" cy="2571750"/>
            <wp:effectExtent l="19050" t="0" r="9525" b="0"/>
            <wp:wrapTight wrapText="bothSides">
              <wp:wrapPolygon edited="0">
                <wp:start x="-148" y="0"/>
                <wp:lineTo x="-148" y="21440"/>
                <wp:lineTo x="21674" y="21440"/>
                <wp:lineTo x="21674" y="0"/>
                <wp:lineTo x="-148" y="0"/>
              </wp:wrapPolygon>
            </wp:wrapTight>
            <wp:docPr id="6" name="Рисунок 6" descr="C:\Users\Vladimir\AppData\Local\Microsoft\Windows\INetCache\Content.Word\v_mordovii_pensioneram_opekunam_proindeksiruyut_pen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v_mordovii_pensioneram_opekunam_proindeksiruyut_pensi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7B73" w:rsidRPr="00290EB5">
        <w:rPr>
          <w:b/>
        </w:rPr>
        <w:t xml:space="preserve">ГУ - Главное управление ПФР № 9 по </w:t>
      </w:r>
      <w:proofErr w:type="gramStart"/>
      <w:r w:rsidR="006F7B73" w:rsidRPr="00290EB5">
        <w:rPr>
          <w:b/>
        </w:rPr>
        <w:t>г</w:t>
      </w:r>
      <w:proofErr w:type="gramEnd"/>
      <w:r w:rsidR="006F7B73" w:rsidRPr="00290EB5">
        <w:rPr>
          <w:b/>
        </w:rPr>
        <w:t>. Москве и Московской области</w:t>
      </w:r>
      <w:r w:rsidR="006F7B73" w:rsidRPr="00290EB5">
        <w:t xml:space="preserve"> информирует</w:t>
      </w:r>
      <w:r>
        <w:t xml:space="preserve"> пенсионеров, являющихся опекунами или попечителями</w:t>
      </w:r>
      <w:r w:rsidR="006F7B73" w:rsidRPr="00290EB5">
        <w:t>, что с 1 июля 2020 года вступил в силу Ф</w:t>
      </w:r>
      <w:r w:rsidR="007740B5" w:rsidRPr="00290EB5">
        <w:t xml:space="preserve">едеральный закон от 01.04.2020 </w:t>
      </w:r>
      <w:r w:rsidR="006F7B73" w:rsidRPr="00290EB5">
        <w:t xml:space="preserve"> № 86</w:t>
      </w:r>
      <w:r w:rsidR="007740B5" w:rsidRPr="00290EB5">
        <w:t>-ФЗ</w:t>
      </w:r>
      <w:r w:rsidR="006F7B73" w:rsidRPr="00290EB5">
        <w:t>, который исключает опекунов и попеч</w:t>
      </w:r>
      <w:r w:rsidR="006F7B73" w:rsidRPr="00290EB5">
        <w:t>и</w:t>
      </w:r>
      <w:r w:rsidR="006F7B73" w:rsidRPr="00290EB5">
        <w:t>телей из перечня лиц, на которых распространяется обязательное пенсионное страхов</w:t>
      </w:r>
      <w:r w:rsidR="006F7B73" w:rsidRPr="00290EB5">
        <w:t>а</w:t>
      </w:r>
      <w:r w:rsidR="006F7B73" w:rsidRPr="00290EB5">
        <w:t xml:space="preserve">ние. </w:t>
      </w:r>
      <w:r w:rsidR="007740B5" w:rsidRPr="00290EB5">
        <w:t>В соответствии с ним п</w:t>
      </w:r>
      <w:r w:rsidR="006F7B73" w:rsidRPr="00290EB5">
        <w:t>енсионеры,</w:t>
      </w:r>
      <w:r w:rsidR="00D02FC4" w:rsidRPr="00290EB5">
        <w:t xml:space="preserve"> исполняющие обязанности по договору опеки или попечительства, в том числе по договору о приёмной семье, не  приравнива</w:t>
      </w:r>
      <w:r w:rsidR="009F04F5">
        <w:t>ют</w:t>
      </w:r>
      <w:r w:rsidR="00D02FC4" w:rsidRPr="00290EB5">
        <w:t>ся к раб</w:t>
      </w:r>
      <w:r w:rsidR="00D02FC4" w:rsidRPr="00290EB5">
        <w:t>о</w:t>
      </w:r>
      <w:r w:rsidR="00D02FC4" w:rsidRPr="00290EB5">
        <w:t xml:space="preserve">тающим гражданам и </w:t>
      </w:r>
      <w:r w:rsidR="009F04F5">
        <w:t xml:space="preserve">с 1 июля 2020 года </w:t>
      </w:r>
      <w:r w:rsidR="00D02FC4" w:rsidRPr="00290EB5">
        <w:t>на</w:t>
      </w:r>
      <w:r w:rsidR="00D02FC4" w:rsidRPr="00290EB5">
        <w:t>ч</w:t>
      </w:r>
      <w:r w:rsidR="00D02FC4" w:rsidRPr="00290EB5">
        <w:t>нут получать страховую пенсию в увеличе</w:t>
      </w:r>
      <w:r w:rsidR="00D02FC4" w:rsidRPr="00290EB5">
        <w:t>н</w:t>
      </w:r>
      <w:r w:rsidR="00D02FC4" w:rsidRPr="00290EB5">
        <w:t>ном размере с учётом пропущенных индекс</w:t>
      </w:r>
      <w:r w:rsidR="00D02FC4" w:rsidRPr="00290EB5">
        <w:t>а</w:t>
      </w:r>
      <w:r w:rsidR="00D02FC4" w:rsidRPr="00290EB5">
        <w:t>ций.</w:t>
      </w:r>
      <w:r w:rsidR="0058118F" w:rsidRPr="00290EB5">
        <w:t xml:space="preserve"> В результате утвержденных изменений пенсионеры, которые являются опекунами или попечителями и исполняют свои обяза</w:t>
      </w:r>
      <w:r w:rsidR="0058118F" w:rsidRPr="00290EB5">
        <w:t>н</w:t>
      </w:r>
      <w:r w:rsidR="0058118F" w:rsidRPr="00290EB5">
        <w:t xml:space="preserve">ности </w:t>
      </w:r>
      <w:proofErr w:type="spellStart"/>
      <w:r w:rsidR="0058118F" w:rsidRPr="00290EB5">
        <w:t>возмездно</w:t>
      </w:r>
      <w:proofErr w:type="spellEnd"/>
      <w:r w:rsidR="0058118F" w:rsidRPr="00290EB5">
        <w:t xml:space="preserve"> по договору, получат пов</w:t>
      </w:r>
      <w:r w:rsidR="0058118F" w:rsidRPr="00290EB5">
        <w:t>ы</w:t>
      </w:r>
      <w:r w:rsidR="0058118F" w:rsidRPr="00290EB5">
        <w:t>шенную пенсию. Ранее на оплачиваемую п</w:t>
      </w:r>
      <w:r w:rsidR="0058118F" w:rsidRPr="00290EB5">
        <w:t>о</w:t>
      </w:r>
      <w:r w:rsidR="0058118F" w:rsidRPr="00290EB5">
        <w:t>печительскую деятельность (например, по договору о приемной семье) распростран</w:t>
      </w:r>
      <w:r w:rsidR="0058118F" w:rsidRPr="00290EB5">
        <w:t>я</w:t>
      </w:r>
      <w:r w:rsidR="0058118F" w:rsidRPr="00290EB5">
        <w:t>лись правила обязательного пенсионного страхования и начислялись страховые взносы в Пе</w:t>
      </w:r>
      <w:r w:rsidR="0058118F" w:rsidRPr="00290EB5">
        <w:t>н</w:t>
      </w:r>
      <w:r w:rsidR="0058118F" w:rsidRPr="00290EB5">
        <w:t>сионный фонд. Поэтому опекунам и попечителям, как работающим пенсионерам, страховые пенсии не индексировались. П</w:t>
      </w:r>
      <w:r w:rsidR="0058118F" w:rsidRPr="00290EB5">
        <w:t>е</w:t>
      </w:r>
      <w:r w:rsidR="0058118F" w:rsidRPr="00290EB5">
        <w:t>рерасчет пенсии для пенсионеров-опекунов произо</w:t>
      </w:r>
      <w:r w:rsidR="0058118F" w:rsidRPr="00290EB5">
        <w:t>й</w:t>
      </w:r>
      <w:r w:rsidR="0058118F" w:rsidRPr="00290EB5">
        <w:t xml:space="preserve">дет </w:t>
      </w:r>
      <w:proofErr w:type="spellStart"/>
      <w:r w:rsidR="0058118F" w:rsidRPr="00290EB5">
        <w:t>беззаявительно</w:t>
      </w:r>
      <w:proofErr w:type="spellEnd"/>
      <w:r w:rsidR="0058118F" w:rsidRPr="00290EB5">
        <w:t>, обращаться в Пенсионный фонд указанным гражданам не потребуе</w:t>
      </w:r>
      <w:r w:rsidR="0058118F" w:rsidRPr="00290EB5">
        <w:t>т</w:t>
      </w:r>
      <w:r w:rsidR="0058118F" w:rsidRPr="00290EB5">
        <w:t>ся</w:t>
      </w:r>
      <w:r w:rsidR="009D3AE8" w:rsidRPr="00290EB5">
        <w:t>. Д</w:t>
      </w:r>
      <w:r w:rsidR="0058118F" w:rsidRPr="00290EB5">
        <w:t>ля этого территориальные управления Пенсионного фонда актуализировали списки пенсионеров-опекунов и сфо</w:t>
      </w:r>
      <w:r w:rsidR="0058118F" w:rsidRPr="00290EB5">
        <w:t>р</w:t>
      </w:r>
      <w:r w:rsidR="0058118F" w:rsidRPr="00290EB5">
        <w:t>мировали необходимые доставочные документы для почт</w:t>
      </w:r>
      <w:r w:rsidR="0058118F" w:rsidRPr="00290EB5">
        <w:t>о</w:t>
      </w:r>
      <w:r w:rsidR="0058118F" w:rsidRPr="00290EB5">
        <w:t>вых и кредитных организаций. Проиндексированную пенсию опекуны получат уже в и</w:t>
      </w:r>
      <w:r w:rsidR="0058118F" w:rsidRPr="00290EB5">
        <w:t>ю</w:t>
      </w:r>
      <w:r w:rsidR="0058118F" w:rsidRPr="00290EB5">
        <w:t>ле</w:t>
      </w:r>
      <w:r w:rsidR="0058118F" w:rsidRPr="00290EB5">
        <w:rPr>
          <w:b/>
        </w:rPr>
        <w:t xml:space="preserve">. </w:t>
      </w:r>
      <w:r w:rsidRPr="00290EB5">
        <w:rPr>
          <w:b/>
        </w:rPr>
        <w:t>Начальник ГУ</w:t>
      </w:r>
      <w:r>
        <w:rPr>
          <w:b/>
        </w:rPr>
        <w:t xml:space="preserve"> </w:t>
      </w:r>
      <w:r w:rsidRPr="00290EB5">
        <w:rPr>
          <w:b/>
        </w:rPr>
        <w:t>- Главного управления ПФР № 9 Людмила Тарасова</w:t>
      </w:r>
      <w:r>
        <w:t xml:space="preserve"> обратила </w:t>
      </w:r>
      <w:r w:rsidR="0058118F" w:rsidRPr="00290EB5">
        <w:t xml:space="preserve"> внимание</w:t>
      </w:r>
      <w:r>
        <w:t xml:space="preserve"> пенсионеров-опекунов на то что</w:t>
      </w:r>
      <w:r w:rsidR="0058118F" w:rsidRPr="00290EB5">
        <w:t xml:space="preserve">, </w:t>
      </w:r>
      <w:r>
        <w:t>«</w:t>
      </w:r>
      <w:r w:rsidR="0058118F" w:rsidRPr="00290EB5">
        <w:t>если одновременно с исполнением обязанностей опекуна или попечителя получ</w:t>
      </w:r>
      <w:r w:rsidR="0058118F" w:rsidRPr="00290EB5">
        <w:t>а</w:t>
      </w:r>
      <w:r w:rsidR="0058118F" w:rsidRPr="00290EB5">
        <w:t>тель пенсии будет осуществлять другую оплачива</w:t>
      </w:r>
      <w:r w:rsidR="0058118F" w:rsidRPr="00290EB5">
        <w:t>е</w:t>
      </w:r>
      <w:r w:rsidR="0058118F" w:rsidRPr="00290EB5">
        <w:t xml:space="preserve">мую трудовую деятельность, то </w:t>
      </w:r>
      <w:r w:rsidR="009F04F5">
        <w:t xml:space="preserve">в этом случае </w:t>
      </w:r>
      <w:r w:rsidR="0058118F" w:rsidRPr="00290EB5">
        <w:t xml:space="preserve">он будет относиться к числу работающих лиц. </w:t>
      </w:r>
      <w:r w:rsidR="009F04F5">
        <w:t>И</w:t>
      </w:r>
      <w:r w:rsidR="009D3AE8" w:rsidRPr="00290EB5">
        <w:t xml:space="preserve">ндексация пенсии </w:t>
      </w:r>
      <w:r w:rsidR="009F04F5">
        <w:t xml:space="preserve">работающим пенсионерам </w:t>
      </w:r>
      <w:r w:rsidR="009D3AE8" w:rsidRPr="00290EB5">
        <w:t>производится в общеустановленном порядке</w:t>
      </w:r>
      <w:r w:rsidR="009F04F5">
        <w:t xml:space="preserve"> в соответствии с действующим законодательством</w:t>
      </w:r>
      <w:r w:rsidR="009D3AE8" w:rsidRPr="00290EB5">
        <w:t>. С</w:t>
      </w:r>
      <w:r w:rsidR="0058118F" w:rsidRPr="00290EB5">
        <w:t>траховая пенсия с учётом индексации</w:t>
      </w:r>
      <w:r w:rsidR="0058118F">
        <w:t xml:space="preserve"> будет выплачиваться только п</w:t>
      </w:r>
      <w:r w:rsidR="0058118F">
        <w:t>о</w:t>
      </w:r>
      <w:r w:rsidR="0058118F">
        <w:t>сле увольнения</w:t>
      </w:r>
      <w:r>
        <w:t>»</w:t>
      </w:r>
      <w:r w:rsidR="0058118F">
        <w:t>.</w:t>
      </w:r>
    </w:p>
    <w:p w:rsidR="0058118F" w:rsidRDefault="0058118F" w:rsidP="00290EB5">
      <w:pPr>
        <w:pStyle w:val="a8"/>
        <w:spacing w:line="276" w:lineRule="auto"/>
      </w:pPr>
    </w:p>
    <w:sectPr w:rsidR="0058118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DC8" w:rsidRDefault="00D40DC8" w:rsidP="00E60B04">
      <w:pPr>
        <w:spacing w:after="0" w:line="240" w:lineRule="auto"/>
      </w:pPr>
      <w:r>
        <w:separator/>
      </w:r>
    </w:p>
  </w:endnote>
  <w:endnote w:type="continuationSeparator" w:id="0">
    <w:p w:rsidR="00D40DC8" w:rsidRDefault="00D40DC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DC8" w:rsidRDefault="00D40DC8" w:rsidP="00E60B04">
      <w:pPr>
        <w:spacing w:after="0" w:line="240" w:lineRule="auto"/>
      </w:pPr>
      <w:r>
        <w:separator/>
      </w:r>
    </w:p>
  </w:footnote>
  <w:footnote w:type="continuationSeparator" w:id="0">
    <w:p w:rsidR="00D40DC8" w:rsidRDefault="00D40DC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56EB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56EB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74F2B"/>
    <w:multiLevelType w:val="multilevel"/>
    <w:tmpl w:val="EC6C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853AD7"/>
    <w:multiLevelType w:val="multilevel"/>
    <w:tmpl w:val="FF0E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9"/>
  </w:num>
  <w:num w:numId="12">
    <w:abstractNumId w:val="25"/>
  </w:num>
  <w:num w:numId="13">
    <w:abstractNumId w:val="10"/>
  </w:num>
  <w:num w:numId="14">
    <w:abstractNumId w:val="1"/>
  </w:num>
  <w:num w:numId="15">
    <w:abstractNumId w:val="7"/>
  </w:num>
  <w:num w:numId="16">
    <w:abstractNumId w:val="13"/>
  </w:num>
  <w:num w:numId="17">
    <w:abstractNumId w:val="19"/>
  </w:num>
  <w:num w:numId="18">
    <w:abstractNumId w:val="6"/>
  </w:num>
  <w:num w:numId="19">
    <w:abstractNumId w:val="14"/>
  </w:num>
  <w:num w:numId="20">
    <w:abstractNumId w:val="16"/>
  </w:num>
  <w:num w:numId="21">
    <w:abstractNumId w:val="8"/>
  </w:num>
  <w:num w:numId="22">
    <w:abstractNumId w:val="4"/>
  </w:num>
  <w:num w:numId="23">
    <w:abstractNumId w:val="26"/>
  </w:num>
  <w:num w:numId="24">
    <w:abstractNumId w:val="3"/>
  </w:num>
  <w:num w:numId="25">
    <w:abstractNumId w:val="5"/>
  </w:num>
  <w:num w:numId="26">
    <w:abstractNumId w:val="11"/>
  </w:num>
  <w:num w:numId="27">
    <w:abstractNumId w:val="23"/>
  </w:num>
  <w:num w:numId="28">
    <w:abstractNumId w:val="2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28FE"/>
    <w:rsid w:val="000D556D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0EB5"/>
    <w:rsid w:val="002920A6"/>
    <w:rsid w:val="00292228"/>
    <w:rsid w:val="002932B0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18F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45A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042B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6F7B73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0B5"/>
    <w:rsid w:val="00774DE1"/>
    <w:rsid w:val="00777F11"/>
    <w:rsid w:val="00782105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D6451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6EBE"/>
    <w:rsid w:val="00957A35"/>
    <w:rsid w:val="00957AC9"/>
    <w:rsid w:val="00964638"/>
    <w:rsid w:val="00984CD2"/>
    <w:rsid w:val="00990769"/>
    <w:rsid w:val="00992F10"/>
    <w:rsid w:val="0099418F"/>
    <w:rsid w:val="00995093"/>
    <w:rsid w:val="009A3A3D"/>
    <w:rsid w:val="009A6221"/>
    <w:rsid w:val="009B11EB"/>
    <w:rsid w:val="009B6449"/>
    <w:rsid w:val="009C765E"/>
    <w:rsid w:val="009D0E56"/>
    <w:rsid w:val="009D2258"/>
    <w:rsid w:val="009D23F7"/>
    <w:rsid w:val="009D3AE8"/>
    <w:rsid w:val="009D3C00"/>
    <w:rsid w:val="009D58DB"/>
    <w:rsid w:val="009D5EC3"/>
    <w:rsid w:val="009D60A3"/>
    <w:rsid w:val="009D7FF4"/>
    <w:rsid w:val="009E0B13"/>
    <w:rsid w:val="009E162C"/>
    <w:rsid w:val="009E1EBD"/>
    <w:rsid w:val="009F04F5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245E"/>
    <w:rsid w:val="00CF4BC8"/>
    <w:rsid w:val="00D02FC4"/>
    <w:rsid w:val="00D05DDC"/>
    <w:rsid w:val="00D06B80"/>
    <w:rsid w:val="00D0707B"/>
    <w:rsid w:val="00D225A3"/>
    <w:rsid w:val="00D235BA"/>
    <w:rsid w:val="00D40DC8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5998"/>
    <w:rsid w:val="00D8701D"/>
    <w:rsid w:val="00D90544"/>
    <w:rsid w:val="00DA28FC"/>
    <w:rsid w:val="00DA368B"/>
    <w:rsid w:val="00DA51BF"/>
    <w:rsid w:val="00DA75FE"/>
    <w:rsid w:val="00DA78F0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476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AC2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1F"/>
    <w:rsid w:val="00FE052E"/>
    <w:rsid w:val="00FE1C80"/>
    <w:rsid w:val="00FE24AD"/>
    <w:rsid w:val="00FE2C4C"/>
    <w:rsid w:val="00FE4E4D"/>
    <w:rsid w:val="00FE6459"/>
    <w:rsid w:val="00FF057E"/>
    <w:rsid w:val="00FF0AAF"/>
    <w:rsid w:val="00FF0F9B"/>
    <w:rsid w:val="00FF1379"/>
    <w:rsid w:val="00FF1505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7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5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1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1D58B-7979-4D38-BE1D-A1D35AC5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2020-07-07T07:36:00Z</dcterms:created>
  <dcterms:modified xsi:type="dcterms:W3CDTF">2020-07-07T07:36:00Z</dcterms:modified>
</cp:coreProperties>
</file>