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4B" w:rsidRPr="004C1E4B" w:rsidRDefault="006C7E65" w:rsidP="004C1E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</w:t>
      </w:r>
      <w:r w:rsidR="00B30DBB">
        <w:rPr>
          <w:rFonts w:ascii="Times New Roman" w:hAnsi="Times New Roman"/>
          <w:b/>
          <w:sz w:val="28"/>
          <w:szCs w:val="28"/>
        </w:rPr>
        <w:t>сновные правила заполнения</w:t>
      </w:r>
      <w:r w:rsidR="0054088B" w:rsidRPr="004C1E4B">
        <w:rPr>
          <w:rFonts w:ascii="Times New Roman" w:hAnsi="Times New Roman"/>
          <w:b/>
          <w:sz w:val="28"/>
          <w:szCs w:val="28"/>
        </w:rPr>
        <w:t xml:space="preserve"> заявления</w:t>
      </w:r>
    </w:p>
    <w:p w:rsidR="00B97E82" w:rsidRDefault="0054088B" w:rsidP="004C1E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1E4B">
        <w:rPr>
          <w:rFonts w:ascii="Times New Roman" w:hAnsi="Times New Roman"/>
          <w:b/>
          <w:sz w:val="28"/>
          <w:szCs w:val="28"/>
        </w:rPr>
        <w:t xml:space="preserve">на </w:t>
      </w:r>
      <w:r w:rsidR="001D31A4" w:rsidRPr="004C1E4B">
        <w:rPr>
          <w:rFonts w:ascii="Times New Roman" w:hAnsi="Times New Roman"/>
          <w:b/>
          <w:sz w:val="28"/>
          <w:szCs w:val="28"/>
        </w:rPr>
        <w:t>выплату 5 000 рублей на дете</w:t>
      </w:r>
      <w:r w:rsidR="00B97E82" w:rsidRPr="004C1E4B">
        <w:rPr>
          <w:rFonts w:ascii="Times New Roman" w:hAnsi="Times New Roman"/>
          <w:b/>
          <w:sz w:val="28"/>
          <w:szCs w:val="28"/>
        </w:rPr>
        <w:t>й</w:t>
      </w:r>
      <w:r w:rsidR="004C1E4B" w:rsidRPr="004C1E4B">
        <w:rPr>
          <w:rFonts w:ascii="Times New Roman" w:hAnsi="Times New Roman"/>
          <w:b/>
          <w:sz w:val="28"/>
          <w:szCs w:val="28"/>
        </w:rPr>
        <w:t xml:space="preserve"> до трех лет</w:t>
      </w:r>
    </w:p>
    <w:p w:rsidR="00E464DB" w:rsidRDefault="00E464DB" w:rsidP="00E464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4DB" w:rsidRPr="00E464DB" w:rsidRDefault="00E464DB" w:rsidP="00E464D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64DB">
        <w:rPr>
          <w:rFonts w:ascii="Times New Roman" w:hAnsi="Times New Roman"/>
          <w:sz w:val="24"/>
          <w:szCs w:val="24"/>
        </w:rPr>
        <w:t>21 апреля 2020 г.</w:t>
      </w:r>
    </w:p>
    <w:p w:rsidR="004C1E4B" w:rsidRDefault="004C1E4B" w:rsidP="004C1E4B">
      <w:pPr>
        <w:spacing w:after="0" w:line="240" w:lineRule="auto"/>
      </w:pPr>
    </w:p>
    <w:p w:rsidR="005A527D" w:rsidRPr="00D523A7" w:rsidRDefault="004C1E4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b/>
          <w:sz w:val="24"/>
          <w:szCs w:val="24"/>
        </w:rPr>
        <w:t xml:space="preserve"> ГУ - Главное управление ПФР № 9 по </w:t>
      </w:r>
      <w:proofErr w:type="gramStart"/>
      <w:r w:rsidRPr="00D523A7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D523A7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F76804">
        <w:rPr>
          <w:rFonts w:ascii="Times New Roman" w:hAnsi="Times New Roman"/>
          <w:sz w:val="24"/>
          <w:szCs w:val="24"/>
        </w:rPr>
        <w:t xml:space="preserve"> доводит до сведения</w:t>
      </w:r>
      <w:r w:rsidR="00F46B18" w:rsidRPr="00D523A7">
        <w:rPr>
          <w:rFonts w:ascii="Times New Roman" w:hAnsi="Times New Roman"/>
          <w:sz w:val="24"/>
          <w:szCs w:val="24"/>
        </w:rPr>
        <w:t xml:space="preserve"> </w:t>
      </w:r>
      <w:r w:rsidRPr="00D523A7">
        <w:rPr>
          <w:rFonts w:ascii="Times New Roman" w:hAnsi="Times New Roman"/>
          <w:sz w:val="24"/>
          <w:szCs w:val="24"/>
        </w:rPr>
        <w:t xml:space="preserve"> владельцев  сертификатов на материнский</w:t>
      </w:r>
      <w:r w:rsidR="00591EC6" w:rsidRPr="00D523A7">
        <w:rPr>
          <w:rFonts w:ascii="Times New Roman" w:hAnsi="Times New Roman"/>
          <w:sz w:val="24"/>
          <w:szCs w:val="24"/>
        </w:rPr>
        <w:t xml:space="preserve"> (семейный) капитал</w:t>
      </w:r>
      <w:r w:rsidR="00F76804">
        <w:rPr>
          <w:rFonts w:ascii="Times New Roman" w:hAnsi="Times New Roman"/>
          <w:sz w:val="24"/>
          <w:szCs w:val="24"/>
        </w:rPr>
        <w:t xml:space="preserve">   правила</w:t>
      </w:r>
      <w:r w:rsidR="00F46B18" w:rsidRPr="00D523A7">
        <w:rPr>
          <w:rFonts w:ascii="Times New Roman" w:hAnsi="Times New Roman"/>
          <w:sz w:val="24"/>
          <w:szCs w:val="24"/>
        </w:rPr>
        <w:t xml:space="preserve"> запо</w:t>
      </w:r>
      <w:r w:rsidR="00F46B18" w:rsidRPr="00D523A7">
        <w:rPr>
          <w:rFonts w:ascii="Times New Roman" w:hAnsi="Times New Roman"/>
          <w:sz w:val="24"/>
          <w:szCs w:val="24"/>
        </w:rPr>
        <w:t>л</w:t>
      </w:r>
      <w:r w:rsidR="00F46B18" w:rsidRPr="00D523A7">
        <w:rPr>
          <w:rFonts w:ascii="Times New Roman" w:hAnsi="Times New Roman"/>
          <w:sz w:val="24"/>
          <w:szCs w:val="24"/>
        </w:rPr>
        <w:t>нения заявл</w:t>
      </w:r>
      <w:r w:rsidR="00F46B18" w:rsidRPr="00D523A7">
        <w:rPr>
          <w:rFonts w:ascii="Times New Roman" w:hAnsi="Times New Roman"/>
          <w:sz w:val="24"/>
          <w:szCs w:val="24"/>
        </w:rPr>
        <w:t>е</w:t>
      </w:r>
      <w:r w:rsidR="00F46B18" w:rsidRPr="00D523A7">
        <w:rPr>
          <w:rFonts w:ascii="Times New Roman" w:hAnsi="Times New Roman"/>
          <w:sz w:val="24"/>
          <w:szCs w:val="24"/>
        </w:rPr>
        <w:t xml:space="preserve">ния о предоставлении ежемесячной выплаты. </w:t>
      </w:r>
    </w:p>
    <w:p w:rsidR="008045BB" w:rsidRPr="00D523A7" w:rsidRDefault="0055482F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5482F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87.7pt;margin-top:28.15pt;width:180pt;height:180pt;z-index:-251658752" wrapcoords="-117 0 -117 21483 21600 21483 21600 0 -117 0">
            <v:imagedata r:id="rId8" o:title="IMG_2294"/>
            <w10:wrap type="tight"/>
          </v:shape>
        </w:pict>
      </w:r>
      <w:r w:rsidR="00F46B18" w:rsidRPr="00D523A7">
        <w:rPr>
          <w:rFonts w:ascii="Times New Roman" w:hAnsi="Times New Roman"/>
          <w:sz w:val="24"/>
          <w:szCs w:val="24"/>
        </w:rPr>
        <w:t xml:space="preserve">Заявление заполняется на русском языке родителем имеющим, </w:t>
      </w:r>
      <w:r w:rsidR="00440739" w:rsidRPr="00D523A7">
        <w:rPr>
          <w:rFonts w:ascii="Times New Roman" w:hAnsi="Times New Roman"/>
          <w:sz w:val="24"/>
          <w:szCs w:val="24"/>
        </w:rPr>
        <w:t>(</w:t>
      </w:r>
      <w:r w:rsidR="00F46B18" w:rsidRPr="00D523A7">
        <w:rPr>
          <w:rFonts w:ascii="Times New Roman" w:hAnsi="Times New Roman"/>
          <w:sz w:val="24"/>
          <w:szCs w:val="24"/>
        </w:rPr>
        <w:t>имевшим</w:t>
      </w:r>
      <w:r w:rsidR="00440739" w:rsidRPr="00D523A7">
        <w:rPr>
          <w:rFonts w:ascii="Times New Roman" w:hAnsi="Times New Roman"/>
          <w:sz w:val="24"/>
          <w:szCs w:val="24"/>
        </w:rPr>
        <w:t>)</w:t>
      </w:r>
      <w:r w:rsidR="00F46B18" w:rsidRPr="00D523A7">
        <w:rPr>
          <w:rFonts w:ascii="Times New Roman" w:hAnsi="Times New Roman"/>
          <w:sz w:val="24"/>
          <w:szCs w:val="24"/>
        </w:rPr>
        <w:t xml:space="preserve"> право на мат</w:t>
      </w:r>
      <w:r w:rsidR="00F46B18" w:rsidRPr="00D523A7">
        <w:rPr>
          <w:rFonts w:ascii="Times New Roman" w:hAnsi="Times New Roman"/>
          <w:sz w:val="24"/>
          <w:szCs w:val="24"/>
        </w:rPr>
        <w:t>е</w:t>
      </w:r>
      <w:r w:rsidR="00F46B18" w:rsidRPr="00D523A7">
        <w:rPr>
          <w:rFonts w:ascii="Times New Roman" w:hAnsi="Times New Roman"/>
          <w:sz w:val="24"/>
          <w:szCs w:val="24"/>
        </w:rPr>
        <w:t>ринский капитал</w:t>
      </w:r>
      <w:r w:rsidR="00F46B18" w:rsidRPr="00D523A7">
        <w:rPr>
          <w:rFonts w:ascii="Times New Roman" w:hAnsi="Times New Roman"/>
          <w:b/>
          <w:sz w:val="24"/>
          <w:szCs w:val="24"/>
        </w:rPr>
        <w:t>. В заявлении указывается:</w:t>
      </w:r>
    </w:p>
    <w:p w:rsidR="008045BB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(1) Наименование территориального органа Пенс</w:t>
      </w:r>
      <w:r w:rsidRPr="00D523A7">
        <w:rPr>
          <w:rFonts w:ascii="Times New Roman" w:hAnsi="Times New Roman"/>
          <w:sz w:val="24"/>
          <w:szCs w:val="24"/>
        </w:rPr>
        <w:t>и</w:t>
      </w:r>
      <w:r w:rsidRPr="00D523A7">
        <w:rPr>
          <w:rFonts w:ascii="Times New Roman" w:hAnsi="Times New Roman"/>
          <w:sz w:val="24"/>
          <w:szCs w:val="24"/>
        </w:rPr>
        <w:t>онного фонда Российской Федерации, в который п</w:t>
      </w:r>
      <w:r w:rsidRPr="00D523A7">
        <w:rPr>
          <w:rFonts w:ascii="Times New Roman" w:hAnsi="Times New Roman"/>
          <w:sz w:val="24"/>
          <w:szCs w:val="24"/>
        </w:rPr>
        <w:t>о</w:t>
      </w:r>
      <w:r w:rsidRPr="00D523A7">
        <w:rPr>
          <w:rFonts w:ascii="Times New Roman" w:hAnsi="Times New Roman"/>
          <w:sz w:val="24"/>
          <w:szCs w:val="24"/>
        </w:rPr>
        <w:t>дается заявление.</w:t>
      </w:r>
    </w:p>
    <w:p w:rsidR="008045BB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(2) Фамилия, имя, отчество заявителя – указываются фамилия, имя и отчество гражданина полностью, без сокращений, в соответствии с документом, удостов</w:t>
      </w:r>
      <w:r w:rsidRPr="00D523A7">
        <w:rPr>
          <w:rFonts w:ascii="Times New Roman" w:hAnsi="Times New Roman"/>
          <w:sz w:val="24"/>
          <w:szCs w:val="24"/>
        </w:rPr>
        <w:t>е</w:t>
      </w:r>
      <w:r w:rsidRPr="00D523A7">
        <w:rPr>
          <w:rFonts w:ascii="Times New Roman" w:hAnsi="Times New Roman"/>
          <w:sz w:val="24"/>
          <w:szCs w:val="24"/>
        </w:rPr>
        <w:t>ряющим личность. Отчество указывается при его н</w:t>
      </w:r>
      <w:r w:rsidRPr="00D523A7">
        <w:rPr>
          <w:rFonts w:ascii="Times New Roman" w:hAnsi="Times New Roman"/>
          <w:sz w:val="24"/>
          <w:szCs w:val="24"/>
        </w:rPr>
        <w:t>а</w:t>
      </w:r>
      <w:r w:rsidRPr="00D523A7">
        <w:rPr>
          <w:rFonts w:ascii="Times New Roman" w:hAnsi="Times New Roman"/>
          <w:sz w:val="24"/>
          <w:szCs w:val="24"/>
        </w:rPr>
        <w:t>личии.</w:t>
      </w:r>
    </w:p>
    <w:p w:rsidR="008045BB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(3) Фамилия, которая была при рождении – указыв</w:t>
      </w:r>
      <w:r w:rsidRPr="00D523A7">
        <w:rPr>
          <w:rFonts w:ascii="Times New Roman" w:hAnsi="Times New Roman"/>
          <w:sz w:val="24"/>
          <w:szCs w:val="24"/>
        </w:rPr>
        <w:t>а</w:t>
      </w:r>
      <w:r w:rsidRPr="00D523A7">
        <w:rPr>
          <w:rFonts w:ascii="Times New Roman" w:hAnsi="Times New Roman"/>
          <w:sz w:val="24"/>
          <w:szCs w:val="24"/>
        </w:rPr>
        <w:t>ется фамилия, которая была у заявителя при рожд</w:t>
      </w:r>
      <w:r w:rsidRPr="00D523A7">
        <w:rPr>
          <w:rFonts w:ascii="Times New Roman" w:hAnsi="Times New Roman"/>
          <w:sz w:val="24"/>
          <w:szCs w:val="24"/>
        </w:rPr>
        <w:t>е</w:t>
      </w:r>
      <w:r w:rsidRPr="00D523A7">
        <w:rPr>
          <w:rFonts w:ascii="Times New Roman" w:hAnsi="Times New Roman"/>
          <w:sz w:val="24"/>
          <w:szCs w:val="24"/>
        </w:rPr>
        <w:t>нии, на основании данных свидетельства о рождении.</w:t>
      </w:r>
    </w:p>
    <w:p w:rsidR="008045BB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(4) Статус заявителя по материнскому капиталу – з</w:t>
      </w:r>
      <w:r w:rsidRPr="00D523A7">
        <w:rPr>
          <w:rFonts w:ascii="Times New Roman" w:hAnsi="Times New Roman"/>
          <w:sz w:val="24"/>
          <w:szCs w:val="24"/>
        </w:rPr>
        <w:t>а</w:t>
      </w:r>
      <w:r w:rsidRPr="00D523A7">
        <w:rPr>
          <w:rFonts w:ascii="Times New Roman" w:hAnsi="Times New Roman"/>
          <w:sz w:val="24"/>
          <w:szCs w:val="24"/>
        </w:rPr>
        <w:t>полняется в зависимости от того, кто является владельцем государственного сертификата на материнский капитал (мать; отец; мужчина – единственный усыновитель;  ребенок).</w:t>
      </w:r>
    </w:p>
    <w:p w:rsidR="008045BB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 xml:space="preserve">(5) Страховой номер индивидуального лицевого счета заявителя (в формате ХХХ </w:t>
      </w:r>
      <w:proofErr w:type="spellStart"/>
      <w:r w:rsidRPr="00D523A7">
        <w:rPr>
          <w:rFonts w:ascii="Times New Roman" w:hAnsi="Times New Roman"/>
          <w:sz w:val="24"/>
          <w:szCs w:val="24"/>
        </w:rPr>
        <w:t>ХХХ</w:t>
      </w:r>
      <w:proofErr w:type="spellEnd"/>
      <w:r w:rsidRPr="00D523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3A7">
        <w:rPr>
          <w:rFonts w:ascii="Times New Roman" w:hAnsi="Times New Roman"/>
          <w:sz w:val="24"/>
          <w:szCs w:val="24"/>
        </w:rPr>
        <w:t>ХХХ</w:t>
      </w:r>
      <w:proofErr w:type="spellEnd"/>
      <w:r w:rsidRPr="00D523A7">
        <w:rPr>
          <w:rFonts w:ascii="Times New Roman" w:hAnsi="Times New Roman"/>
          <w:sz w:val="24"/>
          <w:szCs w:val="24"/>
        </w:rPr>
        <w:t xml:space="preserve"> YY).</w:t>
      </w:r>
    </w:p>
    <w:p w:rsidR="008045BB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(6) Документ, удостоверяющий личность заявителя (наименование документа, серия и номер, наименование органа, выдавшего документ, код подразделения, дата выдачи).</w:t>
      </w:r>
    </w:p>
    <w:p w:rsidR="008045BB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(7) Номер телефона заявителя в формате код страны (+7 для России), код оператора (ХХХ) или код города (ХХХ), номер (ХХХХХХХ).</w:t>
      </w:r>
    </w:p>
    <w:p w:rsidR="006C7E65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(8) Фамилия, имя, отчество представителя – указываются фамилия, имя и отчество физ</w:t>
      </w:r>
      <w:r w:rsidRPr="00D523A7">
        <w:rPr>
          <w:rFonts w:ascii="Times New Roman" w:hAnsi="Times New Roman"/>
          <w:sz w:val="24"/>
          <w:szCs w:val="24"/>
        </w:rPr>
        <w:t>и</w:t>
      </w:r>
      <w:r w:rsidRPr="00D523A7">
        <w:rPr>
          <w:rFonts w:ascii="Times New Roman" w:hAnsi="Times New Roman"/>
          <w:sz w:val="24"/>
          <w:szCs w:val="24"/>
        </w:rPr>
        <w:t>ческого лица полностью, без сокращений, в соответствии с документом, удостоверяющим личность. Отчество указывается при его наличии.</w:t>
      </w:r>
    </w:p>
    <w:p w:rsidR="006C7E65" w:rsidRPr="00D523A7" w:rsidRDefault="008045BB" w:rsidP="00F406A3">
      <w:pPr>
        <w:spacing w:after="0"/>
        <w:jc w:val="both"/>
        <w:rPr>
          <w:rStyle w:val="a9"/>
          <w:rFonts w:ascii="Times New Roman" w:hAnsi="Times New Roman"/>
          <w:sz w:val="24"/>
          <w:szCs w:val="24"/>
        </w:rPr>
      </w:pPr>
      <w:r w:rsidRPr="00D523A7">
        <w:rPr>
          <w:rStyle w:val="a9"/>
          <w:rFonts w:ascii="Times New Roman" w:hAnsi="Times New Roman"/>
          <w:sz w:val="24"/>
          <w:szCs w:val="24"/>
        </w:rPr>
        <w:t>Сведения о представителе (заполняются в случае, если заявление подается через представителя)</w:t>
      </w:r>
    </w:p>
    <w:p w:rsidR="006C7E65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Данные законного представителя несовершеннолетнего или недееспособного лица запо</w:t>
      </w:r>
      <w:r w:rsidRPr="00D523A7">
        <w:rPr>
          <w:rFonts w:ascii="Times New Roman" w:hAnsi="Times New Roman"/>
          <w:sz w:val="24"/>
          <w:szCs w:val="24"/>
        </w:rPr>
        <w:t>л</w:t>
      </w:r>
      <w:r w:rsidRPr="00D523A7">
        <w:rPr>
          <w:rFonts w:ascii="Times New Roman" w:hAnsi="Times New Roman"/>
          <w:sz w:val="24"/>
          <w:szCs w:val="24"/>
        </w:rPr>
        <w:t>няются в случае, если владельцем сертификата является ребенок (к законным представ</w:t>
      </w:r>
      <w:r w:rsidRPr="00D523A7">
        <w:rPr>
          <w:rFonts w:ascii="Times New Roman" w:hAnsi="Times New Roman"/>
          <w:sz w:val="24"/>
          <w:szCs w:val="24"/>
        </w:rPr>
        <w:t>и</w:t>
      </w:r>
      <w:r w:rsidRPr="00D523A7">
        <w:rPr>
          <w:rFonts w:ascii="Times New Roman" w:hAnsi="Times New Roman"/>
          <w:sz w:val="24"/>
          <w:szCs w:val="24"/>
        </w:rPr>
        <w:t>тел</w:t>
      </w:r>
      <w:r w:rsidR="002662D6" w:rsidRPr="00D523A7">
        <w:rPr>
          <w:rFonts w:ascii="Times New Roman" w:hAnsi="Times New Roman"/>
          <w:sz w:val="24"/>
          <w:szCs w:val="24"/>
        </w:rPr>
        <w:t>я</w:t>
      </w:r>
      <w:r w:rsidRPr="00D523A7">
        <w:rPr>
          <w:rFonts w:ascii="Times New Roman" w:hAnsi="Times New Roman"/>
          <w:sz w:val="24"/>
          <w:szCs w:val="24"/>
        </w:rPr>
        <w:t>м относятся опекун, попечитель, родитель, усыновитель). Данные доверенного лица заполняются в случае подачи заявления через доверенное лицо на основании доверенн</w:t>
      </w:r>
      <w:r w:rsidRPr="00D523A7">
        <w:rPr>
          <w:rFonts w:ascii="Times New Roman" w:hAnsi="Times New Roman"/>
          <w:sz w:val="24"/>
          <w:szCs w:val="24"/>
        </w:rPr>
        <w:t>о</w:t>
      </w:r>
      <w:r w:rsidRPr="00D523A7">
        <w:rPr>
          <w:rFonts w:ascii="Times New Roman" w:hAnsi="Times New Roman"/>
          <w:sz w:val="24"/>
          <w:szCs w:val="24"/>
        </w:rPr>
        <w:t>сти.</w:t>
      </w:r>
    </w:p>
    <w:p w:rsidR="006C7E65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23A7">
        <w:rPr>
          <w:rFonts w:ascii="Times New Roman" w:hAnsi="Times New Roman"/>
          <w:sz w:val="24"/>
          <w:szCs w:val="24"/>
        </w:rPr>
        <w:lastRenderedPageBreak/>
        <w:t xml:space="preserve">(9) Почтовый адрес; </w:t>
      </w:r>
      <w:r w:rsidR="00401F35" w:rsidRPr="00D523A7">
        <w:rPr>
          <w:rFonts w:ascii="Times New Roman" w:hAnsi="Times New Roman"/>
          <w:sz w:val="24"/>
          <w:szCs w:val="24"/>
        </w:rPr>
        <w:t xml:space="preserve"> </w:t>
      </w:r>
      <w:r w:rsidRPr="00D523A7">
        <w:rPr>
          <w:rFonts w:ascii="Times New Roman" w:hAnsi="Times New Roman"/>
          <w:sz w:val="24"/>
          <w:szCs w:val="24"/>
        </w:rPr>
        <w:t>(10) адрес места жительства; (11) адрес фактического проживания (заполняется одно из значений) - почтовый индекс, регион (для региональных центров н</w:t>
      </w:r>
      <w:r w:rsidRPr="00D523A7">
        <w:rPr>
          <w:rFonts w:ascii="Times New Roman" w:hAnsi="Times New Roman"/>
          <w:sz w:val="24"/>
          <w:szCs w:val="24"/>
        </w:rPr>
        <w:t>а</w:t>
      </w:r>
      <w:r w:rsidRPr="00D523A7">
        <w:rPr>
          <w:rFonts w:ascii="Times New Roman" w:hAnsi="Times New Roman"/>
          <w:sz w:val="24"/>
          <w:szCs w:val="24"/>
        </w:rPr>
        <w:t>именования регионов могут не указываться), округ (автономия), район (для районных центров наименования районов могут не указываться), город, внутригородской район, н</w:t>
      </w:r>
      <w:r w:rsidRPr="00D523A7">
        <w:rPr>
          <w:rFonts w:ascii="Times New Roman" w:hAnsi="Times New Roman"/>
          <w:sz w:val="24"/>
          <w:szCs w:val="24"/>
        </w:rPr>
        <w:t>а</w:t>
      </w:r>
      <w:r w:rsidRPr="00D523A7">
        <w:rPr>
          <w:rFonts w:ascii="Times New Roman" w:hAnsi="Times New Roman"/>
          <w:sz w:val="24"/>
          <w:szCs w:val="24"/>
        </w:rPr>
        <w:t>селенный пункт, улица, номер дома, номер строения, номер владения, номер корпуса, квартира.</w:t>
      </w:r>
      <w:proofErr w:type="gramEnd"/>
    </w:p>
    <w:p w:rsidR="006C7E65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(12) Контактный телефон в формате код страны (+7 для России), код оператора (ХХХ) или код города (ХХХ), номер (ХХХХХХХ).</w:t>
      </w:r>
    </w:p>
    <w:p w:rsidR="006C7E65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>(13) Документ, удостоверяющий личность представителя (наименование документа, серия и номер, наименование органа, выдавшего документ, код подразделения, дата выдачи).</w:t>
      </w:r>
    </w:p>
    <w:p w:rsidR="008045BB" w:rsidRPr="00D523A7" w:rsidRDefault="008045BB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523A7">
        <w:rPr>
          <w:rFonts w:ascii="Times New Roman" w:hAnsi="Times New Roman"/>
          <w:sz w:val="24"/>
          <w:szCs w:val="24"/>
        </w:rPr>
        <w:t xml:space="preserve">(14) Страховой номер индивидуального лицевого счета представителя (в формате ХХХ </w:t>
      </w:r>
      <w:proofErr w:type="spellStart"/>
      <w:r w:rsidRPr="00D523A7">
        <w:rPr>
          <w:rFonts w:ascii="Times New Roman" w:hAnsi="Times New Roman"/>
          <w:sz w:val="24"/>
          <w:szCs w:val="24"/>
        </w:rPr>
        <w:t>ХХХ</w:t>
      </w:r>
      <w:proofErr w:type="spellEnd"/>
      <w:r w:rsidRPr="00D523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23A7">
        <w:rPr>
          <w:rFonts w:ascii="Times New Roman" w:hAnsi="Times New Roman"/>
          <w:sz w:val="24"/>
          <w:szCs w:val="24"/>
        </w:rPr>
        <w:t>ХХХ</w:t>
      </w:r>
      <w:proofErr w:type="spellEnd"/>
      <w:r w:rsidRPr="00D523A7">
        <w:rPr>
          <w:rFonts w:ascii="Times New Roman" w:hAnsi="Times New Roman"/>
          <w:sz w:val="24"/>
          <w:szCs w:val="24"/>
        </w:rPr>
        <w:t xml:space="preserve"> YY).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proofErr w:type="gramStart"/>
      <w:r w:rsidRPr="00D523A7">
        <w:t xml:space="preserve">(15) Документ, подтверждающий полномочия </w:t>
      </w:r>
      <w:r w:rsidR="00401F35" w:rsidRPr="00D523A7">
        <w:t xml:space="preserve">представителя: </w:t>
      </w:r>
      <w:r w:rsidRPr="00D523A7">
        <w:t xml:space="preserve"> наименование документа, серия и номер, наименование органа, выдавшего документ, дата выдачи (к таким док</w:t>
      </w:r>
      <w:r w:rsidRPr="00D523A7">
        <w:t>у</w:t>
      </w:r>
      <w:r w:rsidRPr="00D523A7">
        <w:t>ментам относятся: нотариально удостоверенная доверенность или доверенность, прира</w:t>
      </w:r>
      <w:r w:rsidRPr="00D523A7">
        <w:t>в</w:t>
      </w:r>
      <w:r w:rsidRPr="00D523A7">
        <w:t>ненная к нотариально удостоверенной в соответствии с гражданским законодательством Российской Федерации или решение уполномоченного органа в сфере опеки, попечител</w:t>
      </w:r>
      <w:r w:rsidRPr="00D523A7">
        <w:t>ь</w:t>
      </w:r>
      <w:r w:rsidRPr="00D523A7">
        <w:t>ства и патронажа (в отношении недееспособных, ограниченно дееспособных граждан, а также детей, оставшихся без попечения родителей, детей</w:t>
      </w:r>
      <w:proofErr w:type="gramEnd"/>
      <w:r w:rsidRPr="00D523A7">
        <w:t>, помещенных под надзор в орг</w:t>
      </w:r>
      <w:r w:rsidRPr="00D523A7">
        <w:t>а</w:t>
      </w:r>
      <w:r w:rsidRPr="00D523A7">
        <w:t>низации для детей-сирот и детей, оставшихся без попечения родителей, если таковые я</w:t>
      </w:r>
      <w:r w:rsidRPr="00D523A7">
        <w:t>в</w:t>
      </w:r>
      <w:r w:rsidRPr="00D523A7">
        <w:t>ляются заявителем).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rPr>
          <w:rStyle w:val="a9"/>
          <w:rFonts w:eastAsia="Calibri"/>
        </w:rPr>
        <w:t>В пункте 8 «Прошу предоставить ежемесячную выплату на ребенка (детей)» в зав</w:t>
      </w:r>
      <w:r w:rsidRPr="00D523A7">
        <w:rPr>
          <w:rStyle w:val="a9"/>
          <w:rFonts w:eastAsia="Calibri"/>
        </w:rPr>
        <w:t>и</w:t>
      </w:r>
      <w:r w:rsidRPr="00D523A7">
        <w:rPr>
          <w:rStyle w:val="a9"/>
          <w:rFonts w:eastAsia="Calibri"/>
        </w:rPr>
        <w:t xml:space="preserve">симости от того, на какое количество детей </w:t>
      </w:r>
      <w:r w:rsidRPr="00D523A7">
        <w:t>в возрасте до трех лет запрашивается в</w:t>
      </w:r>
      <w:r w:rsidRPr="00D523A7">
        <w:t>ы</w:t>
      </w:r>
      <w:r w:rsidRPr="00D523A7">
        <w:t>плата, указывается: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(16) Фамилия, имя, отчество ребенка – фамилия, имя и отчество ребенка полностью, без сокращений, в соответствии со свидетельством о рождении.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(17) Реквизиты актовой записи из свидетельства о рождении. При этом серия и номер св</w:t>
      </w:r>
      <w:r w:rsidRPr="00D523A7">
        <w:t>и</w:t>
      </w:r>
      <w:r w:rsidRPr="00D523A7">
        <w:t>детельства о рождении не указываются (дата документа «от» – дата составления акта о рождении в соответствии со свидетельством о рождении</w:t>
      </w:r>
      <w:r w:rsidR="006C7E65" w:rsidRPr="00D523A7">
        <w:t>)</w:t>
      </w:r>
      <w:r w:rsidRPr="00D523A7">
        <w:t>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(18) Номер акта – номер записи акта о рождении в соответствии со свидетельством о ро</w:t>
      </w:r>
      <w:r w:rsidRPr="00D523A7">
        <w:t>ж</w:t>
      </w:r>
      <w:r w:rsidRPr="00D523A7">
        <w:t>дении.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(19) Наименование органа ЗАГС, составившего запись в соответствии со свидетельством о рождении.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(20) Дата рождения – число, месяц, год рождения ребенка в соответствии со свидетельс</w:t>
      </w:r>
      <w:r w:rsidRPr="00D523A7">
        <w:t>т</w:t>
      </w:r>
      <w:r w:rsidRPr="00D523A7">
        <w:t>вом о рождении.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(21) Место рождения – в соответствии со свидетельством о рождении.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(22) Гражданство ребенка – указывается на основании одного из следующих документов: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а) Свидетельство о рождении;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б) Штамп установленного образца, проставляемый в верхней части оборотной стороны свидетельства о рождении;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в) Запись о наличии у ребенка гражданства Российской Федерации в паспорте (или в з</w:t>
      </w:r>
      <w:r w:rsidRPr="00D523A7">
        <w:t>а</w:t>
      </w:r>
      <w:r w:rsidRPr="00D523A7">
        <w:t>граничном паспорте) родителя – гражданина России, заверенного печатью ОУФМС;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г) Заграничный паспорт ребенка.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 xml:space="preserve">(23) Страховой номер индивидуального лицевого счета ребенка в формате ХХХ </w:t>
      </w:r>
      <w:proofErr w:type="spellStart"/>
      <w:r w:rsidRPr="00D523A7">
        <w:t>ХХХ</w:t>
      </w:r>
      <w:proofErr w:type="spellEnd"/>
      <w:r w:rsidRPr="00D523A7">
        <w:t xml:space="preserve"> </w:t>
      </w:r>
      <w:proofErr w:type="spellStart"/>
      <w:r w:rsidRPr="00D523A7">
        <w:t>ХХХ</w:t>
      </w:r>
      <w:proofErr w:type="spellEnd"/>
      <w:r w:rsidRPr="00D523A7">
        <w:t xml:space="preserve"> YY.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rPr>
          <w:rStyle w:val="a9"/>
          <w:rFonts w:eastAsia="Calibri"/>
        </w:rPr>
        <w:lastRenderedPageBreak/>
        <w:t>Реквизиты кредитной организации: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(1) Наименование учреждения банка – полное или краткое наименование кредитной орг</w:t>
      </w:r>
      <w:r w:rsidRPr="00D523A7">
        <w:t>а</w:t>
      </w:r>
      <w:r w:rsidRPr="00D523A7">
        <w:t>низации, в которой у заявителя открыт счет для перечисления ежемесячной выплаты.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(2) Банковский идентификационный код (БИК) в формате 9-знаков (ХХХХХХХХХ), н</w:t>
      </w:r>
      <w:r w:rsidRPr="00D523A7">
        <w:t>а</w:t>
      </w:r>
      <w:r w:rsidRPr="00D523A7">
        <w:t>чинается на «04».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(3) ИНН в формате 10-значного ИНН юридического лица (ХХХХХХХХХХ), начинается на 301.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(4) КПП в формате 9-значного КПП юридического лица (ХХХХХХХХХ).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(5) Корреспондентский счет в 20-значном формате.</w:t>
      </w:r>
    </w:p>
    <w:p w:rsidR="006C7E65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rPr>
          <w:rStyle w:val="a9"/>
          <w:rFonts w:eastAsia="Calibri"/>
        </w:rPr>
        <w:t>Реквизиты получателя:</w:t>
      </w:r>
    </w:p>
    <w:p w:rsidR="008045BB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(6) Фамилия, имя, отчество получателя – значения фамилии, имени и отчества должны совпадать со значениями этих реквизитов владельца государственного сертификата на м</w:t>
      </w:r>
      <w:r w:rsidRPr="00D523A7">
        <w:t>а</w:t>
      </w:r>
      <w:r w:rsidRPr="00D523A7">
        <w:t>теринский капитал (представителя).</w:t>
      </w:r>
    </w:p>
    <w:p w:rsidR="005A527D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(7) Счет в кредитной организации, открытый на имя владельца сертификата (представит</w:t>
      </w:r>
      <w:r w:rsidRPr="00D523A7">
        <w:t>е</w:t>
      </w:r>
      <w:r w:rsidRPr="00D523A7">
        <w:t>ля) – счет заявителя в банке (лицевой счет, карточный счет клиента, расчетный счет кл</w:t>
      </w:r>
      <w:r w:rsidRPr="00D523A7">
        <w:t>и</w:t>
      </w:r>
      <w:r w:rsidRPr="00D523A7">
        <w:t>ента).</w:t>
      </w:r>
      <w:r w:rsidR="006C7E65" w:rsidRPr="00D523A7">
        <w:t xml:space="preserve"> </w:t>
      </w:r>
      <w:r w:rsidRPr="00D523A7">
        <w:t>Номер, написанный на лицевой стороне карты, не является номером счета. Номер счета карты – это двадцатизначное число, представляющее собой номер расчетного счета клиента банка, аналогичный любому другому банковскому счету. Для получения свед</w:t>
      </w:r>
      <w:r w:rsidRPr="00D523A7">
        <w:t>е</w:t>
      </w:r>
      <w:r w:rsidRPr="00D523A7">
        <w:t>ний о номере счета, необходимо обратиться в кредитную организацию, выпустившую данную карту.</w:t>
      </w:r>
    </w:p>
    <w:p w:rsidR="008045BB" w:rsidRPr="00D523A7" w:rsidRDefault="008045BB" w:rsidP="00F406A3">
      <w:pPr>
        <w:pStyle w:val="a8"/>
        <w:spacing w:before="0" w:beforeAutospacing="0" w:after="0" w:afterAutospacing="0"/>
        <w:jc w:val="both"/>
      </w:pPr>
      <w:r w:rsidRPr="00D523A7">
        <w:t>Назначение платежа – Ежемесячная выплата.</w:t>
      </w:r>
    </w:p>
    <w:p w:rsidR="00A11081" w:rsidRPr="00D523A7" w:rsidRDefault="00A11081" w:rsidP="00F406A3">
      <w:pPr>
        <w:pStyle w:val="a8"/>
        <w:spacing w:before="0" w:beforeAutospacing="0" w:after="0" w:afterAutospacing="0"/>
        <w:jc w:val="both"/>
      </w:pPr>
      <w:r w:rsidRPr="00D523A7">
        <w:rPr>
          <w:b/>
        </w:rPr>
        <w:t>Начальник ГУ</w:t>
      </w:r>
      <w:r w:rsidR="00B30DBB" w:rsidRPr="00D523A7">
        <w:rPr>
          <w:b/>
        </w:rPr>
        <w:t xml:space="preserve"> </w:t>
      </w:r>
      <w:r w:rsidRPr="00D523A7">
        <w:rPr>
          <w:b/>
        </w:rPr>
        <w:t>- Главного управления ПФР № 9 Людмила Тарасова</w:t>
      </w:r>
      <w:r w:rsidR="00F76804">
        <w:t xml:space="preserve"> обратила вним</w:t>
      </w:r>
      <w:r w:rsidR="00F76804">
        <w:t>а</w:t>
      </w:r>
      <w:r w:rsidR="00F76804">
        <w:t>ние на точное</w:t>
      </w:r>
      <w:r w:rsidR="00B30DBB" w:rsidRPr="00D523A7">
        <w:t xml:space="preserve"> </w:t>
      </w:r>
      <w:r w:rsidRPr="00D523A7">
        <w:t xml:space="preserve"> заполне</w:t>
      </w:r>
      <w:r w:rsidR="00F76804">
        <w:t>ние</w:t>
      </w:r>
      <w:r w:rsidRPr="00D523A7">
        <w:t xml:space="preserve"> заявления </w:t>
      </w:r>
      <w:r w:rsidR="00B30DBB" w:rsidRPr="00D523A7">
        <w:t xml:space="preserve"> в соответствии с указанными правилами, поскольку именно </w:t>
      </w:r>
      <w:r w:rsidR="0038670C">
        <w:t>«</w:t>
      </w:r>
      <w:r w:rsidR="00B30DBB" w:rsidRPr="00D523A7">
        <w:t xml:space="preserve">правильно заполненное заявление с указанием достоверных данных </w:t>
      </w:r>
      <w:r w:rsidRPr="00D523A7">
        <w:t>гарантиру</w:t>
      </w:r>
      <w:r w:rsidR="00B30DBB" w:rsidRPr="00D523A7">
        <w:t>ет</w:t>
      </w:r>
      <w:r w:rsidRPr="00D523A7">
        <w:t xml:space="preserve"> своевременность прин</w:t>
      </w:r>
      <w:r w:rsidRPr="00D523A7">
        <w:t>я</w:t>
      </w:r>
      <w:r w:rsidRPr="00D523A7">
        <w:t>тия решения на выплату</w:t>
      </w:r>
      <w:r w:rsidR="0038670C">
        <w:t>»</w:t>
      </w:r>
      <w:r w:rsidRPr="00D523A7">
        <w:t>.</w:t>
      </w:r>
    </w:p>
    <w:p w:rsidR="00F46B18" w:rsidRPr="00D523A7" w:rsidRDefault="00F46B18" w:rsidP="00F406A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46B18" w:rsidRPr="005A527D" w:rsidRDefault="00F46B18" w:rsidP="00F406A3">
      <w:pPr>
        <w:spacing w:after="0"/>
        <w:jc w:val="both"/>
        <w:rPr>
          <w:rFonts w:ascii="Times New Roman" w:hAnsi="Times New Roman"/>
        </w:rPr>
      </w:pPr>
    </w:p>
    <w:p w:rsidR="00F46B18" w:rsidRPr="005A527D" w:rsidRDefault="00F46B18" w:rsidP="00F406A3">
      <w:pPr>
        <w:spacing w:after="0"/>
        <w:jc w:val="both"/>
        <w:rPr>
          <w:rFonts w:ascii="Times New Roman" w:hAnsi="Times New Roman"/>
        </w:rPr>
      </w:pPr>
    </w:p>
    <w:p w:rsidR="006C7E65" w:rsidRPr="005A527D" w:rsidRDefault="006C7E65" w:rsidP="00F406A3">
      <w:pPr>
        <w:spacing w:after="0"/>
        <w:jc w:val="both"/>
        <w:rPr>
          <w:rFonts w:ascii="Times New Roman" w:hAnsi="Times New Roman"/>
        </w:rPr>
      </w:pPr>
    </w:p>
    <w:p w:rsidR="006C7E65" w:rsidRPr="005A527D" w:rsidRDefault="006C7E65" w:rsidP="00F406A3">
      <w:pPr>
        <w:spacing w:after="0"/>
        <w:jc w:val="both"/>
        <w:rPr>
          <w:rFonts w:ascii="Times New Roman" w:hAnsi="Times New Roman"/>
        </w:rPr>
      </w:pPr>
    </w:p>
    <w:p w:rsidR="006C7E65" w:rsidRPr="005A527D" w:rsidRDefault="006C7E65" w:rsidP="00F406A3">
      <w:pPr>
        <w:spacing w:after="0"/>
        <w:jc w:val="both"/>
        <w:rPr>
          <w:rFonts w:ascii="Times New Roman" w:hAnsi="Times New Roman"/>
        </w:rPr>
      </w:pPr>
    </w:p>
    <w:p w:rsidR="006C7E65" w:rsidRPr="005A527D" w:rsidRDefault="006C7E65" w:rsidP="00F406A3">
      <w:pPr>
        <w:spacing w:after="0"/>
        <w:jc w:val="both"/>
        <w:rPr>
          <w:rFonts w:ascii="Times New Roman" w:hAnsi="Times New Roman"/>
        </w:rPr>
      </w:pPr>
    </w:p>
    <w:sectPr w:rsidR="006C7E65" w:rsidRPr="005A52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327" w:rsidRDefault="009C3327" w:rsidP="00E60B04">
      <w:pPr>
        <w:spacing w:after="0" w:line="240" w:lineRule="auto"/>
      </w:pPr>
      <w:r>
        <w:separator/>
      </w:r>
    </w:p>
  </w:endnote>
  <w:endnote w:type="continuationSeparator" w:id="0">
    <w:p w:rsidR="009C3327" w:rsidRDefault="009C332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327" w:rsidRDefault="009C3327" w:rsidP="00E60B04">
      <w:pPr>
        <w:spacing w:after="0" w:line="240" w:lineRule="auto"/>
      </w:pPr>
      <w:r>
        <w:separator/>
      </w:r>
    </w:p>
  </w:footnote>
  <w:footnote w:type="continuationSeparator" w:id="0">
    <w:p w:rsidR="009C3327" w:rsidRDefault="009C332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5482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55482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1EE0"/>
    <w:rsid w:val="000D21DD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31A4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62D6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3591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8670C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1F35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0739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C1E4B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8B"/>
    <w:rsid w:val="00546DD4"/>
    <w:rsid w:val="005505EE"/>
    <w:rsid w:val="0055221F"/>
    <w:rsid w:val="005545E9"/>
    <w:rsid w:val="0055482F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1EC6"/>
    <w:rsid w:val="00594087"/>
    <w:rsid w:val="00594429"/>
    <w:rsid w:val="00597073"/>
    <w:rsid w:val="005A041F"/>
    <w:rsid w:val="005A4BAE"/>
    <w:rsid w:val="005A527D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7E65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5BB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61C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3B4D"/>
    <w:rsid w:val="00984CD2"/>
    <w:rsid w:val="00992F10"/>
    <w:rsid w:val="0099418F"/>
    <w:rsid w:val="00995093"/>
    <w:rsid w:val="009A3A3D"/>
    <w:rsid w:val="009A6221"/>
    <w:rsid w:val="009B11EB"/>
    <w:rsid w:val="009B6449"/>
    <w:rsid w:val="009C3327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081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0DBB"/>
    <w:rsid w:val="00B372FE"/>
    <w:rsid w:val="00B44F16"/>
    <w:rsid w:val="00B47211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97E82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610E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215E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23A7"/>
    <w:rsid w:val="00D5354D"/>
    <w:rsid w:val="00D66359"/>
    <w:rsid w:val="00D7536B"/>
    <w:rsid w:val="00D75CB5"/>
    <w:rsid w:val="00D768FF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64DB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06A3"/>
    <w:rsid w:val="00F4211F"/>
    <w:rsid w:val="00F437D0"/>
    <w:rsid w:val="00F44091"/>
    <w:rsid w:val="00F44D81"/>
    <w:rsid w:val="00F46B18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76804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1258A-66CE-488E-9676-43B661847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2020-04-21T11:49:00Z</cp:lastPrinted>
  <dcterms:created xsi:type="dcterms:W3CDTF">2020-04-21T12:31:00Z</dcterms:created>
  <dcterms:modified xsi:type="dcterms:W3CDTF">2020-04-21T12:31:00Z</dcterms:modified>
</cp:coreProperties>
</file>