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022" w:rsidRPr="007C420E" w:rsidRDefault="003A5B21" w:rsidP="00C63B30">
      <w:pPr>
        <w:pStyle w:val="1"/>
        <w:jc w:val="center"/>
        <w:rPr>
          <w:sz w:val="28"/>
          <w:szCs w:val="28"/>
        </w:rPr>
      </w:pPr>
      <w:r w:rsidRPr="007C420E">
        <w:rPr>
          <w:sz w:val="28"/>
          <w:szCs w:val="28"/>
        </w:rPr>
        <w:t>Страхователям</w:t>
      </w:r>
      <w:r w:rsidR="00B57022" w:rsidRPr="007C420E">
        <w:rPr>
          <w:sz w:val="28"/>
          <w:szCs w:val="28"/>
        </w:rPr>
        <w:t xml:space="preserve"> о выборе формата трудовой книжки</w:t>
      </w:r>
    </w:p>
    <w:p w:rsidR="007C420E" w:rsidRPr="007C420E" w:rsidRDefault="007C420E" w:rsidP="00B57022">
      <w:pPr>
        <w:pStyle w:val="3"/>
        <w:rPr>
          <w:rFonts w:ascii="Times New Roman" w:hAnsi="Times New Roman" w:cs="Times New Roman"/>
        </w:rPr>
      </w:pPr>
    </w:p>
    <w:p w:rsidR="00B57022" w:rsidRPr="007C420E" w:rsidRDefault="00B57022" w:rsidP="00B57022">
      <w:pPr>
        <w:pStyle w:val="3"/>
        <w:rPr>
          <w:rFonts w:ascii="Times New Roman" w:hAnsi="Times New Roman" w:cs="Times New Roman"/>
        </w:rPr>
      </w:pPr>
      <w:r w:rsidRPr="007C420E">
        <w:rPr>
          <w:rFonts w:ascii="Times New Roman" w:hAnsi="Times New Roman" w:cs="Times New Roman"/>
        </w:rPr>
        <w:t>19 ноября 2020 г.</w:t>
      </w:r>
    </w:p>
    <w:p w:rsidR="001C774F" w:rsidRPr="007C420E" w:rsidRDefault="00C63B30" w:rsidP="0014228B">
      <w:pPr>
        <w:pStyle w:val="a8"/>
        <w:spacing w:line="276" w:lineRule="auto"/>
        <w:jc w:val="both"/>
      </w:pPr>
      <w:r w:rsidRPr="007C420E"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1301115</wp:posOffset>
            </wp:positionV>
            <wp:extent cx="2895600" cy="1685925"/>
            <wp:effectExtent l="19050" t="0" r="0" b="0"/>
            <wp:wrapTight wrapText="bothSides">
              <wp:wrapPolygon edited="0">
                <wp:start x="-142" y="0"/>
                <wp:lineTo x="-142" y="21478"/>
                <wp:lineTo x="21600" y="21478"/>
                <wp:lineTo x="21600" y="0"/>
                <wp:lineTo x="-142" y="0"/>
              </wp:wrapPolygon>
            </wp:wrapTight>
            <wp:docPr id="2" name="Рисунок 3" descr="http://www.pfrf.ru/files/branches/kaliningrad/2020/Trudov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pfrf.ru/files/branches/kaliningrad/2020/Trudovay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7022" w:rsidRPr="007C420E">
        <w:rPr>
          <w:b/>
        </w:rPr>
        <w:t>ГУ – Главное управление ПФР № 9 по г. Москве и Московской области</w:t>
      </w:r>
      <w:r w:rsidR="00B57022" w:rsidRPr="007C420E">
        <w:t xml:space="preserve"> </w:t>
      </w:r>
      <w:r w:rsidRPr="007C420E">
        <w:t xml:space="preserve"> информир</w:t>
      </w:r>
      <w:r w:rsidRPr="007C420E">
        <w:t>у</w:t>
      </w:r>
      <w:r w:rsidRPr="007C420E">
        <w:t>ет</w:t>
      </w:r>
      <w:r w:rsidR="0098100E" w:rsidRPr="007C420E">
        <w:t xml:space="preserve"> страхователей</w:t>
      </w:r>
      <w:r w:rsidR="00B57022" w:rsidRPr="007C420E">
        <w:t>, что 31 октября закончился срок уведомления работников об изменениях в трудовом законодательстве по формированию сведений о трудовой деятельности в эле</w:t>
      </w:r>
      <w:r w:rsidR="00B57022" w:rsidRPr="007C420E">
        <w:t>к</w:t>
      </w:r>
      <w:r w:rsidR="00B57022" w:rsidRPr="007C420E">
        <w:t xml:space="preserve">тронном виде и о праве работника выбрать способ ведении трудовой книжки. </w:t>
      </w:r>
      <w:r w:rsidR="00C72B0E" w:rsidRPr="007C420E">
        <w:t>До 31 д</w:t>
      </w:r>
      <w:r w:rsidR="00C72B0E" w:rsidRPr="007C420E">
        <w:t>е</w:t>
      </w:r>
      <w:r w:rsidR="00C72B0E" w:rsidRPr="007C420E">
        <w:t xml:space="preserve">кабря </w:t>
      </w:r>
      <w:r w:rsidR="00284855">
        <w:t xml:space="preserve">текущего года </w:t>
      </w:r>
      <w:r w:rsidR="00C72B0E" w:rsidRPr="007C420E">
        <w:t>работнику необходимо подать заявление о продолжении ведения р</w:t>
      </w:r>
      <w:r w:rsidR="00C72B0E" w:rsidRPr="007C420E">
        <w:t>а</w:t>
      </w:r>
      <w:r w:rsidR="00C72B0E" w:rsidRPr="007C420E">
        <w:t xml:space="preserve">ботодателем бумажной трудовой книжки либо о предоставлении сведений о трудовой деятельности в электронном виде. </w:t>
      </w:r>
      <w:r w:rsidR="001C774F" w:rsidRPr="007C420E">
        <w:t>Инфо</w:t>
      </w:r>
      <w:r w:rsidR="001C774F" w:rsidRPr="007C420E">
        <w:t>р</w:t>
      </w:r>
      <w:r w:rsidR="001C774F" w:rsidRPr="007C420E">
        <w:t>мация о поданном работником заявлении включается в  сведения о трудовой деятел</w:t>
      </w:r>
      <w:r w:rsidR="001C774F" w:rsidRPr="007C420E">
        <w:t>ь</w:t>
      </w:r>
      <w:r w:rsidR="001C774F" w:rsidRPr="007C420E">
        <w:t xml:space="preserve">ности, представляемые работодателем в ПФР по форме СЗВ-ТД. </w:t>
      </w:r>
      <w:r w:rsidR="00C72B0E" w:rsidRPr="007C420E">
        <w:t>В целях реализации права выбора работником способа ведения сведений о трудовой деятельности работ</w:t>
      </w:r>
      <w:r w:rsidR="00C72B0E" w:rsidRPr="007C420E">
        <w:t>о</w:t>
      </w:r>
      <w:r w:rsidR="00C72B0E" w:rsidRPr="007C420E">
        <w:t>датель должен представить в отношении зарегистрирова</w:t>
      </w:r>
      <w:r w:rsidR="00C72B0E" w:rsidRPr="007C420E">
        <w:t>н</w:t>
      </w:r>
      <w:r w:rsidR="00C72B0E" w:rsidRPr="007C420E">
        <w:t>ных лиц сведения по форме СЗВ-ТД с отражением информации о выборе способа ведения сведений о трудовой де</w:t>
      </w:r>
      <w:r w:rsidR="00C72B0E" w:rsidRPr="007C420E">
        <w:t>я</w:t>
      </w:r>
      <w:r w:rsidR="00C72B0E" w:rsidRPr="007C420E">
        <w:t>тельности.</w:t>
      </w:r>
      <w:r w:rsidR="00B57022" w:rsidRPr="007C420E">
        <w:t> На сегодняш</w:t>
      </w:r>
      <w:r w:rsidR="0014228B" w:rsidRPr="007C420E">
        <w:t xml:space="preserve">ний день 11826 страхователей, стоящих на учете в </w:t>
      </w:r>
      <w:r w:rsidR="0014228B" w:rsidRPr="007C420E">
        <w:rPr>
          <w:b/>
        </w:rPr>
        <w:t>ГУ ПФР № 9,</w:t>
      </w:r>
      <w:r w:rsidR="00B57022" w:rsidRPr="007C420E">
        <w:t xml:space="preserve"> уже </w:t>
      </w:r>
      <w:r w:rsidR="009E07EC" w:rsidRPr="007C420E">
        <w:t>представили отчетность в Пенсионный фонд.</w:t>
      </w:r>
      <w:r w:rsidR="00B57022" w:rsidRPr="007C420E">
        <w:t xml:space="preserve"> </w:t>
      </w:r>
      <w:r w:rsidR="009E07EC" w:rsidRPr="007C420E">
        <w:t>С</w:t>
      </w:r>
      <w:r w:rsidR="00B57022" w:rsidRPr="007C420E">
        <w:t xml:space="preserve"> теми страх</w:t>
      </w:r>
      <w:r w:rsidR="00B57022" w:rsidRPr="007C420E">
        <w:t>о</w:t>
      </w:r>
      <w:r w:rsidR="00B57022" w:rsidRPr="007C420E">
        <w:t>вателями</w:t>
      </w:r>
      <w:r w:rsidR="00424B77" w:rsidRPr="007C420E">
        <w:t>,</w:t>
      </w:r>
      <w:r w:rsidR="00B57022" w:rsidRPr="007C420E">
        <w:t xml:space="preserve"> кто по какой-либо причине еще этого не сделал, </w:t>
      </w:r>
      <w:r w:rsidR="009E07EC" w:rsidRPr="007C420E">
        <w:rPr>
          <w:b/>
        </w:rPr>
        <w:t>ГУ - Главное</w:t>
      </w:r>
      <w:r w:rsidR="009E07EC" w:rsidRPr="007C420E">
        <w:t xml:space="preserve"> </w:t>
      </w:r>
      <w:r w:rsidR="009E07EC" w:rsidRPr="007C420E">
        <w:rPr>
          <w:b/>
        </w:rPr>
        <w:t>у</w:t>
      </w:r>
      <w:r w:rsidR="00424B77" w:rsidRPr="007C420E">
        <w:rPr>
          <w:b/>
        </w:rPr>
        <w:t>правление ПФР № 9</w:t>
      </w:r>
      <w:r w:rsidR="00B57022" w:rsidRPr="007C420E">
        <w:t xml:space="preserve"> проводит акти</w:t>
      </w:r>
      <w:r w:rsidR="00B57022" w:rsidRPr="007C420E">
        <w:t>в</w:t>
      </w:r>
      <w:r w:rsidRPr="007C420E">
        <w:t xml:space="preserve">ную </w:t>
      </w:r>
      <w:r w:rsidR="00B57022" w:rsidRPr="007C420E">
        <w:t>информационно-разъяснительную работу</w:t>
      </w:r>
      <w:r w:rsidR="009E07EC" w:rsidRPr="007C420E">
        <w:t>: направляет информационные письма, пр</w:t>
      </w:r>
      <w:r w:rsidR="009E07EC" w:rsidRPr="007C420E">
        <w:t>о</w:t>
      </w:r>
      <w:r w:rsidR="009E07EC" w:rsidRPr="007C420E">
        <w:t>водит семинары для страхователей, готовит и размещает пресс-релизы, публикации в средствах масс</w:t>
      </w:r>
      <w:r w:rsidR="009E07EC" w:rsidRPr="007C420E">
        <w:t>о</w:t>
      </w:r>
      <w:r w:rsidR="009E07EC" w:rsidRPr="007C420E">
        <w:t>вой информации, на сайтах муниципальных властей, в социальных сетях.</w:t>
      </w:r>
      <w:r w:rsidR="00C72B0E" w:rsidRPr="007C420E">
        <w:t xml:space="preserve"> </w:t>
      </w:r>
      <w:r w:rsidR="001C774F" w:rsidRPr="007C420E">
        <w:t>Кроме того, с</w:t>
      </w:r>
      <w:r w:rsidR="00C72B0E" w:rsidRPr="007C420E">
        <w:t xml:space="preserve">пециалистами </w:t>
      </w:r>
      <w:r w:rsidR="00C72B0E" w:rsidRPr="007C420E">
        <w:rPr>
          <w:b/>
        </w:rPr>
        <w:t>Управления ПФР № 9</w:t>
      </w:r>
      <w:r w:rsidR="00C72B0E" w:rsidRPr="007C420E">
        <w:t xml:space="preserve"> оказыв</w:t>
      </w:r>
      <w:r w:rsidR="00C72B0E" w:rsidRPr="007C420E">
        <w:t>а</w:t>
      </w:r>
      <w:r w:rsidR="00C72B0E" w:rsidRPr="007C420E">
        <w:t xml:space="preserve">ется консультативная помощь страхователям по вопросам порядка формирования </w:t>
      </w:r>
      <w:r w:rsidR="001C774F" w:rsidRPr="007C420E">
        <w:t xml:space="preserve"> и пре</w:t>
      </w:r>
      <w:r w:rsidR="001C774F" w:rsidRPr="007C420E">
        <w:t>д</w:t>
      </w:r>
      <w:r w:rsidR="001C774F" w:rsidRPr="007C420E">
        <w:t xml:space="preserve">ставления </w:t>
      </w:r>
      <w:r w:rsidR="00C72B0E" w:rsidRPr="007C420E">
        <w:t>сведений о трудовой деятельности по форме СЗВ-ТД с отражением сведений о выборе работником способа в</w:t>
      </w:r>
      <w:r w:rsidR="00C72B0E" w:rsidRPr="007C420E">
        <w:t>е</w:t>
      </w:r>
      <w:r w:rsidR="00C72B0E" w:rsidRPr="007C420E">
        <w:t>дения трудовой книжки.</w:t>
      </w:r>
      <w:r w:rsidR="00457EAB" w:rsidRPr="007C420E">
        <w:t xml:space="preserve"> </w:t>
      </w:r>
      <w:r w:rsidR="001C774F" w:rsidRPr="007C420E">
        <w:rPr>
          <w:b/>
        </w:rPr>
        <w:t>ГУ – Главное управление ПФР № 9 по г. Москве и Моско</w:t>
      </w:r>
      <w:r w:rsidR="001C774F" w:rsidRPr="007C420E">
        <w:rPr>
          <w:b/>
        </w:rPr>
        <w:t>в</w:t>
      </w:r>
      <w:r w:rsidR="001C774F" w:rsidRPr="007C420E">
        <w:rPr>
          <w:b/>
        </w:rPr>
        <w:t>ской области</w:t>
      </w:r>
      <w:r w:rsidR="001C774F" w:rsidRPr="007C420E">
        <w:t xml:space="preserve">  </w:t>
      </w:r>
      <w:r w:rsidR="00457EAB" w:rsidRPr="007C420E">
        <w:t>обращает внимание</w:t>
      </w:r>
      <w:r w:rsidR="001C774F" w:rsidRPr="007C420E">
        <w:t xml:space="preserve">, что  в случае если ранее </w:t>
      </w:r>
      <w:r w:rsidR="00760FE7">
        <w:t>работник</w:t>
      </w:r>
      <w:r w:rsidR="001C774F" w:rsidRPr="007C420E">
        <w:t xml:space="preserve"> подавал заявление о сохранении бумажной трудовой книжки, он вправе пом</w:t>
      </w:r>
      <w:r w:rsidR="001C774F" w:rsidRPr="007C420E">
        <w:t>е</w:t>
      </w:r>
      <w:r w:rsidR="001C774F" w:rsidRPr="007C420E">
        <w:t xml:space="preserve">нять свое решение и перейти на электронный вариант. </w:t>
      </w:r>
      <w:r w:rsidR="001C774F" w:rsidRPr="007C420E">
        <w:rPr>
          <w:b/>
        </w:rPr>
        <w:t>Начальник ГУ - Главного упра</w:t>
      </w:r>
      <w:r w:rsidR="001C774F" w:rsidRPr="007C420E">
        <w:rPr>
          <w:b/>
        </w:rPr>
        <w:t>в</w:t>
      </w:r>
      <w:r w:rsidR="001C774F" w:rsidRPr="007C420E">
        <w:rPr>
          <w:b/>
        </w:rPr>
        <w:t>ления ПФР № 9 по г. Москве и Московской области Людмила Тарасова</w:t>
      </w:r>
      <w:r w:rsidR="001C774F" w:rsidRPr="007C420E">
        <w:t xml:space="preserve"> рекомендует «пер</w:t>
      </w:r>
      <w:r w:rsidR="001C774F" w:rsidRPr="007C420E">
        <w:t>е</w:t>
      </w:r>
      <w:r w:rsidR="001C774F" w:rsidRPr="007C420E">
        <w:t>смотреть свое решение и до конца текущего года подать новое заявление. Ведение труд</w:t>
      </w:r>
      <w:r w:rsidR="001C774F" w:rsidRPr="007C420E">
        <w:t>о</w:t>
      </w:r>
      <w:r w:rsidR="001C774F" w:rsidRPr="007C420E">
        <w:t>вой книжки в электронном виде — это более быстрый и удобный способ получения информации о своей трудовой деятельн</w:t>
      </w:r>
      <w:r w:rsidR="001C774F" w:rsidRPr="007C420E">
        <w:t>о</w:t>
      </w:r>
      <w:r w:rsidR="001C774F" w:rsidRPr="007C420E">
        <w:t>сти».</w:t>
      </w:r>
    </w:p>
    <w:p w:rsidR="00735D6A" w:rsidRDefault="00735D6A" w:rsidP="00C63B30">
      <w:pPr>
        <w:pStyle w:val="a8"/>
        <w:spacing w:after="0" w:afterAutospacing="0"/>
        <w:jc w:val="both"/>
      </w:pPr>
    </w:p>
    <w:sectPr w:rsidR="00735D6A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645" w:rsidRDefault="00047645" w:rsidP="00E60B04">
      <w:pPr>
        <w:spacing w:after="0" w:line="240" w:lineRule="auto"/>
      </w:pPr>
      <w:r>
        <w:separator/>
      </w:r>
    </w:p>
  </w:endnote>
  <w:endnote w:type="continuationSeparator" w:id="0">
    <w:p w:rsidR="00047645" w:rsidRDefault="0004764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645" w:rsidRDefault="00047645" w:rsidP="00E60B04">
      <w:pPr>
        <w:spacing w:after="0" w:line="240" w:lineRule="auto"/>
      </w:pPr>
      <w:r>
        <w:separator/>
      </w:r>
    </w:p>
  </w:footnote>
  <w:footnote w:type="continuationSeparator" w:id="0">
    <w:p w:rsidR="00047645" w:rsidRDefault="0004764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3603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3603F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</w:num>
  <w:num w:numId="8">
    <w:abstractNumId w:val="16"/>
  </w:num>
  <w:num w:numId="9">
    <w:abstractNumId w:val="11"/>
  </w:num>
  <w:num w:numId="10">
    <w:abstractNumId w:val="22"/>
  </w:num>
  <w:num w:numId="11">
    <w:abstractNumId w:val="8"/>
  </w:num>
  <w:num w:numId="12">
    <w:abstractNumId w:val="23"/>
  </w:num>
  <w:num w:numId="13">
    <w:abstractNumId w:val="9"/>
  </w:num>
  <w:num w:numId="14">
    <w:abstractNumId w:val="1"/>
  </w:num>
  <w:num w:numId="15">
    <w:abstractNumId w:val="6"/>
  </w:num>
  <w:num w:numId="16">
    <w:abstractNumId w:val="12"/>
  </w:num>
  <w:num w:numId="17">
    <w:abstractNumId w:val="18"/>
  </w:num>
  <w:num w:numId="18">
    <w:abstractNumId w:val="5"/>
  </w:num>
  <w:num w:numId="19">
    <w:abstractNumId w:val="13"/>
  </w:num>
  <w:num w:numId="20">
    <w:abstractNumId w:val="15"/>
  </w:num>
  <w:num w:numId="21">
    <w:abstractNumId w:val="7"/>
  </w:num>
  <w:num w:numId="22">
    <w:abstractNumId w:val="3"/>
  </w:num>
  <w:num w:numId="23">
    <w:abstractNumId w:val="24"/>
  </w:num>
  <w:num w:numId="24">
    <w:abstractNumId w:val="2"/>
  </w:num>
  <w:num w:numId="25">
    <w:abstractNumId w:val="4"/>
  </w:num>
  <w:num w:numId="26">
    <w:abstractNumId w:val="10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645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228B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C774F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84855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5B21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4B77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57EAB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0FE7"/>
    <w:rsid w:val="00762E88"/>
    <w:rsid w:val="00763A34"/>
    <w:rsid w:val="007701F9"/>
    <w:rsid w:val="00772D4C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420E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1F13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2DBA"/>
    <w:rsid w:val="008656E6"/>
    <w:rsid w:val="008704B4"/>
    <w:rsid w:val="008710CA"/>
    <w:rsid w:val="00871563"/>
    <w:rsid w:val="00871AC5"/>
    <w:rsid w:val="008721B1"/>
    <w:rsid w:val="00873FD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073D"/>
    <w:rsid w:val="00901ACB"/>
    <w:rsid w:val="00902265"/>
    <w:rsid w:val="0091005A"/>
    <w:rsid w:val="0091328F"/>
    <w:rsid w:val="0091406E"/>
    <w:rsid w:val="009241E6"/>
    <w:rsid w:val="00925960"/>
    <w:rsid w:val="009266BE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100E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7EC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57022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1D16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3B30"/>
    <w:rsid w:val="00C64EE9"/>
    <w:rsid w:val="00C65FC4"/>
    <w:rsid w:val="00C71F04"/>
    <w:rsid w:val="00C72B0E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55C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573E4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03F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4CB5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0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16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6BA44-F807-4733-9BAF-46CBFD08A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321</Words>
  <Characters>1981</Characters>
  <Application>Microsoft Office Word</Application>
  <DocSecurity>0</DocSecurity>
  <Lines>31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2020-11-18T13:28:00Z</cp:lastPrinted>
  <dcterms:created xsi:type="dcterms:W3CDTF">2020-11-18T13:28:00Z</dcterms:created>
  <dcterms:modified xsi:type="dcterms:W3CDTF">2020-11-18T13:30:00Z</dcterms:modified>
</cp:coreProperties>
</file>