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869" w:rsidRPr="00107869" w:rsidRDefault="00107869" w:rsidP="00107869">
      <w:pPr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107869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«</w:t>
      </w:r>
      <w:r w:rsidR="00C823B0" w:rsidRPr="00C823B0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Мы родом из будущего</w:t>
      </w:r>
      <w:r w:rsidRPr="00107869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»</w:t>
      </w:r>
    </w:p>
    <w:p w:rsidR="00843E25" w:rsidRDefault="007C1A6A" w:rsidP="003D61EF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7C1A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27.06.2025 в 16:00</w:t>
      </w:r>
      <w:r w:rsidR="00107869" w:rsidRP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прошло п</w:t>
      </w:r>
      <w:r w:rsidR="00107869" w:rsidRP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раздничн</w:t>
      </w:r>
      <w:r w:rsid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ое</w:t>
      </w:r>
      <w:r w:rsidR="004E22C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мероприятие</w:t>
      </w:r>
      <w:r w:rsidR="00107869" w:rsidRP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7C1A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«Мы родом из будущего», посвящённое Дню Молодежи</w:t>
      </w:r>
      <w:r w:rsid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843E25" w:rsidRDefault="00843E25" w:rsidP="003D61EF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Цель мероприятия: д</w:t>
      </w:r>
      <w:r w:rsidRPr="007C44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оведение до целевой аудитории в различных формах патриотических и антитеррористических установок, а также информации за совершение действий террористической направленности, формирование у молодежи негативного отношения к идеологии терроризма и нетерпимости к любому проявлению насилия</w:t>
      </w:r>
      <w:r w:rsidR="003D61E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107869" w:rsidRDefault="00107869" w:rsidP="003D61EF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7C1A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Адрес проведения: </w:t>
      </w:r>
      <w:r w:rsidR="007C1A6A" w:rsidRPr="007C1A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3-й </w:t>
      </w:r>
      <w:proofErr w:type="spellStart"/>
      <w:r w:rsidR="007C1A6A" w:rsidRPr="007C1A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Митинский</w:t>
      </w:r>
      <w:proofErr w:type="spellEnd"/>
      <w:r w:rsidR="007C1A6A" w:rsidRPr="007C1A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пер., д.12, корп.1 (бульварная зона 6 </w:t>
      </w:r>
      <w:proofErr w:type="spellStart"/>
      <w:r w:rsidR="007C1A6A" w:rsidRPr="007C1A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мкр</w:t>
      </w:r>
      <w:proofErr w:type="spellEnd"/>
      <w:r w:rsidR="007C1A6A" w:rsidRPr="007C1A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 w:rsidR="003D61E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</w:t>
      </w:r>
      <w:r w:rsidR="007374A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3D61E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количество участников - </w:t>
      </w:r>
      <w:r w:rsidR="007374A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100 чел.</w:t>
      </w: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7C1A6A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222222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0288" behindDoc="0" locked="0" layoutInCell="1" allowOverlap="1" wp14:anchorId="6011DB32" wp14:editId="2812F5D7">
            <wp:simplePos x="0" y="0"/>
            <wp:positionH relativeFrom="column">
              <wp:posOffset>243840</wp:posOffset>
            </wp:positionH>
            <wp:positionV relativeFrom="paragraph">
              <wp:posOffset>5715</wp:posOffset>
            </wp:positionV>
            <wp:extent cx="5267325" cy="3948380"/>
            <wp:effectExtent l="0" t="0" r="0" b="0"/>
            <wp:wrapNone/>
            <wp:docPr id="9" name="Рисунок 9" descr="C:\Users\Chernysheva-EA\Downloads\IMG-20250716-WA001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hernysheva-EA\Downloads\IMG-20250716-WA0014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43E25" w:rsidRDefault="00843E25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43E25" w:rsidRDefault="00843E25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43E25" w:rsidRDefault="00843E25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43E25" w:rsidRDefault="00843E25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43E25" w:rsidRDefault="00843E25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43E25" w:rsidRDefault="00843E25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43E25" w:rsidRDefault="00843E25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7C1A6A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222222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17C40DA" wp14:editId="56D0C6C2">
            <wp:extent cx="5934075" cy="4448175"/>
            <wp:effectExtent l="0" t="0" r="9525" b="9525"/>
            <wp:docPr id="10" name="Рисунок 10" descr="C:\Users\Chernysheva-EA\Downloads\IMG-20250716-WA001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hernysheva-EA\Downloads\IMG-20250716-WA0012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869" w:rsidRDefault="00843E25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222222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9264" behindDoc="0" locked="0" layoutInCell="1" allowOverlap="1" wp14:anchorId="72803F3F" wp14:editId="3D07390A">
            <wp:simplePos x="0" y="0"/>
            <wp:positionH relativeFrom="margin">
              <wp:align>left</wp:align>
            </wp:positionH>
            <wp:positionV relativeFrom="paragraph">
              <wp:posOffset>163830</wp:posOffset>
            </wp:positionV>
            <wp:extent cx="5895415" cy="4419195"/>
            <wp:effectExtent l="0" t="0" r="0" b="635"/>
            <wp:wrapNone/>
            <wp:docPr id="8" name="Рисунок 8" descr="C:\Users\Chernysheva-EA\Downloads\IMG-20250716-WA001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hernysheva-EA\Downloads\IMG-20250716-WA0013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415" cy="441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Pr="00107869" w:rsidRDefault="0010786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C02FA" w:rsidRPr="00107869" w:rsidRDefault="005C02FA">
      <w:pPr>
        <w:rPr>
          <w:rFonts w:ascii="Times New Roman" w:hAnsi="Times New Roman" w:cs="Times New Roman"/>
          <w:sz w:val="28"/>
          <w:szCs w:val="28"/>
        </w:rPr>
      </w:pPr>
    </w:p>
    <w:sectPr w:rsidR="005C02FA" w:rsidRPr="00107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869"/>
    <w:rsid w:val="00107869"/>
    <w:rsid w:val="003D61EF"/>
    <w:rsid w:val="004E22C6"/>
    <w:rsid w:val="005C02FA"/>
    <w:rsid w:val="007374A7"/>
    <w:rsid w:val="007C1A6A"/>
    <w:rsid w:val="00843E25"/>
    <w:rsid w:val="00C8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53E12"/>
  <w15:chartTrackingRefBased/>
  <w15:docId w15:val="{5CC6873D-4118-4F1F-BA7E-B2FDB1517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Чернышёва</dc:creator>
  <cp:keywords/>
  <dc:description/>
  <cp:lastModifiedBy>Чернышёва</cp:lastModifiedBy>
  <cp:revision>7</cp:revision>
  <dcterms:created xsi:type="dcterms:W3CDTF">2025-08-15T07:22:00Z</dcterms:created>
  <dcterms:modified xsi:type="dcterms:W3CDTF">2025-09-25T12:21:00Z</dcterms:modified>
</cp:coreProperties>
</file>