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3842" w:rsidRPr="004A3842" w:rsidRDefault="00BA2741" w:rsidP="004A38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06.10.2026 в</w:t>
      </w:r>
      <w:bookmarkStart w:id="0" w:name="_GoBack"/>
      <w:bookmarkEnd w:id="0"/>
      <w:r w:rsidR="004A3842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="004A3842" w:rsidRPr="004A3842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школе № 1191 на Пятницком шоссе открыли «Парту Героя» — в память о выпускнике школы Андрее Павловиче </w:t>
      </w:r>
      <w:proofErr w:type="spellStart"/>
      <w:r w:rsidR="004A3842" w:rsidRPr="004A3842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Беленине</w:t>
      </w:r>
      <w:proofErr w:type="spellEnd"/>
      <w:r w:rsidR="004A3842" w:rsidRPr="004A3842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.</w:t>
      </w:r>
    </w:p>
    <w:p w:rsidR="004A3842" w:rsidRPr="004A3842" w:rsidRDefault="004A3842" w:rsidP="004A384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4A3842" w:rsidRPr="004A3842" w:rsidRDefault="004A3842" w:rsidP="004A38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3842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Андрей Павлович ушёл на фронт добровольцем. За мужество и самоотверженность был награждён орденом Мужества — посмертно. На церемонии присутствовали самые близкие — мама и брат героя, ветераны района, педагоги, ученики. На парте размещены фотография и сведения о жизненном и боевом пути Андрея Павловича.</w:t>
      </w:r>
    </w:p>
    <w:p w:rsidR="004A3842" w:rsidRPr="004A3842" w:rsidRDefault="004A3842" w:rsidP="004A384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4A3842" w:rsidRPr="004A3842" w:rsidRDefault="004A3842" w:rsidP="004A38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3842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«Парта Героя» — патриотический проект, который «Единая Россия» реализует с 2018 года. Парты устанавливают в школах, где учились люди, отмеченные высокими государственными наградами. Андрей </w:t>
      </w:r>
      <w:proofErr w:type="spellStart"/>
      <w:r w:rsidRPr="004A3842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Беленин</w:t>
      </w:r>
      <w:proofErr w:type="spellEnd"/>
      <w:r w:rsidRPr="004A3842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 — один из них. Теперь его парта стоит в родной школе. Для ребят это не просто мемориальная табличка, а возможность увидеть: герой — не абстрактный пример из учебника, а человек, который сидел за таким же столом. Так выстраивается разговор с молодым поколением — через конкретные истории смелых и самоотверженных людей, которые жили в том же районе и ходили по тем же коридорам.</w:t>
      </w:r>
    </w:p>
    <w:p w:rsidR="004A3842" w:rsidRPr="004A3842" w:rsidRDefault="004A3842" w:rsidP="004A384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176365" w:rsidRDefault="004A3842" w:rsidP="004A3842">
      <w:pPr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</w:pPr>
      <w:r w:rsidRPr="004A3842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Светлая память Андрею Павловичу. И спасибо его семье — за силу и за то, что память о нём живёт.</w:t>
      </w:r>
    </w:p>
    <w:p w:rsidR="004A3842" w:rsidRDefault="004A3842" w:rsidP="004A3842">
      <w:r w:rsidRPr="004A3842">
        <w:rPr>
          <w:noProof/>
          <w:lang w:eastAsia="ru-RU"/>
        </w:rPr>
        <w:drawing>
          <wp:inline distT="0" distB="0" distL="0" distR="0">
            <wp:extent cx="5940425" cy="4455319"/>
            <wp:effectExtent l="0" t="0" r="3175" b="2540"/>
            <wp:docPr id="1" name="Рисунок 1" descr="C:\Users\cherkasova-ia\Downloads\D3MAoLVcVultPdwXP1vF6FxAv8ZaolNczw8khmJcQX1a4uJFQq7Dy2p9wb53L31bP_LaOLuLgHlQ8C5Lx2fhF0A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herkasova-ia\Downloads\D3MAoLVcVultPdwXP1vF6FxAv8ZaolNczw8khmJcQX1a4uJFQq7Dy2p9wb53L31bP_LaOLuLgHlQ8C5Lx2fhF0AI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2741" w:rsidRDefault="00BA2741" w:rsidP="004A3842"/>
    <w:p w:rsidR="00BA2741" w:rsidRDefault="00BA2741" w:rsidP="004A3842"/>
    <w:p w:rsidR="00BA2741" w:rsidRDefault="00BA2741" w:rsidP="004A3842"/>
    <w:sectPr w:rsidR="00BA27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4C45"/>
    <w:rsid w:val="004A3842"/>
    <w:rsid w:val="009C4C45"/>
    <w:rsid w:val="00B11B2F"/>
    <w:rsid w:val="00BA2741"/>
    <w:rsid w:val="00EE08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1A3E4E"/>
  <w15:chartTrackingRefBased/>
  <w15:docId w15:val="{8017F6A5-6128-4AA8-B60F-A4427DF015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887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165</Words>
  <Characters>942</Characters>
  <Application>Microsoft Office Word</Application>
  <DocSecurity>0</DocSecurity>
  <Lines>7</Lines>
  <Paragraphs>2</Paragraphs>
  <ScaleCrop>false</ScaleCrop>
  <Company/>
  <LinksUpToDate>false</LinksUpToDate>
  <CharactersWithSpaces>1105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Черкасова Ирина Анатольевна</dc:creator>
  <cp:keywords/>
  <dc:description/>
  <cp:lastModifiedBy>Черкасова Ирина Анатольевна</cp:lastModifiedBy>
  <cp:revision>3</cp:revision>
  <dcterms:created xsi:type="dcterms:W3CDTF">2026-10-19T06:13:00Z</dcterms:created>
  <dcterms:modified xsi:type="dcterms:W3CDTF">2026-10-19T06:20:00Z</dcterms:modified>
</cp:coreProperties>
</file>