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8E42A" w14:textId="750E3FAA" w:rsidR="00322F1F" w:rsidRDefault="00322F1F" w:rsidP="00322F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Управой района Митино города Москвы в </w:t>
      </w:r>
      <w:r w:rsidR="00E117BC">
        <w:rPr>
          <w:rFonts w:ascii="Times New Roman" w:hAnsi="Times New Roman" w:cs="Times New Roman"/>
          <w:sz w:val="28"/>
          <w:szCs w:val="28"/>
        </w:rPr>
        <w:t>апреле, мае и июне</w:t>
      </w:r>
      <w:r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E117BC">
        <w:rPr>
          <w:rFonts w:ascii="Times New Roman" w:hAnsi="Times New Roman" w:cs="Times New Roman"/>
          <w:sz w:val="28"/>
          <w:szCs w:val="28"/>
        </w:rPr>
        <w:t xml:space="preserve">в тесном взаимодействии с ФАДН </w:t>
      </w:r>
      <w:r>
        <w:rPr>
          <w:rFonts w:ascii="Times New Roman" w:hAnsi="Times New Roman" w:cs="Times New Roman"/>
          <w:sz w:val="28"/>
          <w:szCs w:val="28"/>
        </w:rPr>
        <w:t>был проведён мониторинг сети интернет (групп/ресурсов, имеющих отношение к району Митино), направленный на выявление и предупреждение антиконституционных и экстремистских проявлений.</w:t>
      </w:r>
    </w:p>
    <w:p w14:paraId="7FDA619E" w14:textId="77777777" w:rsidR="00322F1F" w:rsidRDefault="00322F1F" w:rsidP="00322F1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проведённого мониторинга интернет ресурсов призывов к протестам против существующего строя, способствующих возникновению очагов социальной напряжённости не выявлено.</w:t>
      </w:r>
    </w:p>
    <w:p w14:paraId="30DC6602" w14:textId="4D6E024D" w:rsidR="002F305D" w:rsidRDefault="002F305D"/>
    <w:p w14:paraId="105B35B8" w14:textId="4502FA74" w:rsidR="00322F1F" w:rsidRDefault="00E117BC">
      <w:r>
        <w:rPr>
          <w:noProof/>
        </w:rPr>
        <w:drawing>
          <wp:inline distT="0" distB="0" distL="0" distR="0" wp14:anchorId="2D75CF60" wp14:editId="7A5A60D6">
            <wp:extent cx="5940425" cy="4567705"/>
            <wp:effectExtent l="0" t="0" r="3175" b="4445"/>
            <wp:docPr id="2" name="Рисунок 2" descr="https://img.magnific.com/premium-vector/professional-images_753212-5351.jpg?semt=ais_hybrid&amp;w=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magnific.com/premium-vector/professional-images_753212-5351.jpg?semt=ais_hybrid&amp;w=7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2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49"/>
    <w:rsid w:val="002F305D"/>
    <w:rsid w:val="00322F1F"/>
    <w:rsid w:val="00420F49"/>
    <w:rsid w:val="00E1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E014E"/>
  <w15:chartTrackingRefBased/>
  <w15:docId w15:val="{14D302E1-8731-44B8-A58B-08C05E46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322F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390</Characters>
  <Application>Microsoft Office Word</Application>
  <DocSecurity>0</DocSecurity>
  <Lines>3</Lines>
  <Paragraphs>1</Paragraphs>
  <ScaleCrop>false</ScaleCrop>
  <Company>Управа района Митино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2026-03-12T08:48:00Z</dcterms:created>
  <dcterms:modified xsi:type="dcterms:W3CDTF">2026-06-29T06:55:00Z</dcterms:modified>
</cp:coreProperties>
</file>