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A57B1">
        <w:rPr>
          <w:rFonts w:ascii="Times New Roman" w:hAnsi="Times New Roman" w:cs="Times New Roman"/>
          <w:sz w:val="28"/>
          <w:szCs w:val="28"/>
        </w:rPr>
        <w:t>Спасатель по призванию: начальник аварийно-спасательного отряда № 8 рассказал о своем профессиональном пути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>Начальник аварийно-спасательного отряда № 8 Дмитрий Сидорков работает в столичном Пожарно-спасательном центре более десяти лет. За этот период специалист прошел путь от рядового пожарного до руководителя аварийно-спасательного подразделения.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>Дмитрий Сидорков занимает должность начальника АСО №8 столичного Пожарно-спасательного центра с прошлого года. Путь к призванию в его случае не был прямым: в пожарно-спасательную службу он пришел из другого ведомства. Дмитрий отработал десять лет в органах внутренних дел, пять из которых – в уголовном розыске. После увольнения со службы он решил сменить сферу деятельности и связать</w:t>
      </w:r>
      <w:r>
        <w:rPr>
          <w:rFonts w:ascii="Times New Roman" w:hAnsi="Times New Roman" w:cs="Times New Roman"/>
          <w:sz w:val="28"/>
          <w:szCs w:val="28"/>
        </w:rPr>
        <w:t xml:space="preserve"> свою жизнь со спасением людей.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>«Служба в органах внутренних дел была очень классная и интересная. Это настоящая школа жизни. Но в какой-то момент возникла идейная мысль, что я хочу работать пожарным. В пожарно-спасательной службе есть некий адреналин, драйв, и при этом есть осознание того, что ты делаешь общественно полезное дело. Ты можешь сказать: "Я работаю пожарным", и это действительно дорогого стоит, – поделился Дмитрий. – Мне хотелось именно такой мужской службы, когда ты можешь себя уважать и горд</w:t>
      </w:r>
      <w:r>
        <w:rPr>
          <w:rFonts w:ascii="Times New Roman" w:hAnsi="Times New Roman" w:cs="Times New Roman"/>
          <w:sz w:val="28"/>
          <w:szCs w:val="28"/>
        </w:rPr>
        <w:t>иться тем, чем ты занимаешься».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 xml:space="preserve">Для трудоустройства в пожарно-спасательный отряд Дмитрий получил свидетельство о первоначальной подготовке спасателя, отучился по программе «Промышленный альпинизм», окончил обучение по специальности «Пожарная безопасность», прошел аттестационную комиссию в Учебном центре ГО и ЧС Москвы и получил допуск к проведению поисково-спасательных и аварийно-спасательных работ. 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 xml:space="preserve">«Когда я получил все необходимые допуски, я приехал в ПСО № 203, чтобы трудоустроиться в это подразделение, – рассказал Дмитрий. – Я попал в смену к </w:t>
      </w:r>
      <w:r w:rsidRPr="00AA57B1">
        <w:rPr>
          <w:rFonts w:ascii="Times New Roman" w:hAnsi="Times New Roman" w:cs="Times New Roman"/>
          <w:sz w:val="28"/>
          <w:szCs w:val="28"/>
        </w:rPr>
        <w:lastRenderedPageBreak/>
        <w:t>Виталию Куликову (Почетный пожарный Москвы). У него был действительно очень сильный коллектив. Я практически сразу попросился на "</w:t>
      </w:r>
      <w:proofErr w:type="spellStart"/>
      <w:r w:rsidRPr="00AA57B1">
        <w:rPr>
          <w:rFonts w:ascii="Times New Roman" w:hAnsi="Times New Roman" w:cs="Times New Roman"/>
          <w:sz w:val="28"/>
          <w:szCs w:val="28"/>
        </w:rPr>
        <w:t>газовку</w:t>
      </w:r>
      <w:proofErr w:type="spellEnd"/>
      <w:r w:rsidRPr="00AA57B1">
        <w:rPr>
          <w:rFonts w:ascii="Times New Roman" w:hAnsi="Times New Roman" w:cs="Times New Roman"/>
          <w:sz w:val="28"/>
          <w:szCs w:val="28"/>
        </w:rPr>
        <w:t xml:space="preserve">" (автомобиль </w:t>
      </w:r>
      <w:proofErr w:type="spellStart"/>
      <w:r w:rsidRPr="00AA57B1">
        <w:rPr>
          <w:rFonts w:ascii="Times New Roman" w:hAnsi="Times New Roman" w:cs="Times New Roman"/>
          <w:sz w:val="28"/>
          <w:szCs w:val="28"/>
        </w:rPr>
        <w:t>газодымозащитной</w:t>
      </w:r>
      <w:proofErr w:type="spellEnd"/>
      <w:r w:rsidRPr="00AA57B1">
        <w:rPr>
          <w:rFonts w:ascii="Times New Roman" w:hAnsi="Times New Roman" w:cs="Times New Roman"/>
          <w:sz w:val="28"/>
          <w:szCs w:val="28"/>
        </w:rPr>
        <w:t xml:space="preserve"> службы), так как считается, что это самый боевой расчет. Мне нравилась эта работа, коллектив был замечательный. К тому же Виталий постоянно отправлял нас на разные соревнования. Мы участвовали в соревнованиях по проведению аварийно-спасательных работ при ДТП, даже заняли призовое место на соревнованиях на звание "Лучшее отделение по работе с системой пожаротушения "Кобра" города Москвы». В ПСО №203 я проработал шесть лет. Потом появились вакантные места на многоцелевом пожарно-спасательном корабле «Полковник Чернышев". Мне показалось это чем-то новым, интересным, и я перевелся туда».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>На многоцелевом пожарно-спасательном корабле «Полковник Чернышев» Дмитрий отработал полтора года. А в 2023 году специалист перешел в аварийно-спасательный отряд №1. Параллельно с оперативной работой Дмитрий Сидорков активно занимался профессиональным и л</w:t>
      </w:r>
      <w:r>
        <w:rPr>
          <w:rFonts w:ascii="Times New Roman" w:hAnsi="Times New Roman" w:cs="Times New Roman"/>
          <w:sz w:val="28"/>
          <w:szCs w:val="28"/>
        </w:rPr>
        <w:t>ичностным образованием.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>«Я всегда любил читать, прочел очень много разной и художественной, и военно-технической литературы еще в школьные годы. Просто я на определенном жизненном этапе понял, что учиться очень интересно. Даже сейчас прохожу обучение в Российском государственном социальном университете, – рассказывает Дмитрий. – В нашем Учебно-методическом центре ГО и ЧС, наверное, нет ни одной программы, по которой бы у меня не было диплома».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t xml:space="preserve">За плечами Дмитрия пять магистратур: юриспруденция, </w:t>
      </w:r>
      <w:proofErr w:type="spellStart"/>
      <w:r w:rsidRPr="00AA57B1">
        <w:rPr>
          <w:rFonts w:ascii="Times New Roman" w:hAnsi="Times New Roman" w:cs="Times New Roman"/>
          <w:sz w:val="28"/>
          <w:szCs w:val="28"/>
        </w:rPr>
        <w:t>техносферная</w:t>
      </w:r>
      <w:proofErr w:type="spellEnd"/>
      <w:r w:rsidRPr="00AA57B1">
        <w:rPr>
          <w:rFonts w:ascii="Times New Roman" w:hAnsi="Times New Roman" w:cs="Times New Roman"/>
          <w:sz w:val="28"/>
          <w:szCs w:val="28"/>
        </w:rPr>
        <w:t xml:space="preserve"> безопасность, социология, экономика, психология («Психология профессий особого риска»), а также </w:t>
      </w:r>
      <w:proofErr w:type="spellStart"/>
      <w:r w:rsidRPr="00AA57B1">
        <w:rPr>
          <w:rFonts w:ascii="Times New Roman" w:hAnsi="Times New Roman" w:cs="Times New Roman"/>
          <w:sz w:val="28"/>
          <w:szCs w:val="28"/>
        </w:rPr>
        <w:t>специалитет</w:t>
      </w:r>
      <w:proofErr w:type="spellEnd"/>
      <w:r w:rsidRPr="00AA57B1">
        <w:rPr>
          <w:rFonts w:ascii="Times New Roman" w:hAnsi="Times New Roman" w:cs="Times New Roman"/>
          <w:sz w:val="28"/>
          <w:szCs w:val="28"/>
        </w:rPr>
        <w:t xml:space="preserve"> по уголовному праву. Этот уникальный багаж знаний и опыт практической работы впоследствии позволили Дмитрию Сидоркову занять руководящую должность в авари</w:t>
      </w:r>
      <w:r>
        <w:rPr>
          <w:rFonts w:ascii="Times New Roman" w:hAnsi="Times New Roman" w:cs="Times New Roman"/>
          <w:sz w:val="28"/>
          <w:szCs w:val="28"/>
        </w:rPr>
        <w:t>йно-спасательном подразделении.</w:t>
      </w:r>
    </w:p>
    <w:p w:rsidR="00AA57B1" w:rsidRPr="00AA57B1" w:rsidRDefault="00AA57B1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7B1">
        <w:rPr>
          <w:rFonts w:ascii="Times New Roman" w:hAnsi="Times New Roman" w:cs="Times New Roman"/>
          <w:sz w:val="28"/>
          <w:szCs w:val="28"/>
        </w:rPr>
        <w:lastRenderedPageBreak/>
        <w:t>«Работа начальника отряда, по сути, такая же, что и у спасателей. Просто уже немного другого уровня и с другими целями. Нужно создавать условия для эффективной работы подразделения. Грубо говоря, неважно, что ты сейчас не едешь на пожар, но ты делаешь так, что твои ребята едут на пожар с хорошим оборудованием, в современных средствах индивидуальной защиты, они возвращаются в подразделение, где созданы хорошие материально-бытовые условия. Я искренне считаю, что главная ценность – это люди, и основная функция руководителя – беречь их», – подчеркнул Дмитрий Сидорков.</w:t>
      </w:r>
    </w:p>
    <w:bookmarkEnd w:id="0"/>
    <w:p w:rsidR="00792CDC" w:rsidRPr="00AA57B1" w:rsidRDefault="00792CDC" w:rsidP="00AA57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92CDC" w:rsidRPr="00AA57B1" w:rsidSect="00AA57B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6B"/>
    <w:rsid w:val="00017F6B"/>
    <w:rsid w:val="00792CDC"/>
    <w:rsid w:val="00AA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D413"/>
  <w15:chartTrackingRefBased/>
  <w15:docId w15:val="{3D3E1137-4150-4490-9E07-EC4C5356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Перфилова Елена Юрьевн</dc:creator>
  <cp:keywords/>
  <dc:description/>
  <cp:lastModifiedBy>Перфилова Елена Юрьевн</cp:lastModifiedBy>
  <cp:revision>2</cp:revision>
  <dcterms:created xsi:type="dcterms:W3CDTF">2026-02-24T05:47:00Z</dcterms:created>
  <dcterms:modified xsi:type="dcterms:W3CDTF">2026-02-24T05:49:00Z</dcterms:modified>
</cp:coreProperties>
</file>