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72e83c5649ef569739a48031591fe0ff08efb"/>
    <w:p>
      <w:pPr>
        <w:pStyle w:val="Heading3"/>
      </w:pPr>
      <w:r>
        <w:t xml:space="preserve">В УВД по СЗАО поступившие на службу сотрудники торжественно приняли присягу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t xml:space="preserve">В преддверии Дня России в УВД по СЗАО ГУ МВД России по г. Москве состоялась торжественная церемония принятия присяги сотрудника органов внутренних дел. В мероприятии приняли участие: врио начальника УВД по СЗАО полковник полиции Олег Зверев, помощник начальника УВД по СЗАО по работе с личным составом полковник внутренней службы Анатолий Терентьев, председатель Общественного совета при УВД Виктор Швидкин и председатель Совета ветеранов УВД Александр Звирак.</w:t>
      </w:r>
    </w:p>
    <w:p>
      <w:pPr>
        <w:pStyle w:val="BodyText"/>
      </w:pPr>
      <w:r>
        <w:t xml:space="preserve">Церемония началась с Государственного гимна Российской Федерации. С особой торжественностью и волнением молодые полицейские произнесли слова присяги. Они дали клятву уважать и защищать права и свободы человека и гражданина, свято соблюдать Конституцию Российской Федерации, быть мужественными и честными, достойно исполнять свои служебные обязанности по обеспечению безопасности, законности и правопорядка.</w:t>
      </w:r>
    </w:p>
    <w:p>
      <w:pPr>
        <w:pStyle w:val="BodyText"/>
      </w:pPr>
      <w:r>
        <w:t xml:space="preserve">В течение нескольких месяцев молодые парни и девушки, решившие поступить на службу в полицию, шли к своей цели. Они изучали правовые дисциплины и основы оказания доврачебной помощи, отрабатывали боевые приемы борьбы и навыки стрельбы из табельного оружия, что бы перед лицом своих товарищей стать полицейскими.</w:t>
      </w:r>
    </w:p>
    <w:p>
      <w:pPr>
        <w:pStyle w:val="BodyText"/>
      </w:pPr>
      <w:r>
        <w:t xml:space="preserve">Врио начальника Управления Олег Зверев пожелал впервые поступившим на службу полицейским честно служить закону, с достоинством носить гордое звание сотрудника органов внутренних дел, а также равняться на старших коллег, которые уже достигли успехов в службе.</w:t>
      </w:r>
    </w:p>
    <w:p>
      <w:pPr>
        <w:pStyle w:val="BodyText"/>
      </w:pPr>
      <w:r>
        <w:t xml:space="preserve">«Хочется пожелать Вам достичь вершин в выбранной профессии. Пусть каждый из Вас станет генералом. Добросовестно выполняйте свои обязанности, и все у Вас получится» - выступил Виктор Швидкин.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http://mitino.mos.ru/presscenter/important/detail/10028997.html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028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028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2023-08-10T19:39:06Z</dcterms:created>
  <dcterms:modified xsi:type="dcterms:W3CDTF">2023-08-10T19:39:06Z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