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04b52d8b8984b16b3c57a61ddbb842444bc41"/>
    <w:p>
      <w:pPr>
        <w:pStyle w:val="Heading3"/>
      </w:pPr>
      <w:r>
        <w:t xml:space="preserve">Экскурсия в пожарно-спасательную часть № 65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Ученики общеобразовательных учреждений г. Москвы, а также студенты технического пожарно-спасательного колледжа им. Героя Российской Федерации В.М. Максимчука посетили пожарно-спасательные подразделения Северо-Западного административного округа.</w:t>
      </w:r>
    </w:p>
    <w:p>
      <w:pPr>
        <w:pStyle w:val="BodyText"/>
      </w:pPr>
      <w:r>
        <w:t xml:space="preserve">«Подобные познавательные встречи с детьми позволяют в ненавязчивой форме прививать подрастающему поколению основные правила пожарной безопасности»,- говорит начальник ПСЧ № 65 Максим Александрович Гулькин.</w:t>
      </w:r>
    </w:p>
    <w:p>
      <w:pPr>
        <w:pStyle w:val="BodyText"/>
      </w:pPr>
      <w:r>
        <w:t xml:space="preserve">В ходе экскурсий огнеборцы рассказали детям о том, из чего состоит быт пожарного, о диспетчерской службе и о том, как вызвать спасателей, если случилась чрезвычайная ситуация.</w:t>
      </w:r>
    </w:p>
    <w:p>
      <w:pPr>
        <w:pStyle w:val="BodyText"/>
      </w:pPr>
      <w:r>
        <w:t xml:space="preserve">Не менее интересным для ребят стала возможность почувствовать себя настоящим пожарным: дети смогли посидеть за рулём пожарной машины, изучить ее устройство, узнали об оснащении пожарной техники, а также примерили на себя экипировку пожарного.</w:t>
      </w:r>
    </w:p>
    <w:p>
      <w:pPr>
        <w:pStyle w:val="BodyText"/>
      </w:pPr>
      <w:r>
        <w:t xml:space="preserve">Также студентов колледжа познакомили с будущей профессией. Они узнали о современных методах тушения и средствах защиты при ликвидации чрезвычайных ситуаций. Начальник пожарно-спасательной части показал специальное профессиональное оборудование, которое позволяет в минимальные сроки добраться до места пожара.</w:t>
      </w:r>
    </w:p>
    <w:p>
      <w:pPr>
        <w:pStyle w:val="BodyText"/>
      </w:pPr>
      <w:r>
        <w:t xml:space="preserve">Отдел ОПиПС Управления по СЗАО Главного управления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http://mitino.mos.ru/presscenter/important/detail/10275055.html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275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275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2025-07-23T19:06:17Z</dcterms:created>
  <dcterms:modified xsi:type="dcterms:W3CDTF">2025-07-23T19:06:17Z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