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c8b17501f538984aa03d17868de24c5cd85ea"/>
    <w:p>
      <w:pPr>
        <w:pStyle w:val="Heading3"/>
      </w:pPr>
      <w:r>
        <w:t xml:space="preserve">Криминальная сводка УВД по СЗАО за 14 – 31 января 2022 года</w:t>
      </w:r>
    </w:p>
    <w:p>
      <w:pPr>
        <w:pStyle w:val="FirstParagraph"/>
      </w:pPr>
      <w:r>
        <w:t xml:space="preserve">31.01.2022</w:t>
      </w:r>
    </w:p>
    <w:p>
      <w:pPr>
        <w:pStyle w:val="BodyText"/>
      </w:pPr>
      <w:r>
        <w:rPr>
          <w:bCs/>
          <w:b/>
        </w:rPr>
        <w:t xml:space="preserve">УВД по СЗАО напоминает, что использование портала «Госуслуги» имеет много преимуществ</w:t>
      </w:r>
    </w:p>
    <w:p>
      <w:pPr>
        <w:pStyle w:val="BodyText"/>
      </w:pPr>
      <w:r>
        <w:rPr>
          <w:iCs/>
          <w:i/>
        </w:rPr>
        <w:t xml:space="preserve">Преимущества обращения в ГИБДД через интернет-портал www.gosuslugi.ru.</w:t>
      </w:r>
    </w:p>
    <w:p>
      <w:pPr>
        <w:pStyle w:val="BodyText"/>
      </w:pPr>
      <w:r>
        <w:t xml:space="preserve">Сайт «Госуслуги» достаточно удобен в пользовании и позволяет экономить время при получении определенной услуги или необходимой информации.</w:t>
      </w:r>
    </w:p>
    <w:p>
      <w:pPr>
        <w:pStyle w:val="BodyText"/>
      </w:pPr>
      <w:r>
        <w:t xml:space="preserve">Перед тем как записаться на прием онлайн, необходимо быть зарегистрированным на портале, указав свои персональные данные в личном кабинете. После прохождения регистрации можно воспользоваться интернет-услугами в полном объеме.</w:t>
      </w:r>
    </w:p>
    <w:p>
      <w:pPr>
        <w:pStyle w:val="BodyText"/>
      </w:pPr>
      <w:r>
        <w:t xml:space="preserve">Зарегистрированный пользователь на портале может получить следующие услуги от ГИБДД:</w:t>
      </w:r>
    </w:p>
    <w:p>
      <w:pPr>
        <w:pStyle w:val="BodyText"/>
      </w:pPr>
      <w:r>
        <w:t xml:space="preserve">- получение уведомления о новых штрафах, что позволяет своевременно узнавать о вынесенных постановлениях за нарушение Правил дорожного движения в отношении водителя транспортного средства и оплачивать штрафы со скидкой 50% в течение 2 недель;</w:t>
      </w:r>
    </w:p>
    <w:p>
      <w:pPr>
        <w:pStyle w:val="BodyText"/>
      </w:pPr>
      <w:r>
        <w:t xml:space="preserve">- осуществление записи на прием в ближайший отдел ГИБДД по вопросам регистрации транспортного средства;</w:t>
      </w:r>
    </w:p>
    <w:p>
      <w:pPr>
        <w:pStyle w:val="BodyText"/>
      </w:pPr>
      <w:r>
        <w:t xml:space="preserve">- получение водительского удостоверения или замена ранее выданного документа.</w:t>
      </w:r>
    </w:p>
    <w:p>
      <w:pPr>
        <w:pStyle w:val="BodyText"/>
      </w:pPr>
      <w:r>
        <w:t xml:space="preserve">Основное преимущество при обращении в ведомство посредством Единого портала государственных услуг заключается в экономии финансовых ресурсов. На портале можно оплатить госпошлину со скидкой 30%.</w:t>
      </w:r>
    </w:p>
    <w:p>
      <w:pPr>
        <w:pStyle w:val="BodyText"/>
      </w:pPr>
      <w:r>
        <w:t xml:space="preserve">Пользуйтесь электронными услугами ГИБДД, используя «личный кабинет» на портале «Госуслуги», не выходя из дома.</w:t>
      </w:r>
    </w:p>
    <w:p>
      <w:pPr>
        <w:pStyle w:val="BodyText"/>
      </w:pPr>
      <w:r>
        <w:rPr>
          <w:bCs/>
          <w:b/>
        </w:rPr>
        <w:t xml:space="preserve">Сотрудниками полиции СЗАО задержан подозреваемый в мошенничестве в отношении пенсионерки</w:t>
      </w:r>
    </w:p>
    <w:p>
      <w:pPr>
        <w:pStyle w:val="BodyText"/>
      </w:pPr>
      <w:r>
        <w:t xml:space="preserve">«Участковыми уполномоченными полиции ОМВД России по району Митино задержан 17-летний подросток, подозреваемый в мошенничестве.</w:t>
      </w:r>
    </w:p>
    <w:p>
      <w:pPr>
        <w:pStyle w:val="BodyText"/>
      </w:pPr>
      <w:r>
        <w:t xml:space="preserve">Полицейскими установлено, что молодой человек неоднократно звонил 80-летней пенсионерке и убеждал воспользоваться его юридической помощью, уверяя, что он поможет вернуть потерянные ранее денежные средства. За свои услуги злоумышленник попросил 115 тысяч рублей, однако женщина сообщила, что сможет оплатить только 57 тысяч рублей. Фигурант дела согласился и сообщил, что приедет к ней домой для составления договора на оказание услуг и их оплату. В это же время женщина рассказала о случившемся своим родственникам, которые обратились в полицию.</w:t>
      </w:r>
    </w:p>
    <w:p>
      <w:pPr>
        <w:pStyle w:val="BodyText"/>
      </w:pPr>
      <w:r>
        <w:t xml:space="preserve">В результате проведенных мероприятий сотрудники полиции задержали подозреваемого сразу после передачи денежных средств в квартире потерпевшей на Пятницком шоссе.</w:t>
      </w:r>
    </w:p>
    <w:p>
      <w:pPr>
        <w:pStyle w:val="BodyText"/>
      </w:pPr>
      <w:r>
        <w:t xml:space="preserve">По данному факту следствием Отдела МВД России по району Митино г. Москвы возбуждено уголовное дело по признакам преступления предусмотренного статьей 159 УК РФ «Мошенничество». Молодому человеку предъявлено обвинение и избрана мера пресечения в виде подписки о невыезде и надлежащем поведении.</w:t>
      </w:r>
    </w:p>
    <w:p>
      <w:pPr>
        <w:pStyle w:val="BodyText"/>
      </w:pPr>
      <w:r>
        <w:t xml:space="preserve">Полицейские предупреждают: чтобы не стать жертвой мошенников, ни при каких обстоятельствах не передавайте посторонним лицам сведения о своих счетах, вкладах и банковских картах, а также не совершайте никаких действий со своими банковскими картами, счетами и вкладами, о которых просят незнакомые или малознакомые лица по телефону.</w:t>
      </w:r>
    </w:p>
    <w:p>
      <w:pPr>
        <w:pStyle w:val="BodyText"/>
      </w:pPr>
      <w:r>
        <w:t xml:space="preserve">Запомните! Сотрудники банка никогда не звонят своим клиентам и не рассылают смс - сообщения с программами. При возникновении любых вопросов либо сомнений необходимо проконсультироваться непосредственно в отделении банка либо по номеру, указанному на обороте вашей банковской карты»,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Полицейскими СЗАО задержана подозреваемая в мошенничестве в отношении пенсионерки</w:t>
      </w:r>
    </w:p>
    <w:p>
      <w:pPr>
        <w:pStyle w:val="BodyText"/>
      </w:pPr>
      <w:r>
        <w:t xml:space="preserve">«Сотрудники Отдельной роты патрульно-постовой службы полиции ОМВД России по району Хорошево-Мневники задержали 45-летнюю женщину, подозреваемую в мошенничестве.</w:t>
      </w:r>
    </w:p>
    <w:p>
      <w:pPr>
        <w:pStyle w:val="BodyText"/>
      </w:pPr>
      <w:r>
        <w:t xml:space="preserve">Предварительно установлено, что 71-летняя заявительница ежемесячно передавала деньги социальному работнику для оплаты счетов за коммунальные услуги, после чего последняя предоставляла пенсионерке бумаги, подтверждающие оплату счетов. Однако, по итогам года, пожилой женщине выставили счет по просроченным платежам в размере более 60 000 рублей.</w:t>
      </w:r>
    </w:p>
    <w:p>
      <w:pPr>
        <w:pStyle w:val="BodyText"/>
      </w:pPr>
      <w:r>
        <w:t xml:space="preserve">В результате проверочных мероприятий сотрудники полиции задержали подозреваемую. Ею оказалась 45-летняя женщина, которая ежемесячно брала у пенсионерки квитанции на оплату и денежные средства. Полученные деньги она тратила на собственные нужды, а чеки для подтверждения оплаты печатала на собственном компьютере.</w:t>
      </w:r>
    </w:p>
    <w:p>
      <w:pPr>
        <w:pStyle w:val="BodyText"/>
      </w:pPr>
      <w:r>
        <w:t xml:space="preserve">По данному факту следствием ОМВД России по району Хорошево-Мневники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rPr>
          <w:bCs/>
          <w:b/>
        </w:rPr>
        <w:t xml:space="preserve">Сотрудники УВД по СЗАО продолжают рубрику #БудьВФорме</w:t>
      </w:r>
    </w:p>
    <w:p>
      <w:pPr>
        <w:pStyle w:val="BodyText"/>
      </w:pPr>
      <w:r>
        <w:rPr>
          <w:iCs/>
          <w:i/>
        </w:rPr>
        <w:t xml:space="preserve">Рубрика #будьвформе пополняется командиром ОБ ДПС ГИБДД УВД по СЗАО Вадимом Соловьёвым</w:t>
      </w:r>
    </w:p>
    <w:p>
      <w:pPr>
        <w:pStyle w:val="BodyText"/>
      </w:pPr>
      <w:r>
        <w:t xml:space="preserve">Сегодня в нашей спортивной рубрике познакомим вас с командиром ОБ ДПС ГИБДД УВД по СЗАО подполковником полиции Вадимом Соловьевым. В его обязанности входит повседневная готовность подразделения к выполнению задач по обеспечению безопасности дорожного движения.</w:t>
      </w:r>
    </w:p>
    <w:p>
      <w:pPr>
        <w:pStyle w:val="BodyText"/>
      </w:pPr>
      <w:r>
        <w:t xml:space="preserve">Вадим Соловьёв служит в полиции с 1994 года. Полицейский умело совмещает работу, семью и спорт. У него очень дружная семья. Он отличный отец, свободное время всегда проводит время с детьми: Леонидом, Юлией, Верой. Когда приходит с работы обязательно рассказывает, как прошел день. С его рассказов дети знают, что работа в полиции опасна. Сын увлекается боевыми приемами, Юлия занимается плаванием, а маленькая Верочка занимается фигурным катанием. Семья привыкла, что в любое время дня и ночи он может уехать на службу, однако гордятся, что папа помогает людям.</w:t>
      </w:r>
    </w:p>
    <w:p>
      <w:pPr>
        <w:pStyle w:val="BodyText"/>
      </w:pPr>
      <w:r>
        <w:t xml:space="preserve">В свободное время от службы Вадим Соловьёв регулярно занимается спортом в спортивном зале, а также активно катается на лыжах. С 6-ти лет занимается легкой атлетикой, лыжами и хоккеем. За этот период руководитель добился определенных успехов: многочисленные победы в различных соревнованиях. Имеет многочисленные грамоты и медали по данным видам спорта.</w:t>
      </w:r>
    </w:p>
    <w:p>
      <w:pPr>
        <w:pStyle w:val="BodyText"/>
      </w:pPr>
      <w:r>
        <w:t xml:space="preserve">Командир награжден медалями «За отличие в службе» 1, 2, 3 степени. Желает всем поддерживать активный образ жизни, любить и ценить свою семью, идти к победе, как в службе, так и в достижении спортивных результатов.</w:t>
      </w:r>
    </w:p>
    <w:p>
      <w:pPr>
        <w:pStyle w:val="BodyText"/>
      </w:pPr>
      <w:r>
        <w:rPr>
          <w:bCs/>
          <w:b/>
        </w:rPr>
        <w:t xml:space="preserve">Сотрудники Госавтоинспекции Северо-Западного округа столицы поздравили с Днем студента первокурсников Московского Городского Образовательного комплекса</w:t>
      </w:r>
    </w:p>
    <w:p>
      <w:pPr>
        <w:pStyle w:val="BodyText"/>
      </w:pPr>
      <w:r>
        <w:t xml:space="preserve">Традиционно 25 января празднуется День российского студенчества. Сотрудники Госавтоинспекции Северо-Западного округа Москвы в этот праздничный день посетили МГОК (Московский Городской Образовательный комплекс) и провели открытый урок по ПДД для студентов первого курса.</w:t>
      </w:r>
    </w:p>
    <w:p>
      <w:pPr>
        <w:pStyle w:val="BodyText"/>
      </w:pPr>
      <w:r>
        <w:t xml:space="preserve">Полицейские напомнили учащимся основные правила дорожного движения, освежили знания о правильности перехода через проезжую часть.</w:t>
      </w:r>
    </w:p>
    <w:p>
      <w:pPr>
        <w:pStyle w:val="BodyText"/>
      </w:pPr>
      <w:r>
        <w:t xml:space="preserve">Особое внимание было уделено ношению световозвращающих элементов, так как с помощью них пешеходы становятся значительно заметнее для автомобилистов. Таким образом, существенно снижается вероятность попадания в ДТП.</w:t>
      </w:r>
    </w:p>
    <w:p>
      <w:pPr>
        <w:pStyle w:val="BodyText"/>
      </w:pPr>
      <w:r>
        <w:t xml:space="preserve">Во время беседы студенты задавали много вопросов, касающихся как вышеуказанных, так и других интересующих их тем, например, получение водительских удостоверений, открытие категории «А», а также работа в полиции.</w:t>
      </w:r>
    </w:p>
    <w:p>
      <w:pPr>
        <w:pStyle w:val="BodyText"/>
      </w:pPr>
      <w:r>
        <w:t xml:space="preserve">В завершение встречи студенты сделали несколько фотографий с дорожными полицейскими и поблагодарили их за познавательный урок.</w:t>
      </w:r>
    </w:p>
    <w:p>
      <w:pPr>
        <w:pStyle w:val="BodyText"/>
      </w:pPr>
      <w:r>
        <w:rPr>
          <w:bCs/>
          <w:b/>
        </w:rPr>
        <w:t xml:space="preserve">В УВД по СЗАО прошло мероприятие, приуроченное к 300-летию московской полиции</w:t>
      </w:r>
    </w:p>
    <w:p>
      <w:pPr>
        <w:pStyle w:val="BodyText"/>
      </w:pPr>
      <w:r>
        <w:t xml:space="preserve">23 января московская полиция отметила свой 300-летний юбилей. За такую долгую историю существования правоохранительная система не раз подвергалась изменением, но одно всегда оставалось неизменно – это защита граждан от преступных посягательств, борьба с нарушителями закона и обеспечение общественного порядка.</w:t>
      </w:r>
    </w:p>
    <w:p>
      <w:pPr>
        <w:pStyle w:val="BodyText"/>
      </w:pPr>
      <w:r>
        <w:t xml:space="preserve">В УВД по СЗАО ГУ МВД России по г. Москве всегда относились с уважением к опыту своих коллег, перенимали от ветеранов лучшие традиции, которые поддерживали пришедшие на службу молодые сотрудники. Поэтому руководство Управления и ветераны в эту важную юбилейную дату почтили память сотрудников, которые отдали свою жизнь, служа Родине и закону.</w:t>
      </w:r>
    </w:p>
    <w:p>
      <w:pPr>
        <w:pStyle w:val="BodyText"/>
      </w:pPr>
      <w:r>
        <w:t xml:space="preserve">Начальник УВД по СЗАО генерал-майор полиции Антон Ромейко-Гурко, председатель Общественного совета при УВД по СЗАО Виктор Швидкин, председатель Совета ветеранов УВД Владимир Рубан и ветераны органов внутренних дел возложили цветы к мемориальному памятнику сотрудникам органов внутренних дел, погибшим при исполнении служебного долга, а также к мемориальной доске</w:t>
      </w:r>
      <w:r>
        <w:t xml:space="preserve"> </w:t>
      </w:r>
      <w:r>
        <w:rPr>
          <w:iCs/>
          <w:i/>
        </w:rPr>
        <w:t xml:space="preserve">погибшему на службе первому заместителю начальника УВД, начальнику криминальной милиции полковнику милиции Ивану Шишаеву.</w:t>
      </w:r>
    </w:p>
    <w:p>
      <w:pPr>
        <w:pStyle w:val="BodyText"/>
      </w:pPr>
      <w:r>
        <w:t xml:space="preserve">Завершилось мероприятие минутой молчания.</w:t>
      </w:r>
    </w:p>
    <w:p>
      <w:pPr>
        <w:pStyle w:val="BodyText"/>
      </w:pPr>
      <w:r>
        <w:rPr>
          <w:bCs/>
          <w:b/>
        </w:rPr>
        <w:t xml:space="preserve">Члены Общественного совета при УВД по СЗАО приняли участие в заслушивании отчетов начальников ОМВД России по районам Куркино и Хорошево-Мневники</w:t>
      </w:r>
    </w:p>
    <w:p>
      <w:pPr>
        <w:pStyle w:val="BodyText"/>
      </w:pPr>
      <w:r>
        <w:t xml:space="preserve">В Северо-Западном округе столицы начались заслушивания результатов деятельности районных отделов полиции за 2021 год. Так, в муниципальном округе Куркино в режиме видеоконференцсвязи перед депутатами отчитался начальник ОМВД России по району Куркино г. Москвы подполковник полиции Игорь Илкин, а в Хорошево-Мневниках временно исполняющий обязанности начальника Отдела МВД России по району Хорошево-Мневники г. Москвы подполковник полиции Сергей Пустоветов выступил очно. В мероприятии также приняли участие член Общественного совета при УВД по СЗАО Михаил Шипилов, глава муниципального округа Куркино Илья Светиков и глава муниципального округа Хорошево-Мневники Михаил Попков.</w:t>
      </w:r>
    </w:p>
    <w:p>
      <w:pPr>
        <w:pStyle w:val="BodyText"/>
      </w:pPr>
      <w:r>
        <w:t xml:space="preserve">Во время совещания с отчетами выступили начальники территориальных отделов полиции Северо-Западного округа Москвы, где они осветили работу Отделов в целом, подразделений следствия и дознания, а также принятые меры по профилактике и пресечению правонарушений. Кроме того, особое внимание было уделено раскрытию преступлений в сфере информационно-телекоммуникационных технологий.</w:t>
      </w:r>
    </w:p>
    <w:p>
      <w:pPr>
        <w:pStyle w:val="BodyText"/>
      </w:pPr>
      <w:r>
        <w:t xml:space="preserve">Присутствующие на данных мероприятиях активно участвовали в обсуждении проблем, касающихся обеспечения безопасности жителей районов, задавали вопросы сотрудникам полиции, а в завершение поблагодарили их за качественно проделанную работу.</w:t>
      </w:r>
    </w:p>
    <w:p>
      <w:pPr>
        <w:pStyle w:val="BodyText"/>
      </w:pPr>
      <w:r>
        <w:rPr>
          <w:bCs/>
          <w:b/>
        </w:rPr>
        <w:t xml:space="preserve">Член Общественного совета при УВД по СЗАО рассказал школьникам о значимости профессии сотрудника полиции</w:t>
      </w:r>
    </w:p>
    <w:p>
      <w:pPr>
        <w:pStyle w:val="BodyText"/>
      </w:pPr>
      <w:r>
        <w:t xml:space="preserve">Полицейские отделов МВД по районам Покровское-Стрешнево и Хорошево-Мневники совместно с членом Общественного совета при УВД по СЗАО Павлом Черкасовым посетили школы Северо-Западного округа и рассказали ребятам историю развития окружного управления внутренних дел, а также отразили особенности профессии сотрудника полиции.</w:t>
      </w:r>
    </w:p>
    <w:p>
      <w:pPr>
        <w:pStyle w:val="BodyText"/>
      </w:pPr>
      <w:r>
        <w:t xml:space="preserve">Кроме того, с учениками был проведен доверительный разговор о необходимости и значимости правильного выбора профессии в своей жизни, а также общественной пользе, которую она должна приносить.</w:t>
      </w:r>
    </w:p>
    <w:p>
      <w:pPr>
        <w:pStyle w:val="BodyText"/>
      </w:pPr>
      <w:r>
        <w:t xml:space="preserve">Также со старшеклассниками была проведена работа, направленная на повышение заинтересованности в выборе профессии полицейского и привлечение к поступлению в высшее учебное заведение Московский Университет МВД России имени В.Я. Кикотя.</w:t>
      </w:r>
    </w:p>
    <w:p>
      <w:pPr>
        <w:pStyle w:val="BodyText"/>
      </w:pPr>
      <w:r>
        <w:rPr>
          <w:bCs/>
          <w:b/>
        </w:rPr>
        <w:t xml:space="preserve">Сотрудники полиции ОГИБДД УВД по СЗАО провели конкурс «Видеообращение по ПДД»</w:t>
      </w:r>
    </w:p>
    <w:p>
      <w:pPr>
        <w:pStyle w:val="BodyText"/>
      </w:pPr>
      <w:r>
        <w:rPr>
          <w:iCs/>
          <w:i/>
        </w:rPr>
        <w:t xml:space="preserve">По итогам конкурса член Общественного совета при УВД по СЗАО Павел Черкасов вручил победителю грамоту.</w:t>
      </w:r>
    </w:p>
    <w:p>
      <w:pPr>
        <w:pStyle w:val="BodyText"/>
      </w:pPr>
      <w:r>
        <w:t xml:space="preserve">Сотрудники Госавтоинспекции УВД по СЗАО провели конкурс «Видеообращение по ПДД» среди учащихся школ СЗАО г. Москвы. Главная цель проведенного мероприятия – донести до жителей округа о проблемах безопасности дорожного движения.</w:t>
      </w:r>
    </w:p>
    <w:p>
      <w:pPr>
        <w:pStyle w:val="BodyText"/>
      </w:pPr>
      <w:r>
        <w:t xml:space="preserve">Школьники подготовили к конкурсу видеоролики, в которых призвали всех участников дорожного движения к соблюдению ПДД, а также затронули различные проблемы безопасности на дорогах, в том числе соблюдение скоростного режима, ношение светоотражающих элементов на верхней одежде и обязательное использование автокресел при перевозке несовершеннолетних.</w:t>
      </w:r>
    </w:p>
    <w:p>
      <w:pPr>
        <w:pStyle w:val="BodyText"/>
      </w:pPr>
      <w:r>
        <w:t xml:space="preserve">Всего на конкурсе было представлено около 30 видеоработ. Большинство роликов были адресованы пешеходам, совершающим переход дороги в неположенных местах.</w:t>
      </w:r>
    </w:p>
    <w:p>
      <w:pPr>
        <w:pStyle w:val="BodyText"/>
      </w:pPr>
      <w:r>
        <w:t xml:space="preserve">По итогам конкурса первое место занял ученик 1 «А» класса ГБОУ школы № 2097 Морозов Тимофей. Победитель конкурса был награжден членом Общественного совета при УВД по СЗАО Павлом Черкасовым. Ученику вручили грамоту и ценный приз в виде робота. Кроме того, сотрудники ГИБДД подарили его одноклассникам книги по Правилам дорожного движения.</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http://mitino.mos.ru/presscenter/important/detail/10586903.html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5869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5869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2025-07-26T03:43:51Z</dcterms:created>
  <dcterms:modified xsi:type="dcterms:W3CDTF">2025-07-26T03:43:51Z</dcterms:modified>
</cp:coreProperties>
</file>

<file path=docProps/custom.xml><?xml version="1.0" encoding="utf-8"?>
<Properties xmlns="http://schemas.openxmlformats.org/officeDocument/2006/custom-properties" xmlns:vt="http://schemas.openxmlformats.org/officeDocument/2006/docPropsVTypes"/>
</file>