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4092669367e7f537590b2fece9274095334aa31"/>
    <w:p>
      <w:pPr>
        <w:pStyle w:val="Heading3"/>
      </w:pPr>
      <w:r>
        <w:t xml:space="preserve">Правила безопасности при ожидании маршрутного транспорта на остановке.</w:t>
      </w:r>
    </w:p>
    <w:p>
      <w:pPr>
        <w:pStyle w:val="FirstParagraph"/>
      </w:pPr>
      <w:r>
        <w:t xml:space="preserve">02.03.2022</w:t>
      </w:r>
    </w:p>
    <w:p>
      <w:pPr>
        <w:pStyle w:val="BodyText"/>
      </w:pPr>
      <w:r>
        <w:t xml:space="preserve">Основные правила безопасности, которые необходимо соблюдать при ожидании маршрутного транспорта в местах их остановки: Ожидать транспорт нужно около остановочных павильонов или на специальных посадочных площадках, а там, где их нет-на тротуаре или обочине, как можно дальше от края проезжей части. Во время ожидания нельзя подходить к краю тротуара, вставать на бордюрный камень. Опасно выходить на проезжую часть, чтобы пораньше заметить нужный автобус. Подходить к дверям транспорта можно только после того, как он остановился. Когда на остановке много людей, нужно быть особенно осторожными. При приближении автобуса может возникнуть сутолока, есть опасность, что кто то случайно толкнет под колеса подьезжающего транспорта. Останавливающийся автобус или троллейбус может задеть зеркалом или даже сбить человека. </w:t>
      </w:r>
    </w:p>
    <w:p>
      <w:pPr>
        <w:pStyle w:val="BodyText"/>
      </w:pPr>
      <w:r>
        <w:t xml:space="preserve">Необходимо пропустить пассажиров, которые выходят. Первым в автобус входит ребенок, взрослый-за ним. Находясь чуть позади, он контролирует ситуацию и может помочь, если, например, в транспорте очень высокие ступеньки, и ребенок испытывает сложности. Выходит, наоборот, первым взрослый и помогает ребенку. Если после выхода из маршрутного транспортного средства необходимо перейти проезжую часть, то обязательно нужно дождаться, пока автобус отьедет, затем найти ближайший пешеходный переход, дойти до него и перейти проезжую часть, убедившись в безопасности перехода и соблюдая все правила дорожного движения. </w:t>
      </w:r>
    </w:p>
    <w:p>
      <w:pPr>
        <w:pStyle w:val="BodyText"/>
      </w:pPr>
      <w:r>
        <w:t xml:space="preserve">Нельзя обходить стоящий автобус НИ СПЕРЕДИ, НИ СЗАДИ ! ЭТО ОПАСНО! Также очень опасно бежать через дорогу к подьезжающему к остановке автобусу. Необходимо перейти проезжую часть по ближайшему пешеходному переходу, соблюдая все правила дорожного движения. Не беда, если за это время автобус уедет-подойдет следующий. Ведь безопасность важнее. Остановки на нешироких улицах особенно опасны. Здесь пешеход, вид, что до противоположной стороны дороги, что называется, «рукой подать», часто теряет бдительность и может выбежать из-за автобуса на проезжую часть. </w:t>
      </w:r>
    </w:p>
    <w:p>
      <w:pPr>
        <w:pStyle w:val="BodyText"/>
      </w:pPr>
      <w:r>
        <w:t xml:space="preserve">Уважаемые родители! Научите ребенка быть внимательным в местах остановок. Обьясните вашему малышу, что в зоне остановки нужно быть внимательным, нельзя шалить и безобразничать. Что входит в маршрутный транспорт и выходить из него можно только после его полной остановки. Ожидая маршрутный транспорт, обращайте внимание ребенка, что автобус закрывает обзор дороги, что пешеходы спешат, а автобус, подьезжая к остановке, может задеть стоящих людей зеркалом или даже сбить их.</w:t>
      </w:r>
    </w:p>
    <w:p>
      <w:pPr>
        <w:pStyle w:val="BodyText"/>
      </w:pPr>
      <w:r>
        <w:br/>
      </w:r>
    </w:p>
    <w:p>
      <w:pPr>
        <w:pStyle w:val="BodyText"/>
      </w:pPr>
      <w:r>
        <w:t xml:space="preserve">Адрес страницы:</w:t>
      </w:r>
      <w:r>
        <w:t xml:space="preserve"> </w:t>
      </w:r>
      <w:hyperlink r:id="rId20">
        <w:r>
          <w:rPr>
            <w:rStyle w:val="Hyperlink"/>
          </w:rPr>
          <w:t xml:space="preserve">http://mitino.mos.ru/presscenter/important/detail/10655635.html</w:t>
        </w:r>
      </w:hyperlink>
    </w:p>
    <w:p>
      <w:pPr>
        <w:pStyle w:val="BodyText"/>
      </w:pPr>
      <w:hyperlink r:id="rId21">
        <w:r>
          <w:rPr>
            <w:rStyle w:val="Hyperlink"/>
          </w:rPr>
          <w:t xml:space="preserve">Управа района Митино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itino.mos.ru" TargetMode="External" /><Relationship Type="http://schemas.openxmlformats.org/officeDocument/2006/relationships/hyperlink" Id="rId20" Target="http://mitino.mos.ru/presscenter/important/detail/10655635.html" TargetMode="External" /></Relationships>
</file>

<file path=word/_rels/footnotes.xml.rels><?xml version="1.0" encoding="UTF-8"?><Relationships xmlns="http://schemas.openxmlformats.org/package/2006/relationships"><Relationship Type="http://schemas.openxmlformats.org/officeDocument/2006/relationships/hyperlink" Id="rId21" Target="http://mitino.mos.ru" TargetMode="External" /><Relationship Type="http://schemas.openxmlformats.org/officeDocument/2006/relationships/hyperlink" Id="rId20" Target="http://mitino.mos.ru/presscenter/important/detail/1065563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2023-08-13T14:07:15Z</dcterms:created>
  <dcterms:modified xsi:type="dcterms:W3CDTF">2023-08-13T14:07:15Z</dcterms:modified>
</cp:coreProperties>
</file>

<file path=docProps/custom.xml><?xml version="1.0" encoding="utf-8"?>
<Properties xmlns="http://schemas.openxmlformats.org/officeDocument/2006/custom-properties" xmlns:vt="http://schemas.openxmlformats.org/officeDocument/2006/docPropsVTypes"/>
</file>