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0b1e59fce7138e5c1b255063857c3349b88b"/>
    <w:p>
      <w:pPr>
        <w:pStyle w:val="Heading3"/>
      </w:pPr>
      <w:r>
        <w:t xml:space="preserve">Криминальная сводка УВД по СЗАО за 1-9 марта 2022 года</w:t>
      </w:r>
    </w:p>
    <w:p>
      <w:pPr>
        <w:pStyle w:val="FirstParagraph"/>
      </w:pPr>
      <w:r>
        <w:t xml:space="preserve">09.03.2022</w:t>
      </w:r>
    </w:p>
    <w:p>
      <w:pPr>
        <w:pStyle w:val="BodyText"/>
      </w:pPr>
      <w:r>
        <w:rPr>
          <w:bCs/>
          <w:b/>
        </w:rPr>
        <w:t xml:space="preserve">В СЗАО общественник совместно с ОГИБДД УВД по СЗАО поздравили женщин-водителей с наступающим Международным женским днём</w:t>
      </w:r>
    </w:p>
    <w:p>
      <w:pPr>
        <w:pStyle w:val="BodyText"/>
      </w:pPr>
      <w:r>
        <w:rPr>
          <w:iCs/>
          <w:i/>
        </w:rPr>
        <w:t xml:space="preserve">Общественник Павел Черкасов и полицейские поздравили с 8 марта женщин-водителей, подарив цветы и книжки по правилам дорожного движения</w:t>
      </w:r>
    </w:p>
    <w:p>
      <w:pPr>
        <w:pStyle w:val="BodyText"/>
      </w:pPr>
      <w:r>
        <w:t xml:space="preserve">Сотрудники ОГИБДД УВД по СЗАО ГУ МВД России по г. Москве совместно с заместителем начальника ОГИБДД УВД по СЗАО подполковником полиции Александром Саенко и членом Общественного совета при УВД по СЗАО Павлом Черкасовым провели праздничное мероприятие в преддверии Международного женского дня.</w:t>
      </w:r>
    </w:p>
    <w:p>
      <w:pPr>
        <w:pStyle w:val="BodyText"/>
      </w:pPr>
      <w:r>
        <w:t xml:space="preserve">Инспекторы ОГИБДД УВД по СЗАО в канун 8 Марта останавливали автомобили под управлением женщин и поздравляли с наступающим праздником, дарили цветы и книжки по ПДД. Представительницы прекрасного пола слышали в свой адрес пожелания весеннего настроения, безаварийных дорог и заботливое напоминание от полицейских о необходимости соблюдения правил безопасности.</w:t>
      </w:r>
    </w:p>
    <w:p>
      <w:pPr>
        <w:pStyle w:val="BodyText"/>
      </w:pPr>
      <w:r>
        <w:t xml:space="preserve">Происходящее вызвало только приятные эмоции со стороны автомобилисток. Женщины-водители с улыбкой благодарили госавтоинспекторов за внимание и созданное весеннее настроение.</w:t>
      </w:r>
    </w:p>
    <w:p>
      <w:pPr>
        <w:pStyle w:val="BodyText"/>
      </w:pPr>
      <w:r>
        <w:t xml:space="preserve">В свою очередь полицейские напоминали представительницам прекрасного пола о необходимости соблюдения правил дорожного движения, а также пожелали всех благ, счастья и безаварийной езды.</w:t>
      </w:r>
    </w:p>
    <w:p>
      <w:pPr>
        <w:pStyle w:val="BodyText"/>
      </w:pPr>
      <w:r>
        <w:rPr>
          <w:bCs/>
          <w:b/>
        </w:rPr>
        <w:t xml:space="preserve">В УВД по СЗАО состоялось торжественное мероприятие, посвященное Международному женскому дню</w:t>
      </w:r>
    </w:p>
    <w:p>
      <w:pPr>
        <w:pStyle w:val="BodyText"/>
      </w:pPr>
      <w:r>
        <w:rPr>
          <w:iCs/>
          <w:i/>
        </w:rPr>
        <w:t xml:space="preserve">В Управлении по Северо-Западному административному округу города Москвы сотрудниц полиции поздравили с 8 марта</w:t>
      </w:r>
    </w:p>
    <w:p>
      <w:pPr>
        <w:pStyle w:val="BodyText"/>
      </w:pPr>
      <w:r>
        <w:t xml:space="preserve">В Управлении по Северо-Западному административному округу города Москвы прошло торжественное мероприятие в актовом зале, приуроченное к Международному женскому дню.</w:t>
      </w:r>
    </w:p>
    <w:p>
      <w:pPr>
        <w:pStyle w:val="BodyText"/>
      </w:pPr>
      <w:r>
        <w:t xml:space="preserve">Мужская половина во главе начальника УВД по СЗАО генерал-майора полиции Антона Ромейко-Гурко, заместителя начальника полиции, полковника внутренней службы Александра Овсянникова и председателей Общественного совета при УВД по СЗАО Виктора Швидкина, а также председателя Совета ветеранов УВД по СЗАО Владимира Рубана - поздравили женщин Управления с наступающим праздником и пожелали прекрасного настроения, море улыбок и добра.</w:t>
      </w:r>
    </w:p>
    <w:p>
      <w:pPr>
        <w:pStyle w:val="BodyText"/>
      </w:pPr>
      <w:r>
        <w:t xml:space="preserve">В свою очередь генерал-майор полиции Антон Ромейко-Гурко поблагодарил сотрудниц за добросовестное выполнение служебных обязанностей, успешное выполнение задач повышенной сложности, за достижение высоких результатов в служебной деятельности.</w:t>
      </w:r>
    </w:p>
    <w:p>
      <w:pPr>
        <w:pStyle w:val="BodyText"/>
      </w:pPr>
      <w:r>
        <w:t xml:space="preserve">В заключительной части праздничного мероприятия женщинам были вручены почетные грамоты и благодарности лучшим сотрудницам Управления.</w:t>
      </w:r>
    </w:p>
    <w:p>
      <w:pPr>
        <w:pStyle w:val="BodyText"/>
      </w:pPr>
      <w:r>
        <w:rPr>
          <w:bCs/>
          <w:b/>
        </w:rPr>
        <w:t xml:space="preserve">Столичными полицейскими изъяты 250 тысяч пачек сигарет с признаками подделки</w:t>
      </w:r>
    </w:p>
    <w:p>
      <w:pPr>
        <w:pStyle w:val="BodyText"/>
      </w:pPr>
      <w:r>
        <w:t xml:space="preserve">«Сотрудниками отдела экономической безопасности и противодействия коррупции УВД по СЗАО ГУ МВД России по г. Москве задержаны шестеро граждан по подозрению в незаконном использовании средств индивидуализации товаров.</w:t>
      </w:r>
    </w:p>
    <w:p>
      <w:pPr>
        <w:pStyle w:val="BodyText"/>
      </w:pPr>
      <w:r>
        <w:t xml:space="preserve">По имеющейся информации, злоумышленники закупали у неустановленных лиц табачную продукцию с незаконно нанесенными товарными знаками известных брендов крупнейших мировых производителей и реализовывали в сети Интернет и в торговых павильонах Московского региона.</w:t>
      </w:r>
    </w:p>
    <w:p>
      <w:pPr>
        <w:pStyle w:val="BodyText"/>
      </w:pPr>
      <w:r>
        <w:t xml:space="preserve">В рамках проверочных мероприятий оперативники более 20 раз приобрели у фигурантов сигареты в различных точках сбыта. Данные образцы были направлены правообладателю товарного знака на исследование, в ходе которого выяснилось, что продукция не является оригинальной.</w:t>
      </w:r>
    </w:p>
    <w:p>
      <w:pPr>
        <w:pStyle w:val="BodyText"/>
      </w:pPr>
      <w:r>
        <w:t xml:space="preserve">По данному факту следователем СЧ СУ УВД по СЗАО ГУ МВД России по г. Москве возбуждено уголовное дело по признакам преступления, предусмотренного частью 4 статьи 180 Уголовного кодекса Российской Федерации.</w:t>
      </w:r>
    </w:p>
    <w:p>
      <w:pPr>
        <w:pStyle w:val="BodyText"/>
      </w:pPr>
      <w:r>
        <w:t xml:space="preserve">В ходе обысков по местам проживания фигурантов, на складе и в торговых точках обнаружены и изъяты 250 тысяч пачек табачных изделий с признаками подделки. Изъятые сигареты направлены на экспертизу. По предварительным подсчетам, нанесенный правообладателям ущерб может составлять десятки миллионов рублей.</w:t>
      </w:r>
    </w:p>
    <w:p>
      <w:pPr>
        <w:pStyle w:val="BodyText"/>
      </w:pPr>
      <w:r>
        <w:t xml:space="preserve">Кроме того, есть основания полагать, что нелегальные товары были ввезены на территорию Российской Федерации из стран ближнего зарубежья», - сообщила официальный представитель МВД России Ирина Волк.</w:t>
      </w:r>
    </w:p>
    <w:p>
      <w:pPr>
        <w:pStyle w:val="BodyText"/>
      </w:pPr>
      <w:r>
        <w:t xml:space="preserve">Предполагаемому организатору противоправной деятельности и его соучастникам предъявлено обвинение. В отношении них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В районе Митино сотрудники ОГИБДД УВД по СЗАО провели профилактическое мероприятие «Ваш ребенок – пешеход!»</w:t>
      </w:r>
    </w:p>
    <w:p>
      <w:pPr>
        <w:pStyle w:val="BodyText"/>
      </w:pPr>
      <w:r>
        <w:rPr>
          <w:iCs/>
          <w:i/>
        </w:rPr>
        <w:t xml:space="preserve">Госавтоинспекция напомнила пешеходам о соблюдении правил безопасности дорожного движения</w:t>
      </w:r>
    </w:p>
    <w:p>
      <w:pPr>
        <w:pStyle w:val="BodyText"/>
      </w:pPr>
      <w:r>
        <w:t xml:space="preserve">На территории Северо-Западного административного округа города Москвы было проведено профилактическое мероприятие «Ваш ребенок- пешеход!».</w:t>
      </w:r>
    </w:p>
    <w:p>
      <w:pPr>
        <w:pStyle w:val="BodyText"/>
      </w:pPr>
      <w:r>
        <w:t xml:space="preserve">Данная акция направлена на профилактику дорожно-транспортных происшествий с участием пешеходов.</w:t>
      </w:r>
    </w:p>
    <w:p>
      <w:pPr>
        <w:pStyle w:val="BodyText"/>
      </w:pPr>
      <w:r>
        <w:t xml:space="preserve">Сотрудники полиции напомнили ребятам и их родителями об основных правилах дорожного движения, а также о культуре поведения на дороге. При проведении мероприятия особое внимание полицейскими было уделено ношению световозращающих элементов на верхней одежде в темное время суток в условиях недостаточной видимости.</w:t>
      </w:r>
    </w:p>
    <w:p>
      <w:pPr>
        <w:pStyle w:val="BodyText"/>
      </w:pPr>
      <w:r>
        <w:t xml:space="preserve">Автоинспекторы объяснили водителям о необходимости быть предельно внимательными и осторожными при появлении пешеходов на проезжей части, особенно если в салоне находится ребенок-пассажир.</w:t>
      </w:r>
    </w:p>
    <w:p>
      <w:pPr>
        <w:pStyle w:val="BodyText"/>
      </w:pPr>
      <w:r>
        <w:t xml:space="preserve">По завершении беседы участникам акции вручили тематические книжки по правилам дорожного движения.</w:t>
      </w:r>
    </w:p>
    <w:p>
      <w:pPr>
        <w:pStyle w:val="BodyText"/>
      </w:pPr>
      <w:r>
        <w:rPr>
          <w:bCs/>
          <w:b/>
        </w:rPr>
        <w:t xml:space="preserve">В районе Митино прошло профилактическое мероприятие с участием жителей района и сотрудника полиции</w:t>
      </w:r>
    </w:p>
    <w:p>
      <w:pPr>
        <w:pStyle w:val="BodyText"/>
      </w:pPr>
      <w:r>
        <w:t xml:space="preserve">В мероприятии приняли участие оперуполномоченный Отдела по контролю за оборотом наркотиков УВД по СЗАО и инициативная группа жителей. Кроме того, присутствовали и несовершеннолетние дети, которые также проявили интерес к рассматриваемой теме.</w:t>
      </w:r>
    </w:p>
    <w:p>
      <w:pPr>
        <w:pStyle w:val="BodyText"/>
      </w:pPr>
      <w:r>
        <w:t xml:space="preserve">Сотрудник полиции затронула различные аспекты, касающиеся употребления наркотиков. В частности, были упомянуты браузеры сети Интернет, посредством которых реализуются запретные средства. Как оказалось, многие родители не были ранее осведомлены об этом.</w:t>
      </w:r>
    </w:p>
    <w:p>
      <w:pPr>
        <w:pStyle w:val="BodyText"/>
      </w:pPr>
      <w:r>
        <w:t xml:space="preserve">Кроме того, особое внимание было уделено общению со своим ребенком, во время которого можно выявить первичные признаки, свидетельствующие о причастности к распространению или принятию наркотиков. К таковым можно отнести следующее: резкие изменения эмоционального состояния, необусловленное появление новых вещей, денег и гаджетов, замкнутость и многие другие.</w:t>
      </w:r>
    </w:p>
    <w:p>
      <w:pPr>
        <w:pStyle w:val="BodyText"/>
      </w:pPr>
      <w:r>
        <w:t xml:space="preserve">В качестве меры по предупреждению было выделено основное правило: детей необходимо информировать не только о вреде наркотиков для здоровья, но и об ответственности за их хранение и распространение.</w:t>
      </w:r>
    </w:p>
    <w:p>
      <w:pPr>
        <w:pStyle w:val="BodyText"/>
      </w:pPr>
      <w:r>
        <w:t xml:space="preserve">В завершение встречи участники поблагодарили сотрудника за полезную информацию и попросили проводить подобные мероприятия чаще. В процессе беседы родители смогли почерпнуть для себя много нового и найти ответы на интересующие их вопросы.</w:t>
      </w:r>
    </w:p>
    <w:p>
      <w:pPr>
        <w:pStyle w:val="BodyText"/>
      </w:pPr>
      <w:r>
        <w:rPr>
          <w:bCs/>
          <w:b/>
        </w:rPr>
        <w:t xml:space="preserve">Оперативники Северо-Западного округа задержали троих мужчин, подозреваемых в грабеже пенсионера</w:t>
      </w:r>
    </w:p>
    <w:p>
      <w:pPr>
        <w:pStyle w:val="BodyText"/>
      </w:pPr>
      <w:r>
        <w:t xml:space="preserve">«Оперуполномоченные уголовного розыска района Щукино, УВД по СЗАО и ГУ МВД России по г. Москве совместно с сотрудниками Росгвардии г. Москвы задержали подозреваемых в грабеже»,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двое злоумышленников, представившись электриками, убедили пенсионера открыть дверь в квартиру. Войдя в помещение, они толкнули 71-летнего мужчину на пол и, похитив из тумбочки 490 тысяч рублей, скрылись.</w:t>
      </w:r>
    </w:p>
    <w:p>
      <w:pPr>
        <w:pStyle w:val="BodyText"/>
      </w:pPr>
      <w:r>
        <w:t xml:space="preserve">В результате оперативно-розыскных мероприятий оперативники задержали троих подозреваемых в квартире дома на улице Маресьева. Ими оказались приезжие в возрасте от 24 до 43 лет. Как выяснилось, третий задержанный мужчина во время ограбления находился в подъезде, наблюдая за обстановкой. Часть похищенной суммы изъята, остальным они распорядились по собственному усмотрению.</w:t>
      </w:r>
    </w:p>
    <w:p>
      <w:pPr>
        <w:pStyle w:val="BodyText"/>
      </w:pPr>
      <w:r>
        <w:t xml:space="preserve">По данному факту следствием ОМВД России по району Щукино возбуждено уголовное дело по признакам преступления, предусмотренного статьей 161 УК РФ «Грабеж».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В УВД по СЗАО прошла экскурсия в комнате истории для школьников 9 класса ГБОУ Школы № 138</w:t>
      </w:r>
    </w:p>
    <w:p>
      <w:pPr>
        <w:pStyle w:val="BodyText"/>
      </w:pPr>
      <w:r>
        <w:rPr>
          <w:iCs/>
          <w:i/>
        </w:rPr>
        <w:t xml:space="preserve">Ребята из 9 «Ж» класса ГБОУ Школы № 138 пришли в гости к сотрудникам полиции на экскурсию в Музей Управления внутренних дел по СЗАО ГУ МВД России по г. Москве</w:t>
      </w:r>
    </w:p>
    <w:p>
      <w:pPr>
        <w:pStyle w:val="BodyText"/>
      </w:pPr>
      <w:r>
        <w:t xml:space="preserve">Знакомство школьников с Управлением по Северо-Западному административному округу города Москвы началось с общения с председателем Общественного совета при УВД генерал-лейтенантом милиции в отставке Виктором Швидкиным, который рассказал ребятам об особенностях службы в полиции, а так же поделился воспоминаниями о годах службы.</w:t>
      </w:r>
    </w:p>
    <w:p>
      <w:pPr>
        <w:pStyle w:val="BodyText"/>
      </w:pPr>
      <w:r>
        <w:t xml:space="preserve">Далее экскурсию в музейной комнате истории продолжили председатель и член Совета ветеранов УВД по СЗАО Владимир Рубан и Наталья Уварова. Они рассказали всю историю музея, где мальчики и девочки узнали об истории возникновения музея, об основных моментах развития и реформирования системы МВД. Также с помощью экспонатов продемонстрировали ребятам, как менялось форменное обмундирование сотрудников органов внутренних дел от советских времен до сегодняшнего дня, и привели примеры героических поступков сотрудников ОВД при исполнении служебных обязанностей.</w:t>
      </w:r>
    </w:p>
    <w:p>
      <w:pPr>
        <w:pStyle w:val="BodyText"/>
      </w:pPr>
      <w:r>
        <w:t xml:space="preserve">На следующем этапе школьники посетили Экспертно-криминалистический центр, где эксперты-криминалисты рассказали, какая работа проводится на месте происшествия, показали свой чемодан криминалиста и провели исследования отпечатков пальцев у всех желающих.</w:t>
      </w:r>
    </w:p>
    <w:p>
      <w:pPr>
        <w:pStyle w:val="BodyText"/>
      </w:pPr>
      <w:r>
        <w:t xml:space="preserve">В завершении мероприятия ребята поблагодарили за такую замечательную и познавательную экскурсию, после которой остались довольны. Обещали непременно прийти на службу в органы внутренних дел полиции.</w:t>
      </w:r>
    </w:p>
    <w:p>
      <w:pPr>
        <w:pStyle w:val="BodyText"/>
      </w:pPr>
      <w:r>
        <w:rPr>
          <w:bCs/>
          <w:b/>
        </w:rPr>
        <w:t xml:space="preserve">В Управлении внутренних дел по СЗАО почтили память сотрудника, погибшего при выполнении служебных обязанностей, Виктора Терёхина</w:t>
      </w:r>
    </w:p>
    <w:p>
      <w:pPr>
        <w:pStyle w:val="BodyText"/>
      </w:pPr>
      <w:r>
        <w:rPr>
          <w:iCs/>
          <w:i/>
        </w:rPr>
        <w:t xml:space="preserve">На мероприятии присутствовали мать погибшего милиционера Нина Терёхина вместе с супругом, помощник начальника по кадрам ОМВД Куркино, председатель Общественного совета при УВД и председатель Совета ветеранов ОМВД Куркино</w:t>
      </w:r>
    </w:p>
    <w:p>
      <w:pPr>
        <w:pStyle w:val="BodyText"/>
      </w:pPr>
      <w:r>
        <w:t xml:space="preserve">В Северо-Западном административном округе прошло мероприятие, посвященное памяти сотрудника, погибшего при исполнении служебных обязанностей. Мероприятие началось с воспоминаний о героическом подвиге и проявленной отваге милиционера Виктора Терёхина.</w:t>
      </w:r>
    </w:p>
    <w:p>
      <w:pPr>
        <w:pStyle w:val="BodyText"/>
      </w:pPr>
      <w:r>
        <w:t xml:space="preserve">27 февраля 1998 года экипаж автопатруля в составе капитана милиции Александра Лебедченко и старшего сержанта милиции Виктора Терёхина нёс службу по охране общественного порядка в районе Куркино. Около 17 часов они были направлены на территорию одного из складов для проверки личности двух неизвестных лиц, один из которых был одет в форму сотрудника милиции. Прибыв на место, Александр Лебедченко потребовал у одетого в форму сотрудника милиции предъявить служебное удостоверение. Тот неожиданно выхватил пистолет и выстрелом в упор ранил капитана милиции, а затем выстрелил и в Виктора Терёхина. Пуля пробила лёгкие. Смертельно раненый старший сержант милиции успел достать табельное оружие и трижды выстрелить в сторону преступников. От полученного ранения сержант милиции Виктор Терёхин скончался на месте происшествия. Сержант милиции, погибший при исполнении служебного долга, посмертно награжден «Орденом Мужества».</w:t>
      </w:r>
    </w:p>
    <w:p>
      <w:pPr>
        <w:pStyle w:val="BodyText"/>
      </w:pPr>
      <w:r>
        <w:t xml:space="preserve">«Мы гордимся, что нам выпала честь служить рядом с такими милиционерами. И сегодня отдаём дань уважения Виктору Терёхину, до конца выполнившему свой профессиональный долг и чтим память минутой молчания», - сказал Виктор Швидкин.</w:t>
      </w:r>
    </w:p>
    <w:p>
      <w:pPr>
        <w:pStyle w:val="BodyText"/>
      </w:pPr>
      <w:r>
        <w:t xml:space="preserve">После чего состоялось возложение цветов к могиле милиционера, на отвагу и мужество которого и по сей день ровняются действующие сотрудники полиции.</w:t>
      </w:r>
    </w:p>
    <w:p>
      <w:pPr>
        <w:pStyle w:val="BodyText"/>
      </w:pPr>
      <w:r>
        <w:rPr>
          <w:bCs/>
          <w:b/>
        </w:rPr>
        <w:t xml:space="preserve">В СЗАО прошёл отчёт начальника ОМВД по району Щукино г. Москвы перед муниципальным собранием</w:t>
      </w:r>
    </w:p>
    <w:p>
      <w:pPr>
        <w:pStyle w:val="BodyText"/>
      </w:pPr>
      <w:r>
        <w:rPr>
          <w:iCs/>
          <w:i/>
        </w:rPr>
        <w:t xml:space="preserve">В совещании принял участие заместитель председателя Общественного совета при УВД по СЗАО Федор Сергушин.</w:t>
      </w:r>
    </w:p>
    <w:p>
      <w:pPr>
        <w:pStyle w:val="BodyText"/>
      </w:pPr>
      <w:r>
        <w:t xml:space="preserve">В Северо-Западном административном округе города Москвы прошёл отчёт начальника Отдела МВД России по району Щукино подполковника полиции Сергея Стародубова перед представительными органами муниципального образования об итогах оперативно-служебной деятельности за прошлый год, в котором принял участие член Общественного совета при УВД Федор Сергушин</w:t>
      </w:r>
    </w:p>
    <w:p>
      <w:pPr>
        <w:pStyle w:val="BodyText"/>
      </w:pPr>
      <w:r>
        <w:t xml:space="preserve">В начале выступления подполковник полиции представил депутатам муниципального собрания подробный отчёт об итогах оперативно-служебной деятельности служб и подразделений Отдела полиции за 12 месяцев в 2021 году. Он отметил, что на территории оперативного обслуживания Отдела отмечается сокращение численности зарегистрированных преступлений, в частности: краж, разбойных нападений, мошенничества, преступлений, связанных с наркотиками. Далее выступил общественник при УВД по СЗАО и подчеркнул высокий уровень профессионализма, а также достойное состояние правопорядка в районе Щукино.</w:t>
      </w:r>
    </w:p>
    <w:p>
      <w:pPr>
        <w:pStyle w:val="BodyText"/>
      </w:pPr>
      <w:r>
        <w:t xml:space="preserve">В завершение отчёта начальник ОМВД внимательно выслушал присутствующих депутатов и граждан, после чего ответил на все интересующие их вопросы. Особое внимания было уделено жалобам, поступившим от жителей района. Они были зарегистрированы с целью дальнейшего рассмотрения и последующего уведомления заявителей по итогам проверок.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http://mitino.mos.ru/presscenter/important/detail/10667856.html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667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667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2025-04-25T17:02:54Z</dcterms:created>
  <dcterms:modified xsi:type="dcterms:W3CDTF">2025-04-25T17:02:54Z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