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b395e7efe952898d1d65724c4e10417ab6d585"/>
    <w:p>
      <w:pPr>
        <w:pStyle w:val="Heading3"/>
      </w:pPr>
      <w:r>
        <w:t xml:space="preserve">Парковка для людей с ограниченными возможностями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На территории микрорайона «Мир Митино» на парковочных местах возле дома по адресу Муравская ул, д. 42, корп. 2 установлены дорожные знаки "Парковка для инвалидов". Это позволит улучшить комфортные условия перемещения для маломобильных граждан.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image%20(1)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http://mitino.mos.ru/presscenter/important/detail/10723713.html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7237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7237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2025-08-05T21:50:57Z</dcterms:created>
  <dcterms:modified xsi:type="dcterms:W3CDTF">2025-08-05T21:50:57Z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