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03a93778d31ff00e40677ebb0c9c30588e2a36"/>
    <w:p>
      <w:pPr>
        <w:pStyle w:val="Heading3"/>
      </w:pPr>
      <w:r>
        <w:t xml:space="preserve">В столице завершились Чемпионат и Первенство Москвы по пожарно-спасательному спорту</w:t>
      </w:r>
    </w:p>
    <w:p>
      <w:pPr>
        <w:pStyle w:val="FirstParagraph"/>
      </w:pPr>
      <w:r>
        <w:t xml:space="preserve">17.05.2022</w:t>
      </w:r>
    </w:p>
    <w:p>
      <w:pPr>
        <w:pStyle w:val="BodyText"/>
      </w:pPr>
      <w:r>
        <w:t xml:space="preserve">В столице завершились Чемпионат и Первенство Москвы по пожарно-спасательному спорту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14 мая на учебно-тренировочном полигоне Пожарно-спасательного центра в Апаринках состоялась торжественная церемония закрытия Чемпионата и Первенства Москвы по пожарно-спасательному спорту, который в этом году празднует свой 85-летний юбилей.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течении четырех дней сотрудники Главного управления МЧС России по г. Москве и Департамента ГОЧС и ПБ г. Москвы, курсанты и кадеты учебных заведений МЧС России боролись за результаты на пределе своих возможностей. Всего в соревнованиях приняло участие более 200 спортсменов и каждый показал достойные результаты и волю к победе.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программе соревнований были представлены четыре основные дисциплины - все они моделируют действия пожарных и спасателей в условиях чрезвычайных ситуаций и взяты из повседневной деятельности.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итогам четырех соревновательных дней призовые места общекомандного зачета распределились следующим образом: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Первенство Москвы (юноши и девушки)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I место –Управление по ЮВАО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II место – Управление по ЦАО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III место – Управление по СЗАО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личном Первенстве места распределились следующим образом: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II место - Александр Костин (подъем по штурмовой лестнице)</w:t>
      </w:r>
    </w:p>
    <w:p>
      <w:pPr>
        <w:pStyle w:val="BodyText"/>
      </w:pPr>
      <w:r>
        <w:t xml:space="preserve">III место - Алена Алексеева (подъем по штурмовой лестнице)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Соревнования пожарных и спасателей считаются одним из самых зрелищных прикладных видов спорта, но даже в состязаниях спортсмены отрабатывают действия, с которыми сталкиваются в повседневной работе. В спортивной борьбе, как и в реальной боевой работе, каждая секунда на счету. Только цена этого времени разная.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image-16-05-22-10-43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http://mitino.mos.ru/presscenter/important/detail/10809221.html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08092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08092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2023-07-26T07:11:18Z</dcterms:created>
  <dcterms:modified xsi:type="dcterms:W3CDTF">2023-07-26T07:11:18Z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