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c551ad0153f282d150c3aee3a9aa59f9fc3473"/>
    <w:p>
      <w:pPr>
        <w:pStyle w:val="Heading3"/>
      </w:pPr>
      <w:r>
        <w:t xml:space="preserve">Приглашаем принять участие в фотовыставке "Мой любимый питомец"</w:t>
      </w:r>
    </w:p>
    <w:p>
      <w:pPr>
        <w:pStyle w:val="FirstParagraph"/>
      </w:pPr>
      <w:r>
        <w:t xml:space="preserve">19.08.2022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eb2/f4mw802g9zwok21kozbcjsnehr024k5b/Moy-lyubimyy-pitomet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http://mitino.mos.ru/presscenter/important/detail/11004482.html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0044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0044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2025-08-05T21:51:42Z</dcterms:created>
  <dcterms:modified xsi:type="dcterms:W3CDTF">2025-08-05T21:51:42Z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