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ое-мероприятие-автобус"/>
    <w:p>
      <w:pPr>
        <w:pStyle w:val="Heading3"/>
      </w:pPr>
      <w:r>
        <w:t xml:space="preserve">Профилактическое мероприятие «Автобус»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t xml:space="preserve">В целях снижения уровня аварийности на пассажирском транспорте, усиления контроля за соблюдением юридическими лицами и индивидуальными предпринимателями требований законодательства в области обеспечения безопасности дорожного движения при осуществлении пассажирских перевозок, 23 января 2023г. на территории СЗАО проводится профилактическое мероприятие “Автобус”.</w:t>
      </w:r>
    </w:p>
    <w:p>
      <w:pPr>
        <w:pStyle w:val="BodyText"/>
      </w:pPr>
      <w:r>
        <w:t xml:space="preserve">В ходе проведения мероприятия при надзоре за дорожным движением сотрудниками ОГИБДД СЗАО будет проводится проверка транспортных средств, задействованных в пассажирских перевозках. Особое внимание обращено на соответствие конструкции транспортных средств требованиям безопасности, наличие внесений изменений в конструкцию транспортных средств, не зарегистрированных в ГИБДД, проверка технического осмотра, соблюдение режима труда и отдыха водителей, наличие у водителей необходимых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http://mitino.mos.ru/presscenter/important/detail/11357818.html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357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357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2025-02-20T23:38:17Z</dcterms:created>
  <dcterms:modified xsi:type="dcterms:W3CDTF">2025-02-20T23:38:17Z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