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82cf5df0762f4cdf1618cd4a0105bc93dce07"/>
    <w:p>
      <w:pPr>
        <w:pStyle w:val="Heading3"/>
      </w:pPr>
      <w:r>
        <w:t xml:space="preserve">В Митино сотрудники ГИБДД провели мероприятие «Безопасность на СИМ»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Мероприятие проводится с целью профилактики дорожно-транспортных происшествий с участием самокатов, электросамокатов, доставщиков на вело и сим, курьеров на вело и сим.</w:t>
      </w:r>
    </w:p>
    <w:p>
      <w:pPr>
        <w:pStyle w:val="BodyText"/>
      </w:pPr>
      <w:r>
        <w:t xml:space="preserve">В рамках профилактического мероприятия сотрудники ГИБДД раздали гражданам памятки по правильному и безопасному использованию средств индивидуальной мобильности.</w:t>
      </w:r>
    </w:p>
    <w:p>
      <w:pPr>
        <w:pStyle w:val="BodyText"/>
      </w:pPr>
      <w:r>
        <w:t xml:space="preserve">Передвигаться на СИМ по тротуарам, пешеходным и вело-пешеходным дорожкам, в парках, скверах, дворах и специально отведённых для катания площадках; </w:t>
      </w:r>
      <w:r>
        <w:t xml:space="preserve">выезжать на СИМ на проезжую часть дороги запрещено; при переходе дороги необходимо спешиться.</w:t>
      </w:r>
    </w:p>
    <w:p>
      <w:pPr>
        <w:pStyle w:val="BodyText"/>
      </w:pPr>
      <w:r>
        <w:drawing>
          <wp:inline>
            <wp:extent cx="5334000" cy="2588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9d2/y1ng0wvtxkgrolq5zy413ne0tjytby2z/IMG_20230426_WA0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8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http://mitino.mos.ru/presscenter/important/detail/11560314.html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560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560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2025-06-21T07:34:56Z</dcterms:created>
  <dcterms:modified xsi:type="dcterms:W3CDTF">2025-06-21T07:34:56Z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