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московский-осенний-велофестиваль"/>
    <w:p>
      <w:pPr>
        <w:pStyle w:val="Heading3"/>
      </w:pPr>
      <w:r>
        <w:t xml:space="preserve">Московский осенний велофестиваль</w:t>
      </w:r>
    </w:p>
    <w:p>
      <w:pPr>
        <w:pStyle w:val="FirstParagraph"/>
      </w:pPr>
      <w:r>
        <w:t xml:space="preserve">04.09.2023</w:t>
      </w:r>
    </w:p>
    <w:p>
      <w:pPr>
        <w:pStyle w:val="BodyText"/>
      </w:pPr>
      <w:r>
        <w:drawing>
          <wp:inline>
            <wp:extent cx="5334000" cy="751308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664/lyzhwmkxi6h4yrkz8hfmmzr1a8mrd5wg/Plakat_A1_Velofestival_osen2023_Print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3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                                                                        </w:t>
      </w:r>
      <w:r>
        <w:t xml:space="preserve"> </w:t>
      </w:r>
      <w:r>
        <w:t xml:space="preserve">16 сентября 2023 г. с 10:00 до 22:00 Транспортным комплексом города Москвы запланировано проведение Московского осеннего велофестиваля на территории Северного речного вокзала (далее – СРВ).</w:t>
      </w:r>
    </w:p>
    <w:p>
      <w:pPr>
        <w:pStyle w:val="BodyText"/>
      </w:pPr>
      <w:r>
        <w:t xml:space="preserve">Мероприятие направлено на поддержку развития велосипедной культуры и продвижение активного образа жизни горожан.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фестивале будут организованы тематические развлекательные зоны и интерактивные площадки для участников мероприятия и гостей СРВ, водные шоу-программы, а также выступление популярных музыкальных артистов.</w:t>
      </w:r>
    </w:p>
    <w:p>
      <w:pPr>
        <w:pStyle w:val="BodyText"/>
      </w:pPr>
      <w:r>
        <w:t xml:space="preserve">Надо отметить, что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в этот раз Велофестиваль пройдет в новом формате</w:t>
        </w:r>
      </w:hyperlink>
      <w:r>
        <w:t xml:space="preserve"> </w:t>
      </w:r>
      <w:r>
        <w:t xml:space="preserve"/>
      </w:r>
      <w:r>
        <w:softHyphen/>
      </w:r>
      <w:r>
        <w:t xml:space="preserve">– вместо велозаезда участников ждет праздник на Северном речном вокзале.</w:t>
      </w:r>
    </w:p>
    <w:p>
      <w:pPr>
        <w:pStyle w:val="BodyText"/>
      </w:pPr>
      <w:r>
        <w:t xml:space="preserve">16 сентября с 10:00 до 22:00 для всех пройдет масштабный квест на велосипедную тематику. При этом велосипед брать с собой необязательно.</w:t>
      </w:r>
    </w:p>
    <w:p>
      <w:pPr>
        <w:pStyle w:val="BodyText"/>
      </w:pPr>
      <w:r>
        <w:t xml:space="preserve">Кроме того, участников ждут:</w:t>
      </w:r>
    </w:p>
    <w:p>
      <w:pPr>
        <w:pStyle w:val="BodyText"/>
      </w:pPr>
      <w:r>
        <w:t xml:space="preserve">- конкурсы и мероприятия от партнеров с призами и подарками по территории всего парка;</w:t>
      </w:r>
    </w:p>
    <w:p>
      <w:pPr>
        <w:pStyle w:val="BodyText"/>
      </w:pPr>
      <w:r>
        <w:t xml:space="preserve">- развлекательная программа для детей и взрослых.</w:t>
      </w:r>
    </w:p>
    <w:p>
      <w:pPr>
        <w:pStyle w:val="BodyText"/>
      </w:pPr>
      <w:r>
        <w:t xml:space="preserve">«Этой осенью мы решили провести праздник в парке Северного речного вокзала, где будет большая развлекательная программа. Приходите с семьей и детьми — будет интересно! Мы ежегодно проводим различные мероприятия по поручению Мэра Москвы Сергея Собянина, чтобы популяризировать велоспорт и велодвижение среди москвичей, пробуем новые форматы», — рассказал Максим Ликсутов.</w:t>
      </w:r>
    </w:p>
    <w:p>
      <w:pPr>
        <w:pStyle w:val="BodyText"/>
      </w:pPr>
      <w:r>
        <w:t xml:space="preserve">Зарегистрироваться можно по ссылке:</w:t>
      </w:r>
      <w:r>
        <w:t xml:space="preserve"> </w:t>
      </w:r>
      <w:hyperlink r:id="rId24">
        <w:r>
          <w:rPr>
            <w:rStyle w:val="Hyperlink"/>
            <w:u w:val="single"/>
          </w:rPr>
          <w:t xml:space="preserve">https://mosvelofest.ru/events/16sep/about/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http://mitino.mos.ru/presscenter/important/detail/11810686.html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Митино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1810686.html" TargetMode="External" /><Relationship Type="http://schemas.openxmlformats.org/officeDocument/2006/relationships/hyperlink" Id="rId24" Target="https://mosvelofest.ru/events/16sep/about/" TargetMode="External" /><Relationship Type="http://schemas.openxmlformats.org/officeDocument/2006/relationships/hyperlink" Id="rId23" Target="https://sao.mos.ru/upload/medialibrary/d7c/yxtfgz3tgh6a5bt3ny3riouwce8n1d6j/_Kontseptsiya_Osennego_velofestivalya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1810686.html" TargetMode="External" /><Relationship Type="http://schemas.openxmlformats.org/officeDocument/2006/relationships/hyperlink" Id="rId24" Target="https://mosvelofest.ru/events/16sep/about/" TargetMode="External" /><Relationship Type="http://schemas.openxmlformats.org/officeDocument/2006/relationships/hyperlink" Id="rId23" Target="https://sao.mos.ru/upload/medialibrary/d7c/yxtfgz3tgh6a5bt3ny3riouwce8n1d6j/_Kontseptsiya_Osennego_velofestivalya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2025-08-05T21:51:24Z</dcterms:created>
  <dcterms:modified xsi:type="dcterms:W3CDTF">2025-08-05T21:51:24Z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