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3a5e0b53e2d37456962c716434b221527920b"/>
    <w:p>
      <w:pPr>
        <w:pStyle w:val="Heading3"/>
      </w:pPr>
      <w:r>
        <w:t xml:space="preserve">Криминальная сводка УВД по СЗАО за 1 – 30 ноября 2023 года</w:t>
      </w:r>
    </w:p>
    <w:p>
      <w:pPr>
        <w:pStyle w:val="FirstParagraph"/>
      </w:pPr>
      <w:r>
        <w:t xml:space="preserve">30.11.2023</w:t>
      </w:r>
    </w:p>
    <w:bookmarkEnd w:id="20"/>
    <w:bookmarkStart w:id="21" w:name="X50bd8b62dea827343344e1b1f5d7bd0220843d1"/>
    <w:p>
      <w:pPr>
        <w:pStyle w:val="Heading1"/>
      </w:pPr>
      <w:r>
        <w:t xml:space="preserve">Сотрудники полиции северо-запада Москвы задержали подозреваемого в совершении кражи автомобиля</w:t>
      </w:r>
    </w:p>
    <w:p>
      <w:pPr>
        <w:pStyle w:val="FirstParagraph"/>
      </w:pPr>
      <w:r>
        <w:t xml:space="preserve">В Отдел МВД России по району Строгино г. Москвы поступило заявление от 38-летнего мужчины. Он сообщил полицейским, что обнаружил пропажу своего легкового автомобиля, который был припаркован на улице Маршала Воробьева.</w:t>
      </w:r>
    </w:p>
    <w:p>
      <w:pPr>
        <w:pStyle w:val="BodyText"/>
      </w:pPr>
      <w:r>
        <w:t xml:space="preserve">В ходе розыскных мероприятий оперативники установили местонахождение автотранспорта и задержали подозреваемого, им оказался ранее судимый 50-летний житель Московской области.</w:t>
      </w:r>
    </w:p>
    <w:p>
      <w:pPr>
        <w:pStyle w:val="BodyText"/>
      </w:pPr>
      <w:r>
        <w:t xml:space="preserve">Выяснилось, что в вечернее время злоумышленник, проходя мимо АЗС на улице Маршала Воробьева, заметил припаркованный автомобиль отечественного производства без номеров и признаков использования. Подозреваемый встретился со своими знакомыми и сообщил им, что хочет продать якобы свой автомобиль за 100 000 рублей, но документы находятся в машине, а ключи он потерял. Знакомые фигуранта, ничего не подозревая, согласились на покупку машины. Злоумышленник, разбив ломом стекло водительской двери, проник в салон машины, после чего ее отбуксировали. Сумма ущерба составила 170 000 рублей.</w:t>
      </w:r>
    </w:p>
    <w:p>
      <w:pPr>
        <w:pStyle w:val="BodyText"/>
      </w:pPr>
      <w:r>
        <w:t xml:space="preserve">По данному факту следствием ОМВД России по району Строгино г. Москвы возбуждено уголовное дело по признакам преступления, предусмотренного пункта «в» части 2 статьи 158 УК РФ «Кража». В отношении подозреваемого мера пресечения в виде подписки о невыезде.</w:t>
      </w:r>
    </w:p>
    <w:p>
      <w:pPr>
        <w:pStyle w:val="BodyText"/>
      </w:pPr>
      <w:r>
        <w:t xml:space="preserve">Похищенный автомобиль возвращен законному владельцу, причиненный ущерб возмещен.</w:t>
      </w:r>
    </w:p>
    <w:bookmarkEnd w:id="21"/>
    <w:bookmarkStart w:id="22" w:name="section"/>
    <w:p>
      <w:pPr>
        <w:pStyle w:val="Heading1"/>
      </w:pPr>
    </w:p>
    <w:bookmarkEnd w:id="22"/>
    <w:bookmarkStart w:id="23" w:name="X7316e98d6d1f2c0be7aeac52cc4d9a144355785"/>
    <w:p>
      <w:pPr>
        <w:pStyle w:val="Heading1"/>
      </w:pPr>
      <w:r>
        <w:t xml:space="preserve">На северо-западе столицы сотрудники полиции пресекли нарушения миграционного законодательства</w:t>
      </w:r>
    </w:p>
    <w:p>
      <w:pPr>
        <w:pStyle w:val="FirstParagraph"/>
      </w:pPr>
      <w:r>
        <w:t xml:space="preserve">Сотрудниками полиции УВД по СЗАО ГУ МВД России по г. Москве проведен рейд, направленный на выявление нарушений миграционного законодательства. Основная цель – противодействие незаконной миграции, выявление административных правонарушений и преступлений в сфере миграции.</w:t>
      </w:r>
    </w:p>
    <w:p>
      <w:pPr>
        <w:pStyle w:val="BodyText"/>
      </w:pPr>
      <w:r>
        <w:t xml:space="preserve">В ходе рейда полицейскими в отношении 16 правонарушителей составлены протоколы об административном правонарушении, предусмотренном статьей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и статьей 18.10 КоАП РФ «Незаконное осуществление иностранным гражданином или лицом без гражданства трудовой деятельности в Российской Федерации».</w:t>
      </w:r>
    </w:p>
    <w:p>
      <w:pPr>
        <w:pStyle w:val="BodyText"/>
      </w:pPr>
      <w:r>
        <w:t xml:space="preserve">По результатам рассмотрения дел об административных правонарушениях Хорошевским районным судом г. Москвы принято решение о назначении всем правонарушителям наказания в виде административного штрафа. Также в отношении 5 граждан назначено дополнительное наказание – выдворение за пределы Российской Федерации в форме контролируемого самостоятельного выезда.</w:t>
      </w:r>
    </w:p>
    <w:p>
      <w:pPr>
        <w:pStyle w:val="BodyText"/>
      </w:pPr>
      <w:r>
        <w:t xml:space="preserve">В настоящее время сотрудниками полиции проводится комплекс мероприятий, направленный на установление и задержание лица, организовавшего незаконное проживание иностранных граждан.</w:t>
      </w:r>
    </w:p>
    <w:bookmarkEnd w:id="23"/>
    <w:bookmarkStart w:id="24" w:name="section-1"/>
    <w:p>
      <w:pPr>
        <w:pStyle w:val="Heading1"/>
      </w:pPr>
    </w:p>
    <w:bookmarkEnd w:id="24"/>
    <w:bookmarkStart w:id="25" w:name="Xbb3fcf43e5a1cf4e83e180ebeebae457e2d8b56"/>
    <w:p>
      <w:pPr>
        <w:pStyle w:val="Heading1"/>
      </w:pPr>
      <w:r>
        <w:t xml:space="preserve">На северо-западе Москвы автоинспекторы организовали мастер-классы по правилам дорожного движения</w:t>
      </w:r>
    </w:p>
    <w:p>
      <w:pPr>
        <w:pStyle w:val="FirstParagraph"/>
      </w:pPr>
      <w:r>
        <w:t xml:space="preserve">Сотрудники Отдела Госавтоинспекции УВД по СЗАО организовали мастер-классы по правилам дорожного движения в следующих образовательных учреждениях: ГБОУ Школа № 705 района Строгино, ГБОУ Школа № 1298 и № 2005 района Куркино, ГБОУ Школа № 138 и № 1517 района Хорошево-Мневники.</w:t>
      </w:r>
    </w:p>
    <w:p>
      <w:pPr>
        <w:pStyle w:val="BodyText"/>
      </w:pPr>
      <w:r>
        <w:t xml:space="preserve">В начале мероприятия инспекторы рассказали школьникам о правилах перехода проезжей части и мерах безопасности, которые необходимо соблюдать на улицах и на дворовых территориях.</w:t>
      </w:r>
    </w:p>
    <w:p>
      <w:pPr>
        <w:pStyle w:val="BodyText"/>
      </w:pPr>
      <w:r>
        <w:t xml:space="preserve">Вдобавок детям объяснили, что пешеходу важно быть заметным для водителей. При движении в темное время суток, следует отдать предпочтение яркой верхней одежде и использовать светоотражающие элементы. Затем полицейские продемонстрировали учащимся цикл обучающих видеороликов по правилам дорожного движения.</w:t>
      </w:r>
    </w:p>
    <w:p>
      <w:pPr>
        <w:pStyle w:val="BodyText"/>
      </w:pPr>
      <w:r>
        <w:t xml:space="preserve">После беседы школьники приступили к практической части мероприятия. Они с помощью ножниц, клея, цветной бумаги и светоотражающей ленты изготовили фликеры и поделку «Пешеходный переход».</w:t>
      </w:r>
    </w:p>
    <w:p>
      <w:pPr>
        <w:pStyle w:val="BodyText"/>
      </w:pPr>
      <w:r>
        <w:t xml:space="preserve">В завершение мастер-классов сотрудники ГИБДД вручили каждому ученику наклейку и книжку по правилам дорожного движения.</w:t>
      </w:r>
    </w:p>
    <w:bookmarkEnd w:id="25"/>
    <w:bookmarkStart w:id="26" w:name="X29947f39b39da6052fbb9b78235aa2bc0d06772"/>
    <w:p>
      <w:pPr>
        <w:pStyle w:val="Heading1"/>
      </w:pPr>
      <w:r>
        <w:t xml:space="preserve">В День правовой помощи детям сотрудники полиции УВД по СЗАО провели юридические консультации с жителями округа</w:t>
      </w:r>
    </w:p>
    <w:p>
      <w:pPr>
        <w:pStyle w:val="FirstParagraph"/>
      </w:pPr>
      <w:r>
        <w:t xml:space="preserve">Во Всероссийский день правовой помощи детям в Мосгордуме состоялось бесплатное правовое консультирование детей, их родителей или законных представителей, нуждающихся в социальной поддержке и защите.</w:t>
      </w:r>
    </w:p>
    <w:p>
      <w:pPr>
        <w:pStyle w:val="BodyText"/>
      </w:pPr>
      <w:r>
        <w:t xml:space="preserve">В состав группы консультирования вошли заместитель начальника ООДУУПиПДН - начальник 2 отделения подполковник полиции Ольга Данилина, юрисконсульт Правового отдела УВД по СЗАО ГУ МВД России по г. Москве лейтенант внутренней службы Марина Ничутина и юрисконсульт Правового направления ОМВД России по району Покровское-Стрешнево г. Москвы Алла Куликова.</w:t>
      </w:r>
    </w:p>
    <w:p>
      <w:pPr>
        <w:pStyle w:val="BodyText"/>
      </w:pPr>
      <w:r>
        <w:t xml:space="preserve">В ходе мероприятия правовая группа разъяснила детям и родителям их права, обязанности и рассказала, куда необходимо обращаться в случае, если ребенку грозит опасность.</w:t>
      </w:r>
    </w:p>
    <w:p>
      <w:pPr>
        <w:pStyle w:val="BodyText"/>
      </w:pPr>
      <w:r>
        <w:t xml:space="preserve">Кроме того, полицейские ответили на все волнующие вопросы жителей округа в части, касающейся приема ребенка в детский сад, а также об определении места проживания детей при раздельном проживании родителей.</w:t>
      </w:r>
    </w:p>
    <w:p>
      <w:pPr>
        <w:pStyle w:val="BodyText"/>
      </w:pPr>
      <w:r>
        <w:t xml:space="preserve">Все обратившиеся получили подробную бесплатную юридическую консультацию и помощь, поблагодарив организаторов мероприятия за проведенную работу.</w:t>
      </w:r>
    </w:p>
    <w:bookmarkEnd w:id="26"/>
    <w:bookmarkStart w:id="27" w:name="X2487d5062806a4e8191d726ab1387670e2920bb"/>
    <w:p>
      <w:pPr>
        <w:pStyle w:val="Heading1"/>
      </w:pPr>
      <w:r>
        <w:t xml:space="preserve">В Отделе ГИБДД УВД по СЗАО состоялся круглый стол с сотрудниками ГУП «Мосгортранс»</w:t>
      </w:r>
    </w:p>
    <w:p>
      <w:pPr>
        <w:pStyle w:val="FirstParagraph"/>
      </w:pPr>
      <w:r>
        <w:t xml:space="preserve">В актовом зале Отдела Госавтоинспекции УВД по СЗАО прошла встреча с сотрудниками ГУП «Мосгортранс».</w:t>
      </w:r>
    </w:p>
    <w:p>
      <w:pPr>
        <w:pStyle w:val="BodyText"/>
      </w:pPr>
      <w:r>
        <w:t xml:space="preserve">В мероприятии приняли участие начальник ОГИБДД УВД по СЗАО ГУ МВД России по г. Москве полковник полиции Илья Гудков, заместитель начальника ОГИБДД УВД по СЗАО подполковник полиции Александр Саенко, а также руководители других отделений Отдела Госавтоинспекции УВД.</w:t>
      </w:r>
    </w:p>
    <w:p>
      <w:pPr>
        <w:pStyle w:val="BodyText"/>
      </w:pPr>
      <w:r>
        <w:t xml:space="preserve">В ходе беседы полицейские довели информацию до сотрудников автобусного парка о состоянии аварийности на территории округа.</w:t>
      </w:r>
    </w:p>
    <w:p>
      <w:pPr>
        <w:pStyle w:val="BodyText"/>
      </w:pPr>
      <w:r>
        <w:t xml:space="preserve">Стражи правопорядка рассказали водителям о новых актуальных изменениях в ПДД и напомнили о строгом их соблюдении, а также указали на ответственность за совершение административных правонарушений. Особое внимание было обращено на недопущение дорожно-транспортных происшествий с участием пешеходов.</w:t>
      </w:r>
    </w:p>
    <w:p>
      <w:pPr>
        <w:pStyle w:val="BodyText"/>
      </w:pPr>
      <w:r>
        <w:t xml:space="preserve">Подобные профилактические мероприятия в виде бесед автоинспекторы проводят регулярно. С целью предупреждения аварийности на дорогах округа, разбирают с водителями примеры наиболее распространенных ДТП, а также причины и условия, способствующие возникновению подобных ситуаций.</w:t>
      </w:r>
    </w:p>
    <w:bookmarkEnd w:id="27"/>
    <w:bookmarkStart w:id="28" w:name="section-2"/>
    <w:p>
      <w:pPr>
        <w:pStyle w:val="Heading1"/>
      </w:pPr>
    </w:p>
    <w:bookmarkEnd w:id="28"/>
    <w:bookmarkStart w:id="29" w:name="X75a25d97b60fcb36fdbe355e36131bc994f567b"/>
    <w:p>
      <w:pPr>
        <w:pStyle w:val="Heading1"/>
      </w:pPr>
      <w:r>
        <w:t xml:space="preserve">В районе Щукино г. Москвы автоинспекторы провели мероприятие, приуроченное Всемирному дню памяти жертв в ДТП</w:t>
      </w:r>
    </w:p>
    <w:p>
      <w:pPr>
        <w:pStyle w:val="FirstParagraph"/>
      </w:pPr>
      <w:r>
        <w:t xml:space="preserve">Ежегодно в третье воскресенье ноября в мире отмечается Международный день памяти жертв дорожно-транспортных происшествий.</w:t>
      </w:r>
    </w:p>
    <w:p>
      <w:pPr>
        <w:pStyle w:val="BodyText"/>
      </w:pPr>
      <w:r>
        <w:t xml:space="preserve">В Храме святителя Николая Мирликийского в Щукине сотрудники Отдела Госавтоинспекции УВД по СЗАО приняли участие в панихиде по умершим в ДТП и поставили свечи за упокой тех, кто не вернется домой.</w:t>
      </w:r>
    </w:p>
    <w:p>
      <w:pPr>
        <w:pStyle w:val="BodyText"/>
      </w:pPr>
      <w:r>
        <w:t xml:space="preserve">В завершение мероприятия полицейские обратились к жителям района с призывом быть внимательными и острожными на дорогах.</w:t>
      </w:r>
    </w:p>
    <w:p>
      <w:pPr>
        <w:pStyle w:val="BodyText"/>
      </w:pPr>
      <w:r>
        <w:t xml:space="preserve">Данная акция была направлена на привлечение всех участников дорожного движения к проблеме безопасности на дорогах.</w:t>
      </w:r>
    </w:p>
    <w:bookmarkEnd w:id="29"/>
    <w:bookmarkStart w:id="30" w:name="X3e6ad3a6f85481297fec8c58b3268a9ebd88cfc"/>
    <w:p>
      <w:pPr>
        <w:pStyle w:val="Heading1"/>
      </w:pPr>
      <w:r>
        <w:t xml:space="preserve">В районе Строгино автоинспекторы организовали профилактическую акцию «Засветись!»</w:t>
      </w:r>
    </w:p>
    <w:p>
      <w:pPr>
        <w:pStyle w:val="FirstParagraph"/>
      </w:pPr>
      <w:r>
        <w:t xml:space="preserve">В рамках акции «Засветись!» сотрудники Госавтоинспекции УВД по СЗАО провели профилактические беседы с посетителями торгового центра.</w:t>
      </w:r>
    </w:p>
    <w:p>
      <w:pPr>
        <w:pStyle w:val="BodyText"/>
      </w:pPr>
      <w:r>
        <w:t xml:space="preserve">Полицейские рассказали гражданам о важности использования световозвращающих элементов на одежде в темное время суток, отметив, что аксессуары безопасности повышают видимость пешеходов на неосвещенной дороге и значительно снижают риск возникновения дорожно-транспортных происшествий.</w:t>
      </w:r>
    </w:p>
    <w:p>
      <w:pPr>
        <w:pStyle w:val="BodyText"/>
      </w:pPr>
      <w:r>
        <w:t xml:space="preserve">В ходе профилактической беседы, сотрудники полиции напомнили участникам мероприятия о необходимости неукоснительного соблюдения правил дорожного движения.</w:t>
      </w:r>
    </w:p>
    <w:p>
      <w:pPr>
        <w:pStyle w:val="BodyText"/>
      </w:pPr>
      <w:r>
        <w:t xml:space="preserve">В завершение мероприятия полицейские вручили детям световозвращающие элементы, наглядно продемонстрировав правильность их крепления на верхнюю одежду.</w:t>
      </w:r>
    </w:p>
    <w:bookmarkEnd w:id="30"/>
    <w:bookmarkStart w:id="31" w:name="Xab2681860fa9d80e272bdf5b77b7209dfef691b"/>
    <w:p>
      <w:pPr>
        <w:pStyle w:val="Heading1"/>
      </w:pPr>
      <w:r>
        <w:t xml:space="preserve">В районе Хорошево-Мневники полицейские совместно с родительской общественностью провели акцию «Родительский патруль»</w:t>
      </w:r>
    </w:p>
    <w:p>
      <w:pPr>
        <w:pStyle w:val="FirstParagraph"/>
      </w:pPr>
      <w:r>
        <w:t xml:space="preserve">Вблизи ГБОУ Школа № 1517 района Хорошево-Мневники сотрудники Отдела Госавтоинспекции УВД по СЗАО совместно с родительской общественностью напоминали взрослым, которые провожали детей в школу и садик, о необходимости соблюдения правил дорожного движения.</w:t>
      </w:r>
    </w:p>
    <w:p>
      <w:pPr>
        <w:pStyle w:val="BodyText"/>
      </w:pPr>
      <w:r>
        <w:t xml:space="preserve">В ходе беседы полицейские обращали особое внимание на недопустимость пользования мобильными устройствами и наушниками во время перехода проезжей части. Разъясняли необходимость ношения фликеров на верхней одежде.</w:t>
      </w:r>
    </w:p>
    <w:p>
      <w:pPr>
        <w:pStyle w:val="BodyText"/>
      </w:pPr>
      <w:r>
        <w:t xml:space="preserve">Во время мероприятия автоинспекторы вместе с родительским патрулем проверили правильность перевозок детей в автотранспорте. Родителям-автомобилистам указали на необходимость соблюдения скоростного режима при проезде образовательных учреждениях и пешеходных переходов.</w:t>
      </w:r>
    </w:p>
    <w:p>
      <w:pPr>
        <w:pStyle w:val="BodyText"/>
      </w:pPr>
      <w:r>
        <w:t xml:space="preserve">В завершении акции всем участникам вручили листовки по правилам дорожного движения и светоотражающие элементы.</w:t>
      </w:r>
    </w:p>
    <w:bookmarkEnd w:id="31"/>
    <w:bookmarkStart w:id="32" w:name="Xd5401c75eb0832536dcf16b4a305ebfa0a00a19"/>
    <w:p>
      <w:pPr>
        <w:pStyle w:val="Heading1"/>
      </w:pPr>
      <w:r>
        <w:t xml:space="preserve">В районе Строгино сотрудники полиции провели акцию «Безопасный двор»</w:t>
      </w:r>
    </w:p>
    <w:p>
      <w:pPr>
        <w:pStyle w:val="FirstParagraph"/>
      </w:pPr>
      <w:r>
        <w:t xml:space="preserve">Сотрудники Отдела Госавтоинспекции УВД по СЗАО ГУ МВД России по г. Москве совместно с участковым уполномоченным полиции Отдела МВД России по району Строгино г. Москвы организовали акцию «Безопасный двор» среди местных жителей.</w:t>
      </w:r>
    </w:p>
    <w:p>
      <w:pPr>
        <w:pStyle w:val="BodyText"/>
      </w:pPr>
      <w:r>
        <w:t xml:space="preserve">В рамках акции полицейские провели беседы с водителями и напомнили им о необходимости соблюдать скоростной режим во дворах и о важности использования специальных удерживающих устройств при перевозке детей.</w:t>
      </w:r>
    </w:p>
    <w:p>
      <w:pPr>
        <w:pStyle w:val="BodyText"/>
      </w:pPr>
      <w:r>
        <w:t xml:space="preserve">Инспекторы рассказали маленьким жителям района о том, что основной причиной дорожно-транспортных происшествий на дворовой территории является неожиданный выход пешеходов из-за стоящих машин на проезжую часть внутри двора.</w:t>
      </w:r>
    </w:p>
    <w:p>
      <w:pPr>
        <w:pStyle w:val="BodyText"/>
      </w:pPr>
      <w:r>
        <w:t xml:space="preserve">После беседы сотрудники полиции повесили донхенгеры на дверные ручки транспортных средств. Данная подвеска напомнит всем участникам дорожного движения о соблюдении скоростного режима, а также предупредит о последствиях ДТП во дворах.</w:t>
      </w:r>
    </w:p>
    <w:bookmarkEnd w:id="32"/>
    <w:bookmarkStart w:id="33" w:name="X0a15f6762171d3d8167b2cb4139837fdc006c01"/>
    <w:p>
      <w:pPr>
        <w:pStyle w:val="Heading1"/>
      </w:pPr>
      <w:r>
        <w:t xml:space="preserve">В УВД по СЗАО сотрудники полиции и общественники почтили память погибших сотрудников органов внутренних дел</w:t>
      </w:r>
    </w:p>
    <w:p>
      <w:pPr>
        <w:pStyle w:val="FirstParagraph"/>
      </w:pPr>
      <w:r>
        <w:t xml:space="preserve">В УВД по СЗАО ГУ МВД России по г. Москве прошло мероприятие, посвященное Дню памяти сотрудников органов внутренних дел, погибших при выполнении служебного долга.</w:t>
      </w:r>
    </w:p>
    <w:p>
      <w:pPr>
        <w:pStyle w:val="BodyText"/>
      </w:pPr>
      <w:r>
        <w:t xml:space="preserve">Сегодня в Храме иконы Божией Матери «Скоропослушница» на Ходынском поле совершена панихида по погибшим сотрудникам органов внутренних дел.</w:t>
      </w:r>
    </w:p>
    <w:p>
      <w:pPr>
        <w:pStyle w:val="BodyText"/>
      </w:pPr>
      <w:r>
        <w:t xml:space="preserve">В мероприятии приняли участие начальник УВД по СЗАО ГУ МВД России по г. Москве полковник полиции Кирилл Пантелеев, руководители подразделений Управления, а также председатели Общественного совета при УВД по СЗАО Виктор Швидкин и Совета ветеранов УВД Владимир Рубан.</w:t>
      </w:r>
    </w:p>
    <w:p>
      <w:pPr>
        <w:pStyle w:val="BodyText"/>
      </w:pPr>
      <w:r>
        <w:t xml:space="preserve">Священник храма иконы Божией Матери Сергей Белобородов, который также является членом Общественного совета при Управлении, совершил заупокойную литию по защитникам правопорядка, погибшим при исполнении служебного долга. Собравшиеся почтили память коллег минутой молчания.</w:t>
      </w:r>
    </w:p>
    <w:p>
      <w:pPr>
        <w:pStyle w:val="BodyText"/>
      </w:pPr>
      <w:r>
        <w:t xml:space="preserve">После проведения литургии священник обратился к присутствующим с напутствующим словом, в котором отметил, что мы всегда должны помнить героев, положивших жизнь за Отчизну, знать и чтить их подвиги, и молиться за них.</w:t>
      </w:r>
    </w:p>
    <w:p>
      <w:pPr>
        <w:pStyle w:val="BodyText"/>
      </w:pPr>
      <w:r>
        <w:t xml:space="preserve">В завершение мероприятия собравшиеся возложили цветы к мемориальной доске полковнику милиции Ивану Шишаеву, а также мемориальному памятнику сотрудникам органов внутренних дел, погибших при исполнении служебного долга.</w:t>
      </w:r>
    </w:p>
    <w:bookmarkEnd w:id="33"/>
    <w:bookmarkStart w:id="34" w:name="X828f2de5386e9bc948c30bb95f338a05cee7fd7"/>
    <w:p>
      <w:pPr>
        <w:pStyle w:val="Heading1"/>
      </w:pPr>
      <w:r>
        <w:t xml:space="preserve">В комнате истории УВД по СЗАО полицейские и общественники провели встречу с курсантами Колледжа полиции</w:t>
      </w:r>
    </w:p>
    <w:p>
      <w:pPr>
        <w:pStyle w:val="FirstParagraph"/>
      </w:pPr>
      <w:r>
        <w:t xml:space="preserve">В музее УВД по СЗАО участковый уполномоченный полиции Отдела МВД России по району Строгино г. Москвы Павел Вышлов совместно с председателем Общественного совета при УВД по СЗАО Виктором Швидкиным и председателем Совета ветеранов УВД Владимиром Рубаном провели встречу с курсантами Колледжа полиции.</w:t>
      </w:r>
    </w:p>
    <w:p>
      <w:pPr>
        <w:pStyle w:val="BodyText"/>
      </w:pPr>
      <w:r>
        <w:t xml:space="preserve">В ходе беседы Павел Вышлов рассказал присутствующим об особенностях работы, о том, какими знаниями и умениями должен обладать участковый. Отметил, что основная работа участкового - обеспечение безопасности граждан на вверенном ему административном участке.</w:t>
      </w:r>
    </w:p>
    <w:p>
      <w:pPr>
        <w:pStyle w:val="BodyText"/>
      </w:pPr>
      <w:r>
        <w:t xml:space="preserve">Ребята на протяжении всего разговора внимательно слушали выступающих, задавали интересующие их вопросы и получали исчерпывающие ответы.</w:t>
      </w:r>
    </w:p>
    <w:p>
      <w:pPr>
        <w:pStyle w:val="BodyText"/>
      </w:pPr>
      <w:r>
        <w:t xml:space="preserve">В завершение мероприятия председатели Общественного совета и Совета ветеранов Управления вручили участковому уполномоченному полиции памятный подарок, отметив, что участковый – это особое призвание, работа по зову сердца и души.</w:t>
      </w:r>
    </w:p>
    <w:p>
      <w:pPr>
        <w:pStyle w:val="BodyText"/>
      </w:pPr>
      <w:r>
        <w:rPr>
          <w:bCs/>
          <w:b/>
        </w:rPr>
        <w:t xml:space="preserve">Сотрудники ОВМ УВД по СЗАО совместно с общественниками провели мероприятие по торжественному вручению паспортов</w:t>
      </w:r>
    </w:p>
    <w:p>
      <w:pPr>
        <w:pStyle w:val="BodyText"/>
      </w:pPr>
      <w:r>
        <w:t xml:space="preserve">В комнате истории УВД по СЗАО состоялась торжественная церемония вручения паспортов новым гражданам РФ, а также молодым людям, достигшим 14-летнего возраста.</w:t>
      </w:r>
    </w:p>
    <w:p>
      <w:pPr>
        <w:pStyle w:val="BodyText"/>
      </w:pPr>
      <w:r>
        <w:t xml:space="preserve">Паспорта гражданина Российской Федерации вручали начальник УВД по СЗАО ГУ МВД России по г. Москве полковник полиции Кирилл Пантелеев, начальник Отдела по вопросам миграции УВД по СЗАО подполковник полиции Людмила Веряева, председатель Общественного совета при УВД по СЗАО Виктор Швидкин, председатель Совета ветеранов УВД по СЗАО Владимир Рубан, депутат Государственной Думы Федерального Собрания Российской Федерации Анатолий Выборный.</w:t>
      </w:r>
    </w:p>
    <w:p>
      <w:pPr>
        <w:pStyle w:val="BodyText"/>
      </w:pPr>
      <w:r>
        <w:t xml:space="preserve">В ходе мероприятия сотрудники полиции вместе с почетными гостями поздравили участников торжества с этим значимым событием в их жизни. Виктор Швидкин обратил внимание гостей на сохранение общенациональных ценностей и призвал быть достойными гражданами своей страны. Полицейские вручили каждому паспорт вместе с брошюрой текста Конституции Российской Федерации.</w:t>
      </w:r>
    </w:p>
    <w:p>
      <w:pPr>
        <w:pStyle w:val="BodyText"/>
      </w:pPr>
      <w:r>
        <w:t xml:space="preserve">С полученными паспортами на руках присутствующие пообещали быть верными стране и уважать её культуру, историю и традиции, а также поблагодарили полицейских за оказанную помощь, понимание и содействие в осуществлении своей цели.</w:t>
      </w:r>
    </w:p>
    <w:p>
      <w:pPr>
        <w:pStyle w:val="BodyText"/>
      </w:pPr>
      <w:r>
        <w:t xml:space="preserve">Завершилось мероприятие исполнением Государственного гимна России и поздравлениями родственниками и близкими.</w:t>
      </w:r>
    </w:p>
    <w:bookmarkEnd w:id="34"/>
    <w:bookmarkStart w:id="37" w:name="section-3"/>
    <w:p>
      <w:pPr>
        <w:pStyle w:val="Heading1"/>
      </w:pPr>
    </w:p>
    <w:p>
      <w:pPr>
        <w:pStyle w:val="FirstParagraph"/>
      </w:pPr>
      <w:r>
        <w:br/>
      </w:r>
    </w:p>
    <w:p>
      <w:pPr>
        <w:pStyle w:val="BodyText"/>
      </w:pPr>
      <w:r>
        <w:t xml:space="preserve">Адрес страницы:</w:t>
      </w:r>
      <w:r>
        <w:t xml:space="preserve"> </w:t>
      </w:r>
      <w:hyperlink r:id="rId35">
        <w:r>
          <w:rPr>
            <w:rStyle w:val="Hyperlink"/>
          </w:rPr>
          <w:t xml:space="preserve">http://mitino.mos.ru/presscenter/important/detail/12015779.html</w:t>
        </w:r>
      </w:hyperlink>
    </w:p>
    <w:p>
      <w:pPr>
        <w:pStyle w:val="BodyText"/>
      </w:pPr>
      <w:hyperlink r:id="rId36">
        <w:r>
          <w:rPr>
            <w:rStyle w:val="Hyperlink"/>
          </w:rPr>
          <w:t xml:space="preserve">Управа района Митино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mitino.mos.ru" TargetMode="External" /><Relationship Type="http://schemas.openxmlformats.org/officeDocument/2006/relationships/hyperlink" Id="rId35" Target="http://mitino.mos.ru/presscenter/important/detail/12015779.html" TargetMode="External" /></Relationships>
</file>

<file path=word/_rels/footnotes.xml.rels><?xml version="1.0" encoding="UTF-8"?><Relationships xmlns="http://schemas.openxmlformats.org/package/2006/relationships"><Relationship Type="http://schemas.openxmlformats.org/officeDocument/2006/relationships/hyperlink" Id="rId36" Target="http://mitino.mos.ru" TargetMode="External" /><Relationship Type="http://schemas.openxmlformats.org/officeDocument/2006/relationships/hyperlink" Id="rId35" Target="http://mitino.mos.ru/presscenter/important/detail/120157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2025-04-09T03:25:06Z</dcterms:created>
  <dcterms:modified xsi:type="dcterms:W3CDTF">2025-04-09T03:25:06Z</dcterms:modified>
</cp:coreProperties>
</file>

<file path=docProps/custom.xml><?xml version="1.0" encoding="utf-8"?>
<Properties xmlns="http://schemas.openxmlformats.org/officeDocument/2006/custom-properties" xmlns:vt="http://schemas.openxmlformats.org/officeDocument/2006/docPropsVTypes"/>
</file>