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947e048fe181216065729ff0998c1113d3734"/>
    <w:p>
      <w:pPr>
        <w:pStyle w:val="Heading3"/>
      </w:pPr>
      <w:r>
        <w:t xml:space="preserve">Криминальная сводка УВД по СЗАО за 1 – 28 февраля 2024 года</w:t>
      </w:r>
    </w:p>
    <w:p>
      <w:pPr>
        <w:pStyle w:val="FirstParagraph"/>
      </w:pPr>
      <w:r>
        <w:t xml:space="preserve">27.02.2024</w:t>
      </w:r>
    </w:p>
    <w:bookmarkEnd w:id="20"/>
    <w:bookmarkStart w:id="21" w:name="X4dc5cf22651ac698bc4df47bee17a6fe0740e74"/>
    <w:p>
      <w:pPr>
        <w:pStyle w:val="Heading1"/>
      </w:pPr>
      <w:r>
        <w:t xml:space="preserve">На северо-западе столицы полицейские задержали подозреваемого в краже денег у своего работодателя</w:t>
      </w:r>
    </w:p>
    <w:p>
      <w:pPr>
        <w:pStyle w:val="FirstParagraph"/>
      </w:pPr>
      <w:r>
        <w:t xml:space="preserve">В Отдел МВД России по району Строгино с заявлением обратился представитель проектно-строительной организации. Он рассказал полицейским, что одному из сотрудников компании доверили банковскую карту для корпоративных расходов. Спустя время заявитель увидел в мобильном приложении банка, что с карты списана крупная сумма денег, и обратился к банковским работникам, чтобы узнать цель платежа. Выяснилось, что деньги с расчетного счета были потрачены на ставки в букмекерской конторе. Сумма материального ущерба составила один миллион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Строгино задержали 27-летнего мужчину. Он признался в содеянном и рассказал полицейским, что потратил корпоративные деньги на спортивные ставки.</w:t>
      </w:r>
    </w:p>
    <w:p>
      <w:pPr>
        <w:pStyle w:val="BodyText"/>
      </w:pPr>
      <w:r>
        <w:t xml:space="preserve">По данному факту следователем Отдела МВД России по району Строгино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1"/>
    <w:bookmarkStart w:id="22" w:name="section"/>
    <w:p>
      <w:pPr>
        <w:pStyle w:val="Heading1"/>
      </w:pPr>
    </w:p>
    <w:bookmarkEnd w:id="22"/>
    <w:bookmarkStart w:id="23" w:name="X19f63e3f403d04658555a776803e99932224634"/>
    <w:p>
      <w:pPr>
        <w:pStyle w:val="Heading1"/>
      </w:pPr>
      <w:r>
        <w:t xml:space="preserve">На северо-западе столицы сотрудники полиции задержали подозреваемого в краже саксофона</w:t>
      </w:r>
    </w:p>
    <w:p>
      <w:pPr>
        <w:pStyle w:val="FirstParagraph"/>
      </w:pPr>
      <w:r>
        <w:t xml:space="preserve">Сотрудниками уголовного розыска ОМВД России по району Покровское-Стрешнево г. Москвы задержан подозреваемый в совершении кражи музыкального инструмента.</w:t>
      </w:r>
    </w:p>
    <w:p>
      <w:pPr>
        <w:pStyle w:val="BodyText"/>
      </w:pPr>
      <w:r>
        <w:t xml:space="preserve">Предварительно установлено, что мужчина, находясь на лестничной площадке в одном из домов на улице Циолковского, заметил оставленный без присмотра духовой музыкальный инструмент в чехле. Убедившись, что владельца рядом нет, злоумышленник похитил его, планируя потом продать. Сумма причинного ущерба составила 107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подозреваемого. Им оказался 40-летний приезжий.</w:t>
      </w:r>
    </w:p>
    <w:p>
      <w:pPr>
        <w:pStyle w:val="BodyText"/>
      </w:pPr>
      <w:r>
        <w:t xml:space="preserve">Благодаря оперативным действиям полицейских злоумышленник не успел реализовать похищенное имущество. Стражи правопорядка изъяли и передали саксофон законному владельцу.</w:t>
      </w:r>
    </w:p>
    <w:p>
      <w:pPr>
        <w:pStyle w:val="BodyText"/>
      </w:pPr>
      <w:r>
        <w:t xml:space="preserve">По данному факту следствием ОМВД России по району Покровское-Стрешнево г. Москвы возбуждено уголовное дело по признакам преступления, предусмотренного пунктом «в» части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3"/>
    <w:bookmarkStart w:id="24" w:name="X575b1e94f0b4e7cc346ea78ef5a5bd849063286"/>
    <w:p>
      <w:pPr>
        <w:pStyle w:val="Heading1"/>
      </w:pPr>
      <w:r>
        <w:t xml:space="preserve">Полицейские северо-запада столицы задержали подозреваемую в хищении денежных средств мошенническим путем</w:t>
      </w:r>
    </w:p>
    <w:p>
      <w:pPr>
        <w:pStyle w:val="FirstParagraph"/>
      </w:pPr>
      <w:r>
        <w:t xml:space="preserve">В ОМВД России по району Хорошево-Мневники г. Москвы с заявлением обратился 58-летний мужчина. Он пояснил полицейским, что познакомился с женщиной и пригласил ее к себе домой для приятного времяпрепровождения. В ходе застолья новая знакомая попросила у мужчины денежные средства в размере 10 000 рублей.</w:t>
      </w:r>
    </w:p>
    <w:p>
      <w:pPr>
        <w:pStyle w:val="BodyText"/>
      </w:pPr>
      <w:r>
        <w:t xml:space="preserve">Увидев, что мужчина, находясь в состоянии алкогольного опьянения, не смог осуществить перевод через приложение мобильного банка, гостья предложила свою помощь. Доверившись, потерпевший отдал женщине свой мобильный телефон, и она, воспользовавшись ситуацией, перечислила на свой счет 20 000 рублей.</w:t>
      </w:r>
    </w:p>
    <w:p>
      <w:pPr>
        <w:pStyle w:val="BodyText"/>
      </w:pPr>
      <w:r>
        <w:t xml:space="preserve">Спустя время мужчина, обнаружив списание денежных средств, потребовал у злоумышленницы вернуть деньги, и, получив отказ, решил обратиться в полицию.</w:t>
      </w:r>
    </w:p>
    <w:p>
      <w:pPr>
        <w:pStyle w:val="BodyText"/>
      </w:pPr>
      <w:r>
        <w:t xml:space="preserve">В ходе оперативно-розыскных мероприятий сотрудники уголовного розыска ОМВД России по району Хорошево-Мневники г. Москвы задержали злоумышленницу на территории Московской области. Ей оказалась 41-летняя ранее не судимая приезжая.</w:t>
      </w:r>
    </w:p>
    <w:p>
      <w:pPr>
        <w:pStyle w:val="BodyText"/>
      </w:pPr>
      <w:r>
        <w:t xml:space="preserve">По данному факту следствием ОМВД России по району Хорошево-Мневники г. Москвы возбуждено уголовное дело по признакам преступления, предусмотренного частью 2 статьи 159 УК РФ «Мошенничество». В отношении злоумышленницы избрана мера пресечения в виде подписки о невыезде.</w:t>
      </w:r>
    </w:p>
    <w:bookmarkEnd w:id="24"/>
    <w:bookmarkStart w:id="25" w:name="Xd8407f74accbd7d093de4cb3af3fb2fc44910e4"/>
    <w:p>
      <w:pPr>
        <w:pStyle w:val="Heading1"/>
      </w:pPr>
      <w:r>
        <w:t xml:space="preserve">На северо-западе столицы сотрудники полиции задержали подозреваемую в мошенничестве</w:t>
      </w:r>
    </w:p>
    <w:p>
      <w:pPr>
        <w:pStyle w:val="FirstParagraph"/>
      </w:pPr>
      <w:r>
        <w:t xml:space="preserve">«Оперативниками уголовного розыска ОМВД России по району Хорошево-Мневники г. Москвы задержана 32-летняя женщина, подозреваемая в хищении денежных средств.</w:t>
      </w:r>
    </w:p>
    <w:p>
      <w:pPr>
        <w:pStyle w:val="BodyText"/>
      </w:pPr>
      <w:r>
        <w:t xml:space="preserve">В ОМВД России по району Хорошево-Мневники г. Москвы с заявлением обратилась 24-летняя девушка. Она рассказала полицейским, что встретилась со своей знакомой, которая предложила ей приобрести "горящий" тур по выгодной цене на интернет-сайте.</w:t>
      </w:r>
    </w:p>
    <w:p>
      <w:pPr>
        <w:pStyle w:val="BodyText"/>
      </w:pPr>
      <w:r>
        <w:t xml:space="preserve">Согласившись, заявительница перевела ей на указанный счет денежные средства. После перевода денег она неоднократно созванивалась со своей знакомой. В ходе телефонных разговоров подруга сообщала ей, что с денежными средствами всё в порядке, а также сказала, что уже приобрела путевку.</w:t>
      </w:r>
    </w:p>
    <w:p>
      <w:pPr>
        <w:pStyle w:val="BodyText"/>
      </w:pPr>
      <w:r>
        <w:t xml:space="preserve">Когда заявительница повторно обратилась к ней за подтверждением оплаты тура, злоумышленница отказалась предоставить информацию. Спустя время потерпевшая, узнав о том, что приятельница не планировала бронировать путевку, потребовала отдать принадлежащие ей денежные средства.</w:t>
      </w:r>
    </w:p>
    <w:p>
      <w:pPr>
        <w:pStyle w:val="BodyText"/>
      </w:pPr>
      <w:r>
        <w:t xml:space="preserve">Подозреваемая, написав расписку, вернула лишь часть денежных средств, после чего перестала выходить на связь, и потерпевшая решила обратиться в полицию. Сумма ущерба составила более 94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Хорошево-Мневники г. Москвы задержали подозреваемую. Ею оказалась 32-летняя жительница столицы. Похищенными денежными средствами она распорядилась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Хорошево-Мневники г. Москвы возбуждено уголовное дело по признакам преступления, предусмотренного частью 2 статьи 159 УК РФ "Мошенничество". В отношении подозреваемой избрана мера пресечения в виде подписки о невыезде и надлежащем поведении. Расследование уголовного дела продолжается», – сообщил начальник УИиОС ГУ МВД России по г. Москве полковник внутренней службы Владимир Васенин.</w:t>
      </w:r>
    </w:p>
    <w:bookmarkEnd w:id="25"/>
    <w:bookmarkStart w:id="26" w:name="X54d857d98302f205f0d947ba71855ee9be86196"/>
    <w:p>
      <w:pPr>
        <w:pStyle w:val="Heading1"/>
      </w:pPr>
      <w:r>
        <w:t xml:space="preserve">Полицейские организовали мастер-класс по ПДД в районе Хорошево-Мневники</w:t>
      </w:r>
    </w:p>
    <w:p>
      <w:pPr>
        <w:pStyle w:val="FirstParagraph"/>
      </w:pPr>
      <w:r>
        <w:t xml:space="preserve">Сотрудники Отдела Госавтоинспекции УВД по СЗАО провели мастер-классы по правилам дорожного движения в дошкольном отделении на базе ГБОУ Школа № 1560 района Хорошево-Мневникиг. Москвы.</w:t>
      </w:r>
    </w:p>
    <w:p>
      <w:pPr>
        <w:pStyle w:val="BodyText"/>
      </w:pPr>
      <w:r>
        <w:t xml:space="preserve">Цель мероприятия - предотвращение дорожно-транспортных происшествий с участием детей-пешеходов.</w:t>
      </w:r>
    </w:p>
    <w:p>
      <w:pPr>
        <w:pStyle w:val="BodyText"/>
      </w:pPr>
      <w:r>
        <w:t xml:space="preserve">В начале мероприятия сотрудники полиции в игровой форме разобрали с детьми различные дорожные ситуации и напомнили о важности соблюдения правила дорожного движения.</w:t>
      </w:r>
    </w:p>
    <w:p>
      <w:pPr>
        <w:pStyle w:val="BodyText"/>
      </w:pPr>
      <w:r>
        <w:t xml:space="preserve">Чтобы дети стали более внимательными на дорогах, а родители обратили внимание на важность ношения светоотражающих элементов на одежде, полицейские организовали мастер-класс по изготовлению фликеров и светофорчиков. Ребята, вооружившись ножницами, вырезали различные фигуры из цветной бумаги и световозвращающей ленты по заранее приготовленным шаблонам.</w:t>
      </w:r>
    </w:p>
    <w:p>
      <w:pPr>
        <w:pStyle w:val="BodyText"/>
      </w:pPr>
      <w:r>
        <w:t xml:space="preserve">В завершение мероприятия дети поблагодарили полицейских за познавательное занятие, пообещали быть бдительными и внимательными на дорогах.</w:t>
      </w:r>
    </w:p>
    <w:bookmarkEnd w:id="26"/>
    <w:bookmarkStart w:id="27" w:name="section-1"/>
    <w:p>
      <w:pPr>
        <w:pStyle w:val="Heading1"/>
      </w:pPr>
    </w:p>
    <w:bookmarkEnd w:id="27"/>
    <w:bookmarkStart w:id="28" w:name="X19e7ae8c791d20ef791655b596ebc3d8713108a"/>
    <w:p>
      <w:pPr>
        <w:pStyle w:val="Heading1"/>
      </w:pPr>
      <w:r>
        <w:t xml:space="preserve">Сотрудники полиции УВД по СЗАО провели профилактическую беседу с учащимися школы</w:t>
      </w:r>
    </w:p>
    <w:p>
      <w:pPr>
        <w:pStyle w:val="FirstParagraph"/>
      </w:pPr>
      <w:r>
        <w:t xml:space="preserve">Юрисконсульт УВД по СЗАО ГУ МВД России по г. Москве лейтенант внутренней службы Мария Ничутина совместно с ведущим юрисконсультом Правового направления Правового отдела ОМВД России по району Хорошево-Мневники г. Москвы Нелли Лариной провели профилактическую беседу для учащихся ГБОУ Школа № 1210 на тему: «Профилактика административных правонарушений и преступлений среди несовершеннолетних».</w:t>
      </w:r>
    </w:p>
    <w:p>
      <w:pPr>
        <w:pStyle w:val="BodyText"/>
      </w:pPr>
      <w:r>
        <w:t xml:space="preserve">Выступая перед ребятами, юрисконсульты рассказали об их правах и обязанностях, административно-уголовной ответственности за преступления, совершаемые подростками.</w:t>
      </w:r>
    </w:p>
    <w:p>
      <w:pPr>
        <w:pStyle w:val="BodyText"/>
      </w:pPr>
      <w:r>
        <w:t xml:space="preserve">Особое внимание было уделено вопросам толерантности, взаимопонимания, уважительного отношения друг к другу. Участники встречи обсудили безопасное поведение в общественных местах, чего следует остерегаться и на что обращать внимание.</w:t>
      </w:r>
    </w:p>
    <w:p>
      <w:pPr>
        <w:pStyle w:val="BodyText"/>
      </w:pPr>
      <w:r>
        <w:t xml:space="preserve">Во время мероприятия школьники активно задавали полицейским все интересующие их вопросы, на которые были даны компетентные ответы.</w:t>
      </w:r>
    </w:p>
    <w:p>
      <w:pPr>
        <w:pStyle w:val="BodyText"/>
      </w:pPr>
      <w:r>
        <w:t xml:space="preserve">В завершение мероприятия ребята выразили слова благодарности спикерам за познавательную и интересную беседу.</w:t>
      </w:r>
    </w:p>
    <w:bookmarkEnd w:id="28"/>
    <w:bookmarkStart w:id="29" w:name="section-2"/>
    <w:p>
      <w:pPr>
        <w:pStyle w:val="Heading1"/>
      </w:pPr>
    </w:p>
    <w:bookmarkEnd w:id="29"/>
    <w:bookmarkStart w:id="30" w:name="Xb3d2f14c27d7aefc7f6a3333b5e1842f8174987"/>
    <w:p>
      <w:pPr>
        <w:pStyle w:val="Heading1"/>
      </w:pPr>
      <w:r>
        <w:t xml:space="preserve">Накануне Дня защитника Отечества на северо-западе Москвы сотрудники полиции приняли участие в церемонии возложения цветов</w:t>
      </w:r>
    </w:p>
    <w:p>
      <w:pPr>
        <w:pStyle w:val="FirstParagraph"/>
      </w:pPr>
      <w:r>
        <w:t xml:space="preserve">В День защитника Отечества мы почитаем и отдаем дань уважения российским воинам. Тем, кто служил и служит в настоящее время на благо Родины, охраняет интересы и суверенитет нашего государства. Этот день по праву считается символом мужества и патриотизма.</w:t>
      </w:r>
    </w:p>
    <w:p>
      <w:pPr>
        <w:pStyle w:val="BodyText"/>
      </w:pPr>
      <w:r>
        <w:t xml:space="preserve">Накануне в воинском ритуале торжественного возложения цветов, посвященному Дню защитника Отечества, приняли участие начальник ОМПО УВД по СЗАО подполковник полиции Владимир Нестеренко и председатели Общественного совета при УВД Виктор Швидкин и Совета ветеранов УВД Владимир Рубан.</w:t>
      </w:r>
    </w:p>
    <w:p>
      <w:pPr>
        <w:pStyle w:val="BodyText"/>
      </w:pPr>
      <w:r>
        <w:t xml:space="preserve">Полицейские и ветераны органов внутренних дел возложили цветы к мемориальной доске полковнику милиции Ивану Шишаеву, а также мемориальному памятнику сотрудникам органов внутренних дел, погибших при исполнении служебного долга.</w:t>
      </w:r>
    </w:p>
    <w:bookmarkEnd w:id="30"/>
    <w:bookmarkStart w:id="31" w:name="section-3"/>
    <w:p>
      <w:pPr>
        <w:pStyle w:val="Heading1"/>
      </w:pPr>
    </w:p>
    <w:bookmarkEnd w:id="31"/>
    <w:bookmarkStart w:id="32" w:name="X2c14731c93e036e6879d76bf02f6fb98a8aafd1"/>
    <w:p>
      <w:pPr>
        <w:pStyle w:val="Heading1"/>
      </w:pPr>
      <w:r>
        <w:t xml:space="preserve">В районе Покровское-Стрешнево г. Москвы автоинспекторы провели разъяснительную работу с водителями</w:t>
      </w:r>
    </w:p>
    <w:p>
      <w:pPr>
        <w:pStyle w:val="FirstParagraph"/>
      </w:pPr>
      <w:r>
        <w:t xml:space="preserve">В рамках акции «Зимняя дорога» сотрудники Отдела Госавтоинспекции УВД по СЗАО совместно с членом Народной дружины провели профилактический рейд по контролю за соблюдением дорожно-транспортной дисциплины в районе Покровское-Стрешнево.</w:t>
      </w:r>
    </w:p>
    <w:p>
      <w:pPr>
        <w:pStyle w:val="BodyText"/>
      </w:pPr>
      <w:r>
        <w:t xml:space="preserve">Полицейские останавливали транспортные средства и проверяли правила перевозки детей. В ходе беседы организаторы мероприятия напомнили водителям о том, что каждый водитель перед началом поездки должен убедиться, что все пассажиры в салоне транспорта пристегнуты ремнем безопасности, а юные пассажиры находятся в автокреслах.</w:t>
      </w:r>
    </w:p>
    <w:p>
      <w:pPr>
        <w:pStyle w:val="BodyText"/>
      </w:pPr>
      <w:r>
        <w:t xml:space="preserve">Вручая информационные брошюры, сотрудники полиции призвали водителей соблюдать скоростной режим и дорожную безопасность, особенно если в салоне автомобиля находятся дети.</w:t>
      </w:r>
    </w:p>
    <w:bookmarkEnd w:id="32"/>
    <w:bookmarkStart w:id="33" w:name="section-4"/>
    <w:p>
      <w:pPr>
        <w:pStyle w:val="Heading1"/>
      </w:pPr>
    </w:p>
    <w:bookmarkEnd w:id="33"/>
    <w:bookmarkStart w:id="34" w:name="X4e8ce29ad80d3cbc047998e3611a6c3c760be1f"/>
    <w:p>
      <w:pPr>
        <w:pStyle w:val="Heading1"/>
      </w:pPr>
      <w:r>
        <w:t xml:space="preserve">В Центре профессиональной подготовки ГУ МВД России по г. Москве прошел очередной выпуск сотрудников полиции</w:t>
      </w:r>
    </w:p>
    <w:p>
      <w:pPr>
        <w:pStyle w:val="FirstParagraph"/>
      </w:pPr>
      <w:r>
        <w:t xml:space="preserve">Сегодня в ЦПП ГУ МВД России по г. Москве вновь прошло торжественное мероприятие, посвященное выпуску молодых специалистов. Сотрудники полиции прошли первоначальное обучение, получив основные знания и навыки, которые смогут применить в своей служебной деятельности.</w:t>
      </w:r>
    </w:p>
    <w:p>
      <w:pPr>
        <w:pStyle w:val="BodyText"/>
      </w:pPr>
      <w:r>
        <w:t xml:space="preserve">С поздравительными словами к выпускникам обратился начальник УВД по СЗАО ГУ МВД России по г. Москве полковник полиции Кирилл Пантелеев. Он пожелал молодым сотрудникам не останавливаться на достигнутом и достойно выполнять возложенные на них обязанности.</w:t>
      </w:r>
    </w:p>
    <w:p>
      <w:pPr>
        <w:pStyle w:val="BodyText"/>
      </w:pPr>
      <w:r>
        <w:t xml:space="preserve">В рамках торжественной части руководство Центра вручило сотрудникам полиции свидетельства об окончании профессиональной подготовки.</w:t>
      </w:r>
    </w:p>
    <w:p>
      <w:pPr>
        <w:pStyle w:val="BodyText"/>
      </w:pPr>
      <w:r>
        <w:t xml:space="preserve">По итогам обучения лучшие выпускники были награждены почетными грамотами и благодарностями за отличную учебу.</w:t>
      </w:r>
    </w:p>
    <w:bookmarkEnd w:id="34"/>
    <w:bookmarkStart w:id="35" w:name="section-5"/>
    <w:p>
      <w:pPr>
        <w:pStyle w:val="Heading1"/>
      </w:pPr>
    </w:p>
    <w:bookmarkEnd w:id="35"/>
    <w:bookmarkStart w:id="36" w:name="Xf53864b5cf57898337822054083c397c8f2c46d"/>
    <w:p>
      <w:pPr>
        <w:pStyle w:val="Heading1"/>
      </w:pPr>
      <w:r>
        <w:t xml:space="preserve">Профилактическую акцию «Безопасный двор» провели сотрудники полиции в районе Митино г. Москвы</w:t>
      </w:r>
    </w:p>
    <w:p>
      <w:pPr>
        <w:pStyle w:val="FirstParagraph"/>
      </w:pPr>
      <w:r>
        <w:t xml:space="preserve">В рамках акции «Безопасный двор» сотрудники Отдела Госавтоинспекции УВД по СЗАО совместно с начальником ОДН Отдела МВД России по району Митино г. Москвы подполковником полиции Анной Тишининовой и старшим инспектором ОДН ОМВД майором полиции Юлией Немцовой провели профилактические беседы с детьми и родителями во дворовой территории.</w:t>
      </w:r>
    </w:p>
    <w:p>
      <w:pPr>
        <w:pStyle w:val="BodyText"/>
      </w:pPr>
      <w:r>
        <w:t xml:space="preserve">Полицейские напомнили ребятам основные правила дорожного движения, а также разобрали различные «дорожные ловушки» и обсудили, как правильно поступать в том или ином случае.</w:t>
      </w:r>
    </w:p>
    <w:p>
      <w:pPr>
        <w:pStyle w:val="BodyText"/>
      </w:pPr>
      <w:r>
        <w:t xml:space="preserve">Помимо этого, блюстители правопорядка показали, как правильно использовать защитные свойства светоотражателей, а также объяснили горожанам способы их прикрепления на верхнюю одежду.</w:t>
      </w:r>
    </w:p>
    <w:p>
      <w:pPr>
        <w:pStyle w:val="BodyText"/>
      </w:pPr>
      <w:r>
        <w:t xml:space="preserve">В завершение сотрудники полиции вручили каждому участнику мероприятия тематические листовки «Сделай своего ребенка заметным на дороге и сохрани ему жизнь!» и светоотражающие фликеры.</w:t>
      </w:r>
    </w:p>
    <w:bookmarkEnd w:id="36"/>
    <w:bookmarkStart w:id="37" w:name="section-6"/>
    <w:p>
      <w:pPr>
        <w:pStyle w:val="Heading1"/>
      </w:pPr>
    </w:p>
    <w:bookmarkEnd w:id="37"/>
    <w:bookmarkStart w:id="38" w:name="Xd2e140d0aa9ff8d4b82bf21e6676c6b647989bc"/>
    <w:p>
      <w:pPr>
        <w:pStyle w:val="Heading1"/>
      </w:pPr>
      <w:r>
        <w:t xml:space="preserve">Руководство УВД по СЗАО приняло участие в мероприятии, посвященному вопросу обеспечения безопасности в общеобразовательных учреждениях</w:t>
      </w:r>
    </w:p>
    <w:p>
      <w:pPr>
        <w:pStyle w:val="FirstParagraph"/>
      </w:pPr>
      <w:r>
        <w:t xml:space="preserve">В штабе общественной поддержки Президента России Владимира Путина прошла дискуссия на тему «Обеспечение безопасности и профилактика правонарушений в образовательной среде».</w:t>
      </w:r>
    </w:p>
    <w:p>
      <w:pPr>
        <w:pStyle w:val="BodyText"/>
      </w:pPr>
      <w:r>
        <w:t xml:space="preserve">В мероприятии приняли участие начальник УВД по СЗАО полковник полиции Кирилл Пантелеев, заместитель начальника (по охране общественного порядка) УВД по СЗАО полковник полиции Виталий Титов, представители ведомственных организаций, а также почетные гости.</w:t>
      </w:r>
    </w:p>
    <w:p>
      <w:pPr>
        <w:pStyle w:val="BodyText"/>
      </w:pPr>
      <w:r>
        <w:t xml:space="preserve">Открыл мероприятие депутат Государственной Думы Федерального Собрания Российской Федерации Анатолий Выборный, доведя до присутствующих регламент панельной дискуссии и представив спикеров от правоохранительных структур.</w:t>
      </w:r>
    </w:p>
    <w:p>
      <w:pPr>
        <w:pStyle w:val="BodyText"/>
      </w:pPr>
      <w:r>
        <w:t xml:space="preserve">Спикеры рассказали собравшимся о порядке обеспечения безопасности общеобразовательных учреждений. Особое внимание было уделено обсуждению вопросу противодействие скулшутинга и буллинга в школах.</w:t>
      </w:r>
    </w:p>
    <w:p>
      <w:pPr>
        <w:pStyle w:val="BodyText"/>
      </w:pPr>
      <w:r>
        <w:t xml:space="preserve">В свою очередь начальник УВД по СЗАО отметил, что сотрудниками частных организаций нужно соблюдать нормативно-правовую базу, а также осуществлять сотрудничество с правоохранительными органами, которое поможет наладить механизм по обеспечению безопасности в образовательных организации.</w:t>
      </w:r>
    </w:p>
    <w:p>
      <w:pPr>
        <w:pStyle w:val="BodyText"/>
      </w:pPr>
      <w:r>
        <w:t xml:space="preserve">В завершение дискуссии спикеры ответили на все волнующие вопросы присутствующих. Диалог получился информативным.</w:t>
      </w:r>
    </w:p>
    <w:bookmarkEnd w:id="38"/>
    <w:bookmarkStart w:id="39" w:name="section-7"/>
    <w:p>
      <w:pPr>
        <w:pStyle w:val="Heading1"/>
      </w:pPr>
    </w:p>
    <w:bookmarkEnd w:id="39"/>
    <w:bookmarkStart w:id="40" w:name="X564405e0f92c75feff897bf1782af4f84edc7c6"/>
    <w:p>
      <w:pPr>
        <w:pStyle w:val="Heading1"/>
      </w:pPr>
      <w:r>
        <w:t xml:space="preserve">В районе Митино г. Москвы полицейские провели мероприятие «Ваш ребенок – пешеход!»</w:t>
      </w:r>
    </w:p>
    <w:p>
      <w:pPr>
        <w:pStyle w:val="FirstParagraph"/>
      </w:pPr>
      <w:r>
        <w:t xml:space="preserve">Сотрудники Отдела Госавтоинспекции УВД по СЗАО в районе Митино провели профилактическое мероприятие «Ваш ребенок - пешеход!».</w:t>
      </w:r>
    </w:p>
    <w:p>
      <w:pPr>
        <w:pStyle w:val="BodyText"/>
      </w:pPr>
      <w:r>
        <w:t xml:space="preserve">Блюстители правопорядка напомнили горожанам основные правила безопасного перехода проезжей части, а также рекомендовали не забывать о важности ношения светоотражателей на верхней одеже в темное время суток.</w:t>
      </w:r>
    </w:p>
    <w:p>
      <w:pPr>
        <w:pStyle w:val="BodyText"/>
      </w:pPr>
      <w:r>
        <w:t xml:space="preserve">В ходе мероприятия автоинспекторы разъяснили участникам дорожного движения об основах детской безопасности в зимний период и правила поведения в общественном транспорте.</w:t>
      </w:r>
    </w:p>
    <w:p>
      <w:pPr>
        <w:pStyle w:val="BodyText"/>
      </w:pPr>
      <w:r>
        <w:t xml:space="preserve">В заключение мероприятия полицейские вручили фликеры и информационные памятки по ПДД.</w:t>
      </w:r>
    </w:p>
    <w:bookmarkEnd w:id="40"/>
    <w:bookmarkStart w:id="41" w:name="section-8"/>
    <w:p>
      <w:pPr>
        <w:pStyle w:val="Heading1"/>
      </w:pPr>
    </w:p>
    <w:bookmarkEnd w:id="41"/>
    <w:bookmarkStart w:id="42" w:name="X1ab35d380e544baa8d36b8ecfad461501176c4d"/>
    <w:p>
      <w:pPr>
        <w:pStyle w:val="Heading1"/>
      </w:pPr>
      <w:r>
        <w:t xml:space="preserve">На северо-западе столицы общественники приняли участие в отчетах руководителей территориальных подразделений перед муниципальными депутатами</w:t>
      </w:r>
    </w:p>
    <w:p>
      <w:pPr>
        <w:pStyle w:val="FirstParagraph"/>
      </w:pPr>
      <w:r>
        <w:t xml:space="preserve">Начальники ОМВД по районам Щукино, Южное Тушино и Хорошево-Мневники выступили перед муниципальными депутатами. В мероприятии приняли участие члены Общественного совета при УВД по СЗАО Виктор Швидкин, Федор Сергушин и Виктор Шипилов.</w:t>
      </w:r>
    </w:p>
    <w:p>
      <w:pPr>
        <w:pStyle w:val="BodyText"/>
      </w:pPr>
      <w:r>
        <w:t xml:space="preserve">В своих докладах руководители территориальных подразделений проинформировали присутствующих о состоянии криминогенной обстановки за 2023 год. Особое внимание было уделено на предупреждение, пресечение и раскрытию преступлений, связанных с дистанционным мошенничеством.</w:t>
      </w:r>
    </w:p>
    <w:p>
      <w:pPr>
        <w:pStyle w:val="BodyText"/>
      </w:pPr>
      <w:r>
        <w:t xml:space="preserve">После отчета общественники отметили, что благодаря усилиям сотрудников полиции во время обеспечения охраны общественного порядка при проведении выборов и других значимых событий районы округа показали себя как безопасной городской средой.</w:t>
      </w:r>
    </w:p>
    <w:p>
      <w:pPr>
        <w:pStyle w:val="BodyText"/>
      </w:pPr>
      <w:r>
        <w:t xml:space="preserve">В завершение мероприятия сотрудники полиции ответили на все волнующие граждан вопросы.</w:t>
      </w:r>
    </w:p>
    <w:bookmarkEnd w:id="42"/>
    <w:bookmarkStart w:id="43" w:name="section-9"/>
    <w:p>
      <w:pPr>
        <w:pStyle w:val="Heading1"/>
      </w:pPr>
    </w:p>
    <w:bookmarkEnd w:id="43"/>
    <w:bookmarkStart w:id="44" w:name="Xce75a18dcb6de13f7d754c8d22b5c70f7ec9f87"/>
    <w:p>
      <w:pPr>
        <w:pStyle w:val="Heading1"/>
      </w:pPr>
      <w:r>
        <w:t xml:space="preserve">На северо-западе столицы общественники посетили отчеты участковых уполномоченных полиции</w:t>
      </w:r>
    </w:p>
    <w:p>
      <w:pPr>
        <w:pStyle w:val="FirstParagraph"/>
      </w:pPr>
      <w:r>
        <w:t xml:space="preserve">В Отделе МВД России по району Куркино, в Культурном центре «Салют» в районе Южное Тушино, а также в одной из школ в районе Хорошево-Мневники прошли отчеты участковых уполномоченных полиции перед жителями. В собраниях приняли участие члены Общественного совета при УВД по СЗАО Виктор Швидкин, Виктор Шипилов, Михаил Шипилов и руководители территориальных ОМВД.В отчетах участковые уполномоченные полиции озвучили основные статистические данные о количестве преступлений и их раскрываемости на административных участках вверенной территории. Особое внимание было уделено дистанционному мошенничеству. Полицейские призвали не доверять сомнительным телефонным звонкам и незамедлительно сообщать о таких случаях в полицию.</w:t>
      </w:r>
    </w:p>
    <w:p>
      <w:pPr>
        <w:pStyle w:val="BodyText"/>
      </w:pPr>
      <w:r>
        <w:t xml:space="preserve">В формате встречи жители районов имели возможность задать вопросы, связанные с работой полиции как непосредственно своему участковому, так и руководящему составу.</w:t>
      </w:r>
    </w:p>
    <w:p>
      <w:pPr>
        <w:pStyle w:val="BodyText"/>
      </w:pPr>
      <w:r>
        <w:t xml:space="preserve">В завершение общественники обратились к гражданам, напомнив им о том, что они всегда могут обратиться к своему участковому уполномоченному полиции с любым вопросом. Это позволит более эффективно бороться с преступностью и правонарушениями.</w:t>
      </w:r>
    </w:p>
    <w:bookmarkEnd w:id="44"/>
    <w:bookmarkStart w:id="45" w:name="section-10"/>
    <w:p>
      <w:pPr>
        <w:pStyle w:val="Heading1"/>
      </w:pPr>
    </w:p>
    <w:bookmarkEnd w:id="45"/>
    <w:bookmarkStart w:id="46" w:name="X690828345f7bb9aa289895f9c6ef79eabf59570"/>
    <w:p>
      <w:pPr>
        <w:pStyle w:val="Heading1"/>
      </w:pPr>
      <w:r>
        <w:t xml:space="preserve">Члены Общественного совета при УВД по СЗАО приняли участие в отчетах участковых уполномоченных полиции перед населением</w:t>
      </w:r>
    </w:p>
    <w:p>
      <w:pPr>
        <w:pStyle w:val="FirstParagraph"/>
      </w:pPr>
      <w:r>
        <w:t xml:space="preserve">Участковые уполномоченные полиции ОМВД России по районам Строгино, Щукино и Покровское-Стрешнево провели отчеты перед населением о проделанной работе за 2023 год. В мероприятии приняли участие члены Общественного совета при УВД по СЗАО Николай Черкесов, Федор Сергушин, Павел Черкасов и Максим Мещеряков</w:t>
      </w:r>
    </w:p>
    <w:p>
      <w:pPr>
        <w:pStyle w:val="BodyText"/>
      </w:pPr>
      <w:r>
        <w:t xml:space="preserve">В своих докладах сотрудники полиции довели до граждан информацию об оперативной обстановке на вверенной территории, а также итоги работы по профилактике, выявлению, раскрытию преступлений и правонарушений.</w:t>
      </w:r>
    </w:p>
    <w:p>
      <w:pPr>
        <w:pStyle w:val="BodyText"/>
      </w:pPr>
      <w:r>
        <w:t xml:space="preserve">Участковые уполномоченные полиции проинформировали жителей районов о фактах мошенничества с использованием платежных терминалов, банковских карт, сотовой связи и интернета, призвали проявлять бдительность и не переводить денежные средства злоумышленникам.</w:t>
      </w:r>
    </w:p>
    <w:p>
      <w:pPr>
        <w:pStyle w:val="BodyText"/>
      </w:pPr>
      <w:r>
        <w:t xml:space="preserve">В завершение встреч граждане задавали интересующие вопросы, связанные с обеспечением правопорядка и общественной безопасности. На отчете общественники в свою очередь отметили, что отчеты участковых очень важны для диалога между населением и полицейскими.</w:t>
      </w:r>
    </w:p>
    <w:bookmarkEnd w:id="46"/>
    <w:bookmarkStart w:id="49" w:name="section-1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http://mitino.mos.ru/presscenter/important/detail/12191775.html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Митино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8" Target="http://mitino.mos.ru" TargetMode="External" /><Relationship Type="http://schemas.openxmlformats.org/officeDocument/2006/relationships/hyperlink" Id="rId47" Target="http://mitino.mos.ru/presscenter/important/detail/12191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mitino.mos.ru" TargetMode="External" /><Relationship Type="http://schemas.openxmlformats.org/officeDocument/2006/relationships/hyperlink" Id="rId47" Target="http://mitino.mos.ru/presscenter/important/detail/12191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2025-02-19T21:18:24Z</dcterms:created>
  <dcterms:modified xsi:type="dcterms:W3CDTF">2025-02-19T21:18:24Z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