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6a78d4d1a0aaa1ed4a2975f4f1be9743d2c40"/>
    <w:p>
      <w:pPr>
        <w:pStyle w:val="Heading3"/>
      </w:pPr>
      <w:r>
        <w:t xml:space="preserve">САНИТАРНЫЙ ЩИТ СТРАНЫ — БЕЗОПАСНОСТЬ ДЛЯ ЗДОРОВЬЯ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hyperlink r:id="rId20">
        <w:r>
          <w:rPr>
            <w:rStyle w:val="Hyperlink"/>
          </w:rPr>
          <w:t xml:space="preserve">САНИТАРНЫЙ ЩИТ СТРАНЫ — БЕЗОПАСНОСТЬ ДЛЯ ЗДОРОВЬЯ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Санитарный щит страны-безопасность для здоровья (предупреждение,выявление,реагирование)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http://mitino.mos.ru/presscenter/important/detail/12434843.html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2434843.html" TargetMode="External" /><Relationship Type="http://schemas.openxmlformats.org/officeDocument/2006/relationships/hyperlink" Id="rId20" Target="https://xn--80aqooi4b.xn--p1acf/education/" TargetMode="External" /><Relationship Type="http://schemas.openxmlformats.org/officeDocument/2006/relationships/hyperlink" Id="rId21" Target="https://xn--80aqooi4b.xn--p1acf/preven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12434843.html" TargetMode="External" /><Relationship Type="http://schemas.openxmlformats.org/officeDocument/2006/relationships/hyperlink" Id="rId20" Target="https://xn--80aqooi4b.xn--p1acf/education/" TargetMode="External" /><Relationship Type="http://schemas.openxmlformats.org/officeDocument/2006/relationships/hyperlink" Id="rId21" Target="https://xn--80aqooi4b.xn--p1acf/preven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2025-08-05T21:51:03Z</dcterms:created>
  <dcterms:modified xsi:type="dcterms:W3CDTF">2025-08-05T21:51:03Z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