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176acdb2d4e4cd6a4702a9a500b1b9729845f5"/>
    <w:p>
      <w:pPr>
        <w:pStyle w:val="Heading3"/>
      </w:pPr>
      <w:r>
        <w:t xml:space="preserve">В честь Дня семьи, любви и верности в УВД по СЗАО общественники поздравили полицейские семьи</w:t>
      </w:r>
    </w:p>
    <w:p>
      <w:pPr>
        <w:pStyle w:val="FirstParagraph"/>
      </w:pPr>
      <w:r>
        <w:t xml:space="preserve">08.07.2024</w:t>
      </w:r>
    </w:p>
    <w:p>
      <w:pPr>
        <w:pStyle w:val="BodyText"/>
      </w:pPr>
      <w:r>
        <w:t xml:space="preserve">Председатели Общественного совета при УВД Виктор Швидкин и Совета ветеранов УВД Владимир Рубан встретились с семьями сотрудников органов внутренних дел, чтобы поздравить их с наступающим праздником.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торжественной обстановке в адрес полицейских семейных пар прозвучало много теплых и добрых слов от организаторов мероприятия. Поздравляя собравшихся, Виктор Швидкин отметил, что, несмотря на свою нелегкую службу, эти семьи находят время для своих родных и являются примером настоящей любви для своих коллег.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завершение мероприятия виновники торжества получили букеты цветов и наборы шоколадных конфет, а затем поблагодарили общественников за оказанное внимание и рассказали свою историю создания семьи.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mailservice.jf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http://mitino.mos.ru/presscenter/important/detail/12467624.html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4676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4676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2025-08-05T21:52:23Z</dcterms:created>
  <dcterms:modified xsi:type="dcterms:W3CDTF">2025-08-05T21:52:23Z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