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a9246819f4dba06520bfa11cc92dd74086a48e"/>
    <w:p>
      <w:pPr>
        <w:pStyle w:val="Heading3"/>
      </w:pPr>
      <w:r>
        <w:t xml:space="preserve">Итоги проведения акции МВД России «Помоги пойти учиться»</w:t>
      </w:r>
    </w:p>
    <w:p>
      <w:pPr>
        <w:pStyle w:val="FirstParagraph"/>
      </w:pPr>
      <w:r>
        <w:t xml:space="preserve">06.09.2024</w:t>
      </w:r>
    </w:p>
    <w:p>
      <w:pPr>
        <w:pStyle w:val="BodyText"/>
      </w:pPr>
      <w:r>
        <w:rPr>
          <w:bCs/>
          <w:b/>
        </w:rPr>
        <w:t xml:space="preserve">Председатель Общественного совета при УВД по СЗАО ГУ МВД России по г. Москве поздравил семьи сотрудников полиции северо-запада столицы, с началом нового учебного года</w:t>
      </w:r>
    </w:p>
    <w:p>
      <w:pPr>
        <w:pStyle w:val="BodyText"/>
      </w:pPr>
      <w:r>
        <w:t xml:space="preserve">В рамках акции «Помоги пойти учиться» общественники поздравили семьи сотрудников полиции с наступающим Днем знаний.</w:t>
      </w:r>
    </w:p>
    <w:p>
      <w:pPr>
        <w:pStyle w:val="BodyText"/>
      </w:pPr>
      <w:r>
        <w:t xml:space="preserve">Председатель Общественного совета Виктор Швидкин совместно с председателем Совета ветеранов УВД Владимиром Рубаном встретились с полицейскими, чьи дети впервые идут в первый класс.</w:t>
      </w:r>
    </w:p>
    <w:p>
      <w:pPr>
        <w:pStyle w:val="BodyText"/>
      </w:pPr>
      <w:r>
        <w:t xml:space="preserve">В ходе встречи общественники подарили семьям сотрудников полиции школьные принадлежности, которые помогут их детям подготовиться к школе. Собравшиеся были приятно удивлены и поблагодарили организаторов мероприятия за внимание.</w:t>
      </w:r>
    </w:p>
    <w:p>
      <w:pPr>
        <w:pStyle w:val="BodyText"/>
      </w:pPr>
      <w:r>
        <w:t xml:space="preserve">«Для каждого родителя подготовка ребенка к школе становится волнующим и хлопотным моментом. Каждый год, встречая первое сентября, у нас возникают те же волнения и эмоции, словно снова возвращаемся в школьные годы и начинаем новый учебный путь», - отметил Виктор Швидкин.</w:t>
      </w:r>
    </w:p>
    <w:p>
      <w:pPr>
        <w:pStyle w:val="BodyText"/>
      </w:pPr>
      <w:r>
        <w:rPr>
          <w:bCs/>
          <w:b/>
        </w:rPr>
        <w:t xml:space="preserve">Общественный совет при УВД по СЗАО ГУ МВД России по г. Москве присоединился к акции «Помоги пойти учиться»</w:t>
      </w:r>
    </w:p>
    <w:p>
      <w:pPr>
        <w:pStyle w:val="BodyText"/>
      </w:pPr>
      <w:r>
        <w:t xml:space="preserve">В рамках акции «Помоги пойти учиться» члены Общественного совета при УВД по СЗАО поздравили будущих первоклашек из семей льготной категории сотрудников полиции с Днем знаний.</w:t>
      </w:r>
    </w:p>
    <w:p>
      <w:pPr>
        <w:pStyle w:val="BodyText"/>
      </w:pPr>
      <w:r>
        <w:t xml:space="preserve">На протяжении нескольких лет общественники прилагают максимум усилий для того, чтобы дети сотрудников полиции вовремя сели за парты.</w:t>
      </w:r>
    </w:p>
    <w:p>
      <w:pPr>
        <w:pStyle w:val="BodyText"/>
      </w:pPr>
      <w:r>
        <w:t xml:space="preserve">Так, заместитель председателя Общественного совета Сергей Михайлов встретился с многодетным отцом, проходящим службу в ОМВД России по району Южное Тушино г. Москвы. Общественник подарил будущему школьнику школьный набор с канцелярскими принадлежностями и пожелал хорошей учебы и найти новых надежных друзей.</w:t>
      </w:r>
    </w:p>
    <w:p>
      <w:pPr>
        <w:pStyle w:val="BodyText"/>
      </w:pPr>
      <w:r>
        <w:t xml:space="preserve">В ОМВД России по району Митино состоялась встреча с начальником ОУУПиПДН подполковником полиции Алексеем Михайловым. В торжественной обстановке Валерий Скобинов подарил мальчику набор для первоклассников, который поможет подготовиться к школе, и вручил памятный подарок.</w:t>
      </w:r>
    </w:p>
    <w:p>
      <w:pPr>
        <w:pStyle w:val="BodyText"/>
      </w:pPr>
      <w:r>
        <w:t xml:space="preserve">Также, член ОС Виктор Шипилов поздравил многодетную семью участковых уполномоченных полиции ОМВД России по району Хорошево-Мневники с наступающим учебным годом, вручив будущей первокласснице канцелярские наборы и материалы для творчества. В набор входит все, что непременно пригодится во время учебного процесса.</w:t>
      </w:r>
    </w:p>
    <w:p>
      <w:pPr>
        <w:pStyle w:val="BodyText"/>
      </w:pPr>
      <w:r>
        <w:t xml:space="preserve">Ребята искренне благодарили полицейских, кроме того, заверили, что будут прилежно обучаться, радовать своих близких хорошими оценками и не пропускать школьные занятия.</w:t>
      </w:r>
    </w:p>
    <w:p>
      <w:pPr>
        <w:pStyle w:val="BodyText"/>
      </w:pPr>
      <w:r>
        <w:rPr>
          <w:bCs/>
          <w:b/>
        </w:rPr>
        <w:t xml:space="preserve">На северо-западе столицы в рамках акции «Помоги пойти учиться» общественники совместно с руководством УВД по СЗАО посетили ГБУ «Мой семейный центр «Согласие»</w:t>
      </w:r>
    </w:p>
    <w:p>
      <w:pPr>
        <w:pStyle w:val="BodyText"/>
      </w:pPr>
      <w:r>
        <w:t xml:space="preserve">В рамках акции «Помоги пойти учиться» заместитель начальника УВД по СЗАО ГУ МВД России по г. Москве полковник полиции Елена Кашкарина, старший специалист ОМПО УВД по СЗАО подполковник полиции Наталья Перловская, председатель Общественного совета при Управлении Виктор Швидкин и председатель Совета ветеранов УВД Владимир Рубан посетили детей из ГБУ «Мой семейный центр «Согласие».</w:t>
      </w:r>
    </w:p>
    <w:p>
      <w:pPr>
        <w:pStyle w:val="BodyText"/>
      </w:pPr>
      <w:r>
        <w:t xml:space="preserve">Гости поздравили воспитанников Центра с началом учебного года, вручив им школьные принадлежности и сладкие подарки.</w:t>
      </w:r>
    </w:p>
    <w:p>
      <w:pPr>
        <w:pStyle w:val="BodyText"/>
      </w:pPr>
      <w:r>
        <w:t xml:space="preserve">Для почетных гостей дети подготовили танцевальные и песенные номера. Ребята подарили зрителям настоящий праздник: в зале было море хорошего настроения, позитивных эмоций, улыбок и аплодисментов.</w:t>
      </w:r>
    </w:p>
    <w:p>
      <w:pPr>
        <w:pStyle w:val="BodyText"/>
      </w:pPr>
      <w:r>
        <w:rPr>
          <w:bCs/>
          <w:b/>
        </w:rPr>
        <w:t xml:space="preserve">Члены Общественного совета при УВД по СЗАО ГУ МВД России по г. Москве оказали поддержку семьям сотрудников полиции льготной категории</w:t>
      </w:r>
    </w:p>
    <w:p>
      <w:pPr>
        <w:pStyle w:val="BodyText"/>
      </w:pPr>
      <w:r>
        <w:t xml:space="preserve">В рамках акции «Помогите пойти учиться» общественники подарили школьные наборы.</w:t>
      </w:r>
    </w:p>
    <w:p>
      <w:pPr>
        <w:pStyle w:val="BodyText"/>
      </w:pPr>
      <w:r>
        <w:t xml:space="preserve">В преддверии начала учебного года сложилась хорошая и добрая традиция дарить вчерашним дошколятам рюкзаки, канцтовары и прочие предметы, необходимые для школы.</w:t>
      </w:r>
    </w:p>
    <w:p>
      <w:pPr>
        <w:pStyle w:val="BodyText"/>
      </w:pPr>
      <w:r>
        <w:t xml:space="preserve">В Отделе Госавтоинспекции УВД по СЗАО Анатолий Терентьев встретился с семьями сотрудников ДПС. В этот же день Федор Сергушин поздравил многодетного отца, проходящего службу в ОР ППСП ОМВД России по району Щукино г. Москвы. В торжественной обстановке общественники подарили полицейским подарочные сертификаты, которые позволят самостоятельно выбрать все необходимое для школы.</w:t>
      </w:r>
    </w:p>
    <w:p>
      <w:pPr>
        <w:pStyle w:val="BodyText"/>
      </w:pPr>
      <w:r>
        <w:t xml:space="preserve">Аналогичное мероприятие прошло в ОМВД России по району Северное Тушино. Общественник Сергей Тагашев вручил подарок многодетной семье, поздравив с началом нового учебного года.</w:t>
      </w:r>
    </w:p>
    <w:p>
      <w:pPr>
        <w:pStyle w:val="BodyText"/>
      </w:pPr>
      <w:r>
        <w:br/>
      </w:r>
    </w:p>
    <w:p>
      <w:pPr>
        <w:pStyle w:val="BodyText"/>
      </w:pPr>
      <w:r>
        <w:t xml:space="preserve">Адрес страницы:</w:t>
      </w:r>
      <w:r>
        <w:t xml:space="preserve"> </w:t>
      </w:r>
      <w:hyperlink r:id="rId20">
        <w:r>
          <w:rPr>
            <w:rStyle w:val="Hyperlink"/>
          </w:rPr>
          <w:t xml:space="preserve">http://mitino.mos.ru/presscenter/important/detail/12553944.html</w:t>
        </w:r>
      </w:hyperlink>
    </w:p>
    <w:p>
      <w:pPr>
        <w:pStyle w:val="BodyText"/>
      </w:pPr>
      <w:hyperlink r:id="rId21">
        <w:r>
          <w:rPr>
            <w:rStyle w:val="Hyperlink"/>
          </w:rPr>
          <w:t xml:space="preserve">Управа района Митино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itino.mos.ru" TargetMode="External" /><Relationship Type="http://schemas.openxmlformats.org/officeDocument/2006/relationships/hyperlink" Id="rId20" Target="http://mitino.mos.ru/presscenter/important/detail/12553944.html" TargetMode="External" /></Relationships>
</file>

<file path=word/_rels/footnotes.xml.rels><?xml version="1.0" encoding="UTF-8"?><Relationships xmlns="http://schemas.openxmlformats.org/package/2006/relationships"><Relationship Type="http://schemas.openxmlformats.org/officeDocument/2006/relationships/hyperlink" Id="rId21" Target="http://mitino.mos.ru" TargetMode="External" /><Relationship Type="http://schemas.openxmlformats.org/officeDocument/2006/relationships/hyperlink" Id="rId20" Target="http://mitino.mos.ru/presscenter/important/detail/1255394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2025-08-05T21:52:22Z</dcterms:created>
  <dcterms:modified xsi:type="dcterms:W3CDTF">2025-08-05T21:52:22Z</dcterms:modified>
</cp:coreProperties>
</file>

<file path=docProps/custom.xml><?xml version="1.0" encoding="utf-8"?>
<Properties xmlns="http://schemas.openxmlformats.org/officeDocument/2006/custom-properties" xmlns:vt="http://schemas.openxmlformats.org/officeDocument/2006/docPropsVTypes"/>
</file>