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196bb5ef38cbac6379b3f8bfbd38699fd559f"/>
    <w:p>
      <w:pPr>
        <w:pStyle w:val="Heading3"/>
      </w:pPr>
      <w:r>
        <w:t xml:space="preserve">Департамент ГОЧСиПБ напоминает: выходить на лёд опасно!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http://mitino.mos.ru/presscenter/important/detail/12687057.html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687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687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2025-04-09T03:42:55Z</dcterms:created>
  <dcterms:modified xsi:type="dcterms:W3CDTF">2025-04-09T03:42:55Z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