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0288489bc016d611ae5c07125072b67cca348"/>
    <w:p>
      <w:pPr>
        <w:pStyle w:val="Heading3"/>
      </w:pPr>
      <w:r>
        <w:t xml:space="preserve">Социальную карту студента можно оформить во всех столичных МФЦ</w:t>
      </w:r>
    </w:p>
    <w:p>
      <w:pPr>
        <w:pStyle w:val="FirstParagraph"/>
      </w:pPr>
      <w:r>
        <w:t xml:space="preserve">11.09.2014</w:t>
      </w:r>
    </w:p>
    <w:p>
      <w:pPr>
        <w:pStyle w:val="BodyText"/>
      </w:pPr>
      <w:r>
        <w:t xml:space="preserve">С 10 сентября 2014 г. социальную карту студента можно оформить в любом МФЦ Москвы. Чтобы подать заявку, достаточно прийти в ближайший многофункциональный центр с паспортом и студенческим билетом.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Решение об оснащении всех МФЦ оборудованием, необходимым для приема заявок и выдачи карт, было принято после подведения итогов эксперимента, в ходе которого в 7 пилотных центрах был налажен процесс по оформлению заявлений на социальную карту студента.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Начиная с 4 августа через МФЦ было подано свыше 400 заявок. Основной поток обращений ожидается с середины сентября, после того, как первокурсники получат студенческие билеты.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тех студентов, кто решит воспользоваться услугами МФЦ, процедура оформления соцкарты упростится. Им достаточно прийти с паспортом и студенческим билетом, подписать заполненную сотрудником центра анкету и вернуться через 2 недели за готовой картой. Для оформления соцкарт в кассе метрополитена студентам по-прежнему нужно будет взять бланк анкеты, заполнить его, заверить в вузе, отнести в метро и затем прийти за картой.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до недавнего времени студенты могли оформить социальную карту только в кассах некоторых станций метрополитена. Из-за этого в начале учебного года в подземке образовывались огромные очереди.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сегодняшний день в Москве работают 96 МФЦ. Они предоставляют 148 услуг и более 200 видов документов. Ежедневно многофункциональные центры государственных услуг обслуживают более 40 тыс. посетителей. Все столичные МФЦ работают по экстерриториальному принципу. То есть, студенты смогут обратиться за получением социальной карты в любой удобный для себя многофункциональный центр вне зависимости от места жительства или местонахождения учебного учреждения. Для удобства посетителей многофункциональные центры работают ежедневно с понедельника по воскресенье с 8.00 до 20.00.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если вы планируете посетить МФЦ, то для вас есть возможность посмотреть на портале государственных услуг https://pgu.mos.ru/ru/mfc/ количество человек в очереди за той или иной услугой.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http://mitino.mos.ru/presscenter/important/detail/1279773.html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2797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2797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2025-06-09T01:22:40Z</dcterms:created>
  <dcterms:modified xsi:type="dcterms:W3CDTF">2025-06-09T01:22:40Z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