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рбузный-weekend-в-дк-салют"/>
    <w:p>
      <w:pPr>
        <w:pStyle w:val="Heading3"/>
      </w:pPr>
      <w:r>
        <w:t xml:space="preserve">Арбузный Weekend в «ДК «Салют»</w:t>
      </w:r>
    </w:p>
    <w:p>
      <w:pPr>
        <w:pStyle w:val="FirstParagraph"/>
      </w:pPr>
      <w:r>
        <w:t xml:space="preserve">16.09.2014</w:t>
      </w:r>
    </w:p>
    <w:p>
      <w:pPr>
        <w:pStyle w:val="BodyText"/>
      </w:pPr>
      <w:r>
        <w:rPr>
          <w:bCs/>
          <w:b/>
        </w:rPr>
        <w:t xml:space="preserve">21сентября 12.00</w:t>
      </w:r>
    </w:p>
    <w:p>
      <w:pPr>
        <w:pStyle w:val="BodyText"/>
      </w:pPr>
      <w:r>
        <w:rPr>
          <w:bCs/>
          <w:b/>
        </w:rPr>
        <w:t xml:space="preserve">ГБУК г. Москвы «ДК «Салют»</w:t>
      </w:r>
    </w:p>
    <w:p>
      <w:pPr>
        <w:pStyle w:val="BodyText"/>
      </w:pPr>
      <w:r>
        <w:t xml:space="preserve">Дорогие друзья, гости и любители сладких десертов! Спешим сообщить Вам, что 21 сентября КЦ «Салют» впервые проведёт сладкий Арбузный Weekend! Этот день станет незабываемым для всех, кто обожает арбузы и дыни, но в этот выходной день отдаст своё предпочтение арбузам!</w:t>
      </w:r>
    </w:p>
    <w:p>
      <w:pPr>
        <w:pStyle w:val="BodyText"/>
      </w:pPr>
      <w:r>
        <w:t xml:space="preserve">На летней площадке перед КЦ «Салют» все любители арбузов смогут поучаствовать и посоревноваться с противником в арбузной эстафете, создать своими руками необычную аппликацию из арбузных семечек, а любители интерактивных игр смогут поучаствовать в развлекательной программе для детей и взрослых.</w:t>
      </w:r>
    </w:p>
    <w:p>
      <w:pPr>
        <w:pStyle w:val="BodyText"/>
      </w:pPr>
      <w:r>
        <w:t xml:space="preserve">Российская Академия Карвинга, являющаяся партнёром КЦ «Салют», проведёт бесплатные мастер-классы по карвингу - искусству художественной резки по овощам и фруктам, в данном случае арбуз станет главным героем карвинга! Всего за несколько минут зрители будут наблюдать настоящие шедевры искусства, а также смогут самостоятельно научиться красивому оформлению этого сладкого фруктового десерта.</w:t>
      </w:r>
    </w:p>
    <w:p>
      <w:pPr>
        <w:pStyle w:val="BodyText"/>
      </w:pPr>
      <w:r>
        <w:t xml:space="preserve">В течение дня пройдёт вкусная выставка варенья, коктейлей, смуззи из арбуза, которые можно не только посмотреть, но и продегустировать. В завершении сладкого летнего праздника состоится концертная программа творческих коллективов КЦ «Салют» с красочными хореографическими и вокальными номерами.</w:t>
      </w:r>
    </w:p>
    <w:p>
      <w:pPr>
        <w:pStyle w:val="BodyText"/>
      </w:pPr>
      <w:r>
        <w:t xml:space="preserve">Проведите этот выходной вместе с КЦ «Салют»!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http://mitino.mos.ru/presscenter/important/detail/1289079.html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2890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2890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2024-08-23T03:05:50Z</dcterms:created>
  <dcterms:modified xsi:type="dcterms:W3CDTF">2024-08-23T03:05:50Z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