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8e874a0ea5799d15b90d52dd50f1353a7d6d27"/>
    <w:p>
      <w:pPr>
        <w:pStyle w:val="Heading3"/>
      </w:pPr>
      <w:r>
        <w:t xml:space="preserve">Международная специализированная выставка «Безопасность и охрана труда- 2014»</w:t>
      </w:r>
    </w:p>
    <w:p>
      <w:pPr>
        <w:pStyle w:val="FirstParagraph"/>
      </w:pPr>
      <w:r>
        <w:t xml:space="preserve">04.12.2014</w:t>
      </w:r>
    </w:p>
    <w:p>
      <w:pPr>
        <w:pStyle w:val="BodyText"/>
      </w:pPr>
      <w:r>
        <w:t xml:space="preserve">Управа района Митино информирует, что Министерство труда и социальной защиты Российской Федерации и Ассоциация разработчиков, изготовителей и поставщиков средств индивидуальной защиты проводят с 9 по 12 декабря 2014 года в павильоне № 75 Всероссийского выставочного центра (ВВЦ) ХVIII Международную специализированную выставку «Безопасность и охрана труда-2014».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выставке будут представлены достижения в области управления охраной труда, производственной медицины и гигиены труда, современные средства индивидуальной и коллективной защиты, измерительные и контрольные приборы.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Экспозицию города Москвы представляет Департамент труда и занятости населения города Москвы. В экспозиции будут представлены организации города, участвующие в обеспечении охраны труда работников, организации, осуществляющие обучение по охране труда и оказанию первой помощи пострадавшим, а также в рамках экспозиции будут отражены вопросы реализации государственной политики в области охраны труда в Москве.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Приглашаем представителей организаций посетить выставку и экспозицию Москвы в удобное для Вас время, принять участие в деловой программе выставки. Вход на выставку свободный. Официальное открытие выставки 9 декабря 2014 года в 13-00 часов.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http://mitino.mos.ru/presscenter/important/detail/1451048.html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4510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4510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2025-08-05T21:53:11Z</dcterms:created>
  <dcterms:modified xsi:type="dcterms:W3CDTF">2025-08-05T21:53:11Z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