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17d12bce4660f57694e8e41fb7d56dc104d918"/>
    <w:p>
      <w:pPr>
        <w:pStyle w:val="Heading3"/>
      </w:pPr>
      <w:r>
        <w:t xml:space="preserve">Открытие фестиваля «Путешествие в Рождество» пройдет с размахом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drawing>
          <wp:inline>
            <wp:extent cx="5334000" cy="5625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953/put_v_ro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25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12 декабря состоится торжественное открытие фестиваля «Путешествие в Рождество». На Манежной площади вас встретит оркестр Дедов Морозов, на улице зазвучат новогодние мелодии и зажжется самый большой в мире елочный шар.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фестиваля увидят Волшебный Город Гномов, где их будет ждать оркестр маленьких барабанщиков и флейтистов из Дании, шоколадная мастерская, ристалище, карусели и уличные театры – это лишь малая часть всех запланированных развлечений.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продолжится на Театральной площади, в Городе Ангелов. Здесь расположится старинный механический театр, ярмарка с подарками, а также волшебный снежный шар, в который можно зайти, чтобы загадать желание.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 из центральных событий вечера – масштабный Парад Ангелов под аккомпанемент оркестра «Диксиленд Санта-Клаусов». В ходе действия «ангелы» будут импровизировать, а также удивлять прохожих танцевальными и акробатическими номерами. Закончат вечер «Рождественские Сказки» – уличный спектакль международного театра Pololo.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 фестивале</w:t>
      </w:r>
    </w:p>
    <w:p>
      <w:pPr>
        <w:pStyle w:val="BodyText"/>
      </w:pPr>
      <w:r>
        <w:t xml:space="preserve">Городской фестиваль «Путешествие в Рождество» стартует 12 декабря 2014 года и продлится до 11 января 2015 года. В течение месяца на 36 площадках – 25 центральных и 11 окружных – будут работать рождественские ярмарки. Праздник организован при поддержке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Официальный сайт фестиваля:</w:t>
      </w:r>
      <w:r>
        <w:t xml:space="preserve"> </w:t>
      </w:r>
      <w:hyperlink r:id="rId23">
        <w:r>
          <w:rPr>
            <w:rStyle w:val="Hyperlink"/>
          </w:rPr>
          <w:t xml:space="preserve">www.festmoscow.ru</w:t>
        </w:r>
      </w:hyperlink>
    </w:p>
    <w:p>
      <w:pPr>
        <w:pStyle w:val="BodyText"/>
      </w:pPr>
      <w:r>
        <w:rPr>
          <w:iCs/>
          <w:i/>
        </w:rPr>
        <w:t xml:space="preserve">Страницы в соцсетях:</w:t>
      </w:r>
      <w:r>
        <w:t xml:space="preserve"> </w:t>
      </w:r>
      <w:hyperlink r:id="rId24">
        <w:r>
          <w:rPr>
            <w:rStyle w:val="Hyperlink"/>
          </w:rPr>
          <w:t xml:space="preserve">www.facebook.com/moschristmas</w:t>
        </w:r>
      </w:hyperlink>
      <w:r>
        <w:t xml:space="preserve"> </w:t>
      </w:r>
      <w:r>
        <w:t xml:space="preserve">//</w:t>
      </w:r>
      <w:r>
        <w:t xml:space="preserve"> </w:t>
      </w:r>
      <w:hyperlink r:id="rId25">
        <w:r>
          <w:rPr>
            <w:rStyle w:val="Hyperlink"/>
          </w:rPr>
          <w:t xml:space="preserve">vk.com/christmas_mos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dc8/karta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http://mitino.mos.ru/presscenter/important/detail/1460256.html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Митино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460256.html" TargetMode="External" /><Relationship Type="http://schemas.openxmlformats.org/officeDocument/2006/relationships/hyperlink" Id="rId25" Target="http://vk.com/christmas_mos" TargetMode="External" /><Relationship Type="http://schemas.openxmlformats.org/officeDocument/2006/relationships/hyperlink" Id="rId24" Target="http://www.facebook.com/moschristmas?ref=hl" TargetMode="External" /><Relationship Type="http://schemas.openxmlformats.org/officeDocument/2006/relationships/hyperlink" Id="rId23" Target="http://www.fest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itino.mos.ru" TargetMode="External" /><Relationship Type="http://schemas.openxmlformats.org/officeDocument/2006/relationships/hyperlink" Id="rId29" Target="http://mitino.mos.ru/presscenter/important/detail/1460256.html" TargetMode="External" /><Relationship Type="http://schemas.openxmlformats.org/officeDocument/2006/relationships/hyperlink" Id="rId25" Target="http://vk.com/christmas_mos" TargetMode="External" /><Relationship Type="http://schemas.openxmlformats.org/officeDocument/2006/relationships/hyperlink" Id="rId24" Target="http://www.facebook.com/moschristmas?ref=hl" TargetMode="External" /><Relationship Type="http://schemas.openxmlformats.org/officeDocument/2006/relationships/hyperlink" Id="rId23" Target="http://www.fest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2025-03-02T11:40:27Z</dcterms:created>
  <dcterms:modified xsi:type="dcterms:W3CDTF">2025-03-02T11:40:27Z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