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48b3d416ab330a2b36ddb88d7213c123a08ba"/>
    <w:p>
      <w:pPr>
        <w:pStyle w:val="Heading3"/>
      </w:pPr>
      <w:r>
        <w:t xml:space="preserve">Торжественное открытие фестиваля «Путешествие в Рождество: в гостях у сказки»</w:t>
      </w:r>
    </w:p>
    <w:p>
      <w:pPr>
        <w:pStyle w:val="FirstParagraph"/>
      </w:pPr>
      <w:r>
        <w:t xml:space="preserve">11.12.2014</w:t>
      </w:r>
    </w:p>
    <w:p>
      <w:pPr>
        <w:pStyle w:val="BodyText"/>
      </w:pPr>
      <w:r>
        <w:drawing>
          <wp:inline>
            <wp:extent cx="4671752" cy="19867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a0c/put_v_roj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752" cy="1986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13 декабря в 13.00 на площади у ТРЦ «Калейдоскоп» по адресу: ул.Сходненская, д.56, состоится торжественное открытие традиционного фестиваля «Путешествие в Рождество: в гостях у сказки».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Праздник будет длиться целый месяц с 12 декабря по 11 января. 20 развлекательных сказочных площадок будут работать в городе внутри Садового кольца и еще 12 необычных мест для проведения праздничных каникул откроются во всех округах столицы. Всего же в Москве будет около 40 развлекательных площадок, куда можно отправиться всей семьей. И каждый найдет здесь для себя что-то интересное, необычное, увлекательное и развлечется от души.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Северо-Западном административном округе праздник будет проходить на площади у ТРЦ «Калейдоскоп». Наша сказка, которой будут посвящены праздничные мероприятия, называется «Серебряное копытце». Для гостей праздника приготовлено немало волшебных сюрпризов, в том числе и встреча с настоящим оленем, приехавшим к нам из далекой заснеженной Лапландии.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 праздника каждый день для вас множество самых разных развлечений: спортивные соревнования; просмотр мультфильмов и диафильмов для всей семьи; работа «творческих мастерских» по изготовлению новогодних подарков и поделок своими руками. Все развлечения абсолютно бесплатны и рассчитаны на любой возраст гостей праздника – от самых маленьких, до их родителей.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каждый день для Вас будет работать «Приемная Деда Мороза». Днем с 12 до 14 часов и вечером с 18 до 19 часов. Все желающие смогут не только сфотографироваться с Дедом Морозом и его внучкой Снегурочкой, и загадать праздничные желания, но написать письма, которые можно будет опустить в специальный волшебный ящик для писем.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у «Калейдоскопа» вы сможете приобрести и сувенирную новогоднюю продукцию: для гостей праздника будут работать 6 шале с подарками. Это и теплые варежки, и расписные валенки, и сказочные игрушечные персонажи, и изделия народных помыслов, и новогодние елочные украшения. Для вас здесь будут собраны сувениры со всех уголков России, так что вы сможете почувствовать себя настоящим путешественником. Также для удобства гостей на площади будут работать 3 шале общественного питания. Цены и ассортимент предлагаемых блюд рассчитаны на то, чтобы удовлетворить всех.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 праздника гостей фестиваля ждут театрализованные и концертные представления, подготовленные как коллективами Северо-Запада столицы, так и приглашенными артистами.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Адрес фестиваля: ул.Сходненская, д.56,</w:t>
      </w:r>
    </w:p>
    <w:p>
      <w:pPr>
        <w:pStyle w:val="BodyText"/>
      </w:pPr>
      <w:r>
        <w:rPr>
          <w:iCs/>
          <w:i/>
          <w:bCs/>
          <w:b/>
        </w:rPr>
        <w:t xml:space="preserve">площадь у ТРЦ «Калейдоскоп»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http://mitino.mos.ru/presscenter/important/detail/1465056.html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465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465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2025-08-05T21:51:46Z</dcterms:created>
  <dcterms:modified xsi:type="dcterms:W3CDTF">2025-08-05T21:51:46Z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