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53f5f3fd8fe0e8dc7cc397f0112394e0b24c7d"/>
    <w:p>
      <w:pPr>
        <w:pStyle w:val="Heading3"/>
      </w:pPr>
      <w:r>
        <w:t xml:space="preserve">Начинается фотоконкурс, посвящённый фестивалю «Путешествие в Рождество»</w:t>
      </w:r>
    </w:p>
    <w:p>
      <w:pPr>
        <w:pStyle w:val="FirstParagraph"/>
      </w:pPr>
      <w:r>
        <w:t xml:space="preserve">18.12.2014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Уже сейчас по городам разлито праздничное настроение: украшены тысячи елок, развешаны гирлянды и огни. В Москве, например, уже начали работу рождественские ярмарки, со скоростью света по стране путешествуют Дед Мороз со Снегурочкой. Самое время выйти из дома, встретиться с друзьями, сходить на каток, поиграть в снежки и сделать фото на память!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Присылайте на Яндекс.Фотки фотографии праздничной России - из любого города или поселка. Расскажите всей стране, как готовятся к празднику рядом с вашим домом. А если вы живете в Москве, отправляйтесь на сказочные площадки фестиваля “Путешествие в Рождество” и присылайте фотографии оттуда.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 участию в фотоконкурсе принимаются фотографии украшенных городов и селений, а также снимки массовых мероприятий. Предметные и портретные фото, а также фотографии из туристических поездок на конкурс не принимаются.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Победитель фотоконкурса получит приз – фотоаппарат Fujifilm Instax Mini 8 White. Авторы еще 29 лучших работ получат поощрительные призы.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О фотоконкурсе</w:t>
      </w:r>
    </w:p>
    <w:p>
      <w:pPr>
        <w:pStyle w:val="BodyText"/>
      </w:pPr>
      <w:r>
        <w:t xml:space="preserve">Фотоконкурс проводится на сервисе Яндекс.Фотки с 16 декабря по 30 декабря. Фотографии к участию в конкурсе принимаются с 18:00 16 декабря и до 18:00 23 декабря. С 18:00 23 декабря стартует голосование, в котором могут принять участие все пользователи сервиса Яндекс.Фотки. Итоги будут подведены 30 декабря, в 18:00.</w:t>
      </w:r>
    </w:p>
    <w:p>
      <w:pPr>
        <w:pStyle w:val="BodyText"/>
      </w:pPr>
      <w:r>
        <w:t xml:space="preserve">Страница фотоконкурса: </w:t>
      </w:r>
      <w:hyperlink r:id="rId20">
        <w:r>
          <w:rPr>
            <w:rStyle w:val="Hyperlink"/>
          </w:rPr>
          <w:t xml:space="preserve">fotki.yandex.ru/contest.xml?id=199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О фестивале</w:t>
      </w:r>
    </w:p>
    <w:p>
      <w:pPr>
        <w:pStyle w:val="BodyText"/>
      </w:pPr>
      <w:r>
        <w:t xml:space="preserve">Городской фестиваль «Путешествие в Рождество» стартует 12 декабря 2014 года и продлится до 11 января 2015 года. В течение месяца на 36 площадках – 25 центральных и 11 окружных – будут работать рождественские ярмарки. Праздник организован при поддержке Правительства Москвы.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Официальный сайт фестиваля:</w:t>
      </w:r>
      <w:r>
        <w:t xml:space="preserve"> </w:t>
      </w:r>
      <w:hyperlink r:id="rId21">
        <w:r>
          <w:rPr>
            <w:rStyle w:val="Hyperlink"/>
          </w:rPr>
          <w:t xml:space="preserve">www.festmoscow.ru</w:t>
        </w:r>
      </w:hyperlink>
    </w:p>
    <w:p>
      <w:pPr>
        <w:pStyle w:val="BodyText"/>
      </w:pPr>
      <w:r>
        <w:rPr>
          <w:iCs/>
          <w:i/>
        </w:rPr>
        <w:t xml:space="preserve">Страницы в соцсетях:</w:t>
      </w:r>
      <w:r>
        <w:t xml:space="preserve"> </w:t>
      </w:r>
      <w:hyperlink r:id="rId22">
        <w:r>
          <w:rPr>
            <w:rStyle w:val="Hyperlink"/>
          </w:rPr>
          <w:t xml:space="preserve">www.facebook.com/moschristmas</w:t>
        </w:r>
      </w:hyperlink>
      <w:r>
        <w:t xml:space="preserve"> </w:t>
      </w:r>
      <w:r>
        <w:t xml:space="preserve">//</w:t>
      </w:r>
      <w:r>
        <w:t xml:space="preserve"> </w:t>
      </w:r>
      <w:hyperlink r:id="rId23">
        <w:r>
          <w:rPr>
            <w:rStyle w:val="Hyperlink"/>
          </w:rPr>
          <w:t xml:space="preserve">vk.com/christmas_mos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http://mitino.mos.ru/presscenter/important/detail/1481197.html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481197.html" TargetMode="External" /><Relationship Type="http://schemas.openxmlformats.org/officeDocument/2006/relationships/hyperlink" Id="rId23" Target="http://vk.com/christmas_mos" TargetMode="External" /><Relationship Type="http://schemas.openxmlformats.org/officeDocument/2006/relationships/hyperlink" Id="rId22" Target="http://www.facebook.com/moschristmas?ref=hl" TargetMode="External" /><Relationship Type="http://schemas.openxmlformats.org/officeDocument/2006/relationships/hyperlink" Id="rId21" Target="http://www.festmoscow.ru/" TargetMode="External" /><Relationship Type="http://schemas.openxmlformats.org/officeDocument/2006/relationships/hyperlink" Id="rId20" Target="https://fotki.yandex.ru/contest.xml?id=19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481197.html" TargetMode="External" /><Relationship Type="http://schemas.openxmlformats.org/officeDocument/2006/relationships/hyperlink" Id="rId23" Target="http://vk.com/christmas_mos" TargetMode="External" /><Relationship Type="http://schemas.openxmlformats.org/officeDocument/2006/relationships/hyperlink" Id="rId22" Target="http://www.facebook.com/moschristmas?ref=hl" TargetMode="External" /><Relationship Type="http://schemas.openxmlformats.org/officeDocument/2006/relationships/hyperlink" Id="rId21" Target="http://www.festmoscow.ru/" TargetMode="External" /><Relationship Type="http://schemas.openxmlformats.org/officeDocument/2006/relationships/hyperlink" Id="rId20" Target="https://fotki.yandex.ru/contest.xml?id=19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2025-08-05T21:51:41Z</dcterms:created>
  <dcterms:modified xsi:type="dcterms:W3CDTF">2025-08-05T21:51:41Z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