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f1ef81f27a488ac7814be007873a3112c75546"/>
    <w:p>
      <w:pPr>
        <w:pStyle w:val="Heading3"/>
      </w:pPr>
      <w:r>
        <w:t xml:space="preserve">Общероссийский фестиваль природы "Первозданная Россия"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drawing>
          <wp:inline>
            <wp:extent cx="2921000" cy="2984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fdc/rus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98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января 2015 года в Центральном доме художника открывается один из самых ярких фестивалей столицы - «Первозданная Россия». Ставшее уже традиционным мероприятие собирает всех неравнодушных к красоте родной природы. Организаторами этого масштабного культурнопросветительский проекта выступают Совет Федерации Федерального Собрания Российской Федерации и Русское географическое общество при активной поддержке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фестиваль «Первозданная Россия» прошел в 2014 году. Фестиваль торжественно открылся 24 января и по существу стал стартовым мероприятием Года культуры. За месяц работы в Москве, в ЦДХ фестиваль посетили около 100 тысяч человек. Затем в течение всего года мероприятия фестиваля проходили в регионах России за рубежом.</w:t>
      </w:r>
    </w:p>
    <w:p>
      <w:pPr>
        <w:pStyle w:val="BodyText"/>
      </w:pPr>
      <w:r>
        <w:t xml:space="preserve">Как отметил президент Русского географического общества Сергей Шойгу, посетители фестиваля смогли совершить увлекательное путешествие по России, увидеть необъятные богатства нашей Родины благодаря искусству фотографии и документального кино, познакомились с фольклором. «Уверен, что мероприятия Фестиваля в январе-феврале 2015 года найдут большой отклик у общественности», - подчеркнул Сергей Шойгу,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в ЦДХ будет представлено около 500 фотографий. Пейзажи уникальных мест России (Командорских островов, плато Путорана, заповедного Кологривского леса и других). Замечательные работы фотографов -анималистов, запечатлевшие редких животных, в том числе и обитателей подводных глубин. Завораживающие кадры, снятые с высоты птичьего полета. Подлинное удивление вызывает изображения микромира, сделанные с помощью новейших технологий макросъемки.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Центральной экспозицией станет новый проект известного фотографа Антона Ланге «Хребет» -итог экспедиций по республикам Северного Кавказа. Это первый в России художественный фотопроект показывает природное, историческое и этническое разнообразия пространства от Черного моря до Каспия. Примут' участие в выставке и такие известные фотографы-натуралисты, как Сергей Горшков, Валерий Малеев, Сергей Доля, Лев Грановский, Андриан Колотилин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Русское географическое общество также представит свой новый фотопроект "Самая красивая страна" - это рассказ о 27 природных достопримечательностях нашей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площадках фестиваля пройдут специализированные дни организаторов и партнеров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фестиваля ждут встреч и с известными путешественниками, учеными, режиссерами документального кино, мастер-классы отечественных и зарубежных фотохудожников. Как и год назад, свою работу продемонстрируют мастера декоративно-прикладного искусства. II Фестиваль «Первозданная Россия» открывается в Год литературы. В его рамках пройдут встречи с авторами и презентации книг по природной и природоохранной тематике.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детей организована особая программа. В специальной детской зоне фестиваля пройдут разнообразные образовательные и развлекательные мероприятия: познавательные викторины, конкурсы, мастер - 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фестиваля, новости, фото проекты и фильмы представлены на сайте фестиваля «Первозданная Россия»: </w:t>
      </w:r>
      <w:hyperlink r:id="rId23">
        <w:r>
          <w:rPr>
            <w:rStyle w:val="Hyperlink"/>
          </w:rPr>
          <w:t xml:space="preserve">fotocult.ru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http://mitino.mos.ru/presscenter/important/detail/1504232.html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fotocult.ru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504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tocult.ru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504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2025-08-05T21:53:11Z</dcterms:created>
  <dcterms:modified xsi:type="dcterms:W3CDTF">2025-08-05T21:53:11Z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