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f9fb5e2671c872534afc79e3f59ab9bc2f71"/>
    <w:p>
      <w:pPr>
        <w:pStyle w:val="Heading3"/>
      </w:pPr>
      <w:r>
        <w:t xml:space="preserve">1 отдел полиции УВД на Московском метрополитене приглашает на учебу!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1 отдел полиции УВД на Московском метрополитене ГУ МВД России по г. Москве проводит отбор кандидатов на учебу в Московский университет МВД России и колледжи: ГБОУ СПО Колледж полиции, ГБОУ СПО Юридический колледж на 2015-2016 гг.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приглашаем на работу мужчин, отслуживших в ВС РФ и имеющих образование не ниже среднего на должности сотрудников полиции.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Информация по телефону:</w:t>
      </w:r>
      <w:r>
        <w:t xml:space="preserve"> </w:t>
      </w:r>
      <w:r>
        <w:rPr>
          <w:iCs/>
          <w:i/>
        </w:rPr>
        <w:t xml:space="preserve">8 (495) 622-29-25 (понедельник - пятница с 9.00 до 18.00).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http://mitino.mos.ru/presscenter/important/detail/1504291.html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04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04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2025-06-08T22:01:22Z</dcterms:created>
  <dcterms:modified xsi:type="dcterms:W3CDTF">2025-06-08T22:01:22Z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