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273fb13fccc39422e9e58f1ef546d99b92b583"/>
    <w:p>
      <w:pPr>
        <w:pStyle w:val="Heading3"/>
      </w:pPr>
      <w:r>
        <w:t xml:space="preserve">ОПОВЕЩЕНИЕ О ПРОВЕДЕНИИ ПУБЛИЧНЫХ СЛУШАНИЙ «Проект планировки территории линейного объекта – кабельного тоннеля 220 кВ ПС «Ильинская» по адресу: район Митино, ул. Генерала Белобородова»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планировки территории линейного объекта – кабельного тоннеля 220 кВ ПС «Ильинская» по адресу: район Митино, ул. Генерала Белобородова».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Митинская, д. 35 (в помещении управы района Митино)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Экспозиция открыта с 09 февраля 2015 г. по 18 февраля 2015 г.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25 февраля 2015 г. в 20:00 часов по адресу: ул. Рословка, д. 8 (помещении №1 ГБОУ Лицей №1564)</w:t>
      </w:r>
    </w:p>
    <w:p>
      <w:pPr>
        <w:pStyle w:val="BodyText"/>
      </w:pPr>
      <w:r>
        <w:t xml:space="preserve">Время начала регистрации участников – 19:00.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</w:t>
      </w:r>
    </w:p>
    <w:p>
      <w:pPr>
        <w:pStyle w:val="BodyText"/>
      </w:pPr>
      <w:r>
        <w:t xml:space="preserve">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(495)751-08-99</w:t>
      </w:r>
      <w:r>
        <w:t xml:space="preserve">;</w:t>
      </w:r>
      <w:r>
        <w:t xml:space="preserve"> </w:t>
      </w:r>
      <w:r>
        <w:rPr>
          <w:bCs/>
          <w:b/>
        </w:rPr>
        <w:t xml:space="preserve">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(495)777-28-08</w:t>
      </w:r>
      <w:r>
        <w:t xml:space="preserve">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 землепользования и застройки при Правительстве Москвы</w:t>
      </w:r>
      <w:r>
        <w:t xml:space="preserve"> </w:t>
      </w:r>
      <w:r>
        <w:t xml:space="preserve">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7510899@mail.ru; mitino202@yandex.ru;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kuznetsovaAB@mos.ru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планировки территории линейного объекта – кабельного тоннеля 220 кВ ПС «Ильинская» по адресу: район Митино, ул. Генерала Белобородова»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r>
        <w:rPr>
          <w:bCs/>
          <w:b/>
        </w:rPr>
        <w:t xml:space="preserve">www.szao.mos.ru, www.mitino.mos.ru.</w:t>
      </w:r>
    </w:p>
    <w:p>
      <w:pPr>
        <w:pStyle w:val="BodyText"/>
      </w:pPr>
      <w:r>
        <w:rPr>
          <w:bCs/>
          <w:b/>
        </w:rPr>
        <w:t xml:space="preserve">Комиссия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http://mitino.mos.ru/presscenter/important/detail/1550369.html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50369.html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1550369.html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2025-06-09T02:23:49Z</dcterms:created>
  <dcterms:modified xsi:type="dcterms:W3CDTF">2025-06-09T02:23:49Z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