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7f38ccded93f5e0c47811006c3ad6c2ffa2831"/>
    <w:p>
      <w:pPr>
        <w:pStyle w:val="Heading3"/>
      </w:pPr>
      <w:r>
        <w:t xml:space="preserve">Фестиваль креативных Саней Winter SaniDay</w:t>
      </w:r>
    </w:p>
    <w:p>
      <w:pPr>
        <w:pStyle w:val="FirstParagraph"/>
      </w:pPr>
      <w:r>
        <w:t xml:space="preserve">06.02.2015</w:t>
      </w:r>
    </w:p>
    <w:p>
      <w:pPr>
        <w:pStyle w:val="BodyText"/>
      </w:pPr>
      <w:r>
        <w:drawing>
          <wp:inline>
            <wp:extent cx="5334000" cy="35546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upload/iblock/75d/vxoedrjch3i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8 февраля 2015 года 10:00</w:t>
      </w:r>
    </w:p>
    <w:p>
      <w:pPr>
        <w:pStyle w:val="BodyText"/>
      </w:pPr>
      <w:r>
        <w:rPr>
          <w:bCs/>
          <w:b/>
        </w:rPr>
        <w:t xml:space="preserve">Ландшафтный парк Митино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Winter SaniDay</w:t>
      </w:r>
      <w:r>
        <w:t xml:space="preserve"> </w:t>
      </w:r>
      <w:r>
        <w:t xml:space="preserve">– уникальное событие этой зимы!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Мечтаешь о скорости, мощи и веселье, но жизнь полна запретов и ограничений? Только не 8 февраля 2015 года!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Специально для тебя мы создали Winter SaniDay – уникальное событие этой зимы, на котором стираются границы, между возрастом, полом и профессионализмом! Тебе лишь нужно пробудить смекалку и воображение. Изобрети свои скоростные и креативные Сани, и покажи всем, на что способен ты и твоя команда.</w:t>
      </w:r>
    </w:p>
    <w:p>
      <w:pPr>
        <w:pStyle w:val="BodyText"/>
      </w:pPr>
      <w:r>
        <w:t xml:space="preserve">Тебя ждет снежная Горка, сигнал «на старт», скорость и …!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Около 20 команд, отобранных по итогам конкурса, примут участие в соревновании, и сейчас у них остается всего неделя, чтобы до конца реализовать идеи своих конструкций в жизнь.</w:t>
      </w:r>
    </w:p>
    <w:p>
      <w:pPr>
        <w:pStyle w:val="BodyText"/>
      </w:pPr>
      <w:r>
        <w:t xml:space="preserve">Каждая команда состоит из двух и более участников: капитан, который будет «управлять» реактивными санями, и помощников капитана – им предстоит максимально разогнать свои «чудо» сани и проехать как можно дальше после спуска с четырехметровой горы.</w:t>
      </w:r>
    </w:p>
    <w:p>
      <w:pPr>
        <w:pStyle w:val="BodyText"/>
      </w:pPr>
      <w:r>
        <w:t xml:space="preserve">Одна из сложностей заключается в том, что возможности предварительно потренироваться у команд нет: жизнестойкость всех объектов, даже самых крепких на вид, носит разовый характер 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Правила участия</w:t>
      </w:r>
    </w:p>
    <w:p>
      <w:pPr>
        <w:pStyle w:val="BodyText"/>
      </w:pPr>
      <w:r>
        <w:t xml:space="preserve">Согласно правилам, все Санки должны приводиться в движение силой человека: не допускается использование никаких вспомогательных устройств и источников энергии. В конструкции саней не допускается наличие острых, колющих и иных предметов.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История</w:t>
      </w:r>
    </w:p>
    <w:p>
      <w:pPr>
        <w:pStyle w:val="BodyText"/>
      </w:pPr>
      <w:r>
        <w:t xml:space="preserve">Первый Winter SaniDay прошел в Санкт-Петербурге 2 февраля 2014 года на горнолыжном курорте ИГОРА, победителем которого стала команда «Снеголэнд». В номинации «скорость» выиграла команда «Сбитни», а приз зрительских симпатий увезли «Северные волки» с санями в виде танка. В этом году фестиваль добрался и до Москвы!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Каждый год - это невероятное шоу, на котором команды удивляют своим креативом и подходом к подготовке саней и своего выступления перед спуском. В ход идет все, каждый «креативит» как может, выходя за рамки фантазии обывателя.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Выступление каждой команды оценивается по четырем критериям: креативность, скорость, любовь зрителя и курьезность самого спуска.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После подведения итогов победители и команды участники получат ценные призы от наших партнеров и спонсоров. Ни одна команда не уйдет с фестиваля без памятных подарков.</w:t>
      </w:r>
    </w:p>
    <w:p>
      <w:pPr>
        <w:pStyle w:val="BodyText"/>
      </w:pPr>
      <w:r>
        <w:t xml:space="preserve">Ждем всех на фестивале креатива, скорости и веселья!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Соревнование саней (4 номинации):</w:t>
      </w:r>
    </w:p>
    <w:p>
      <w:pPr>
        <w:pStyle w:val="BodyText"/>
      </w:pPr>
      <w:r>
        <w:t xml:space="preserve">1) Самые креативный съезд (оценивается жюри)</w:t>
      </w:r>
    </w:p>
    <w:p>
      <w:pPr>
        <w:pStyle w:val="BodyText"/>
      </w:pPr>
      <w:r>
        <w:t xml:space="preserve">2) Самые быстрые сани (засекается по секундомеру)</w:t>
      </w:r>
    </w:p>
    <w:p>
      <w:pPr>
        <w:pStyle w:val="BodyText"/>
      </w:pPr>
      <w:r>
        <w:t xml:space="preserve">3) Приз зрительских симпатий (каждый желающий может написать номер понравившихся ему саней и положить ее в урну для голосования)</w:t>
      </w:r>
    </w:p>
    <w:p>
      <w:pPr>
        <w:pStyle w:val="BodyText"/>
      </w:pPr>
      <w:r>
        <w:t xml:space="preserve">4) Самый курьезный съезд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Примечание:</w:t>
      </w:r>
      <w:r>
        <w:t xml:space="preserve"> </w:t>
      </w:r>
      <w:r>
        <w:t xml:space="preserve">оценка «Самые креативный съезд» включает в себя: музыкальную заставку, слоган команды, презентацию команды перед съездом, съезд команды, дизайн саней и финальное выступление после преодоления финишной линии.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Мероприятие сопровождает музыкальная программа (еще обсуждается), павильон Якитории накормит желающих.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http://mitino.mos.ru/presscenter/important/detail/1564304.html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56430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156430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2025-08-05T21:51:28Z</dcterms:created>
  <dcterms:modified xsi:type="dcterms:W3CDTF">2025-08-05T21:51:28Z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